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8254169"/>
        <w:docPartObj>
          <w:docPartGallery w:val="Table of Contents"/>
          <w:docPartUnique/>
        </w:docPartObj>
      </w:sdtPr>
      <w:sdtEndPr>
        <w:rPr>
          <w:rFonts w:ascii="Arial" w:eastAsia="Calibri" w:hAnsi="Arial" w:cs="Times New Roman"/>
          <w:b/>
          <w:bCs/>
          <w:color w:val="auto"/>
          <w:sz w:val="24"/>
          <w:szCs w:val="22"/>
          <w:lang w:eastAsia="en-US"/>
        </w:rPr>
      </w:sdtEndPr>
      <w:sdtContent>
        <w:p w14:paraId="572269AF" w14:textId="0889CE6F" w:rsidR="001A4C70" w:rsidRDefault="001A4C70">
          <w:pPr>
            <w:pStyle w:val="En-ttedetabledesmatires"/>
          </w:pPr>
          <w:r>
            <w:t>Table des matières</w:t>
          </w:r>
        </w:p>
        <w:p w14:paraId="3D166DAD" w14:textId="155CE0D6" w:rsidR="006A70BE" w:rsidRDefault="001A4C70">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223507495" w:history="1">
            <w:r w:rsidR="006A70BE" w:rsidRPr="005708AA">
              <w:rPr>
                <w:rStyle w:val="Lienhypertexte"/>
                <w:noProof/>
              </w:rPr>
              <w:t>Édito.</w:t>
            </w:r>
            <w:r w:rsidR="006A70BE">
              <w:rPr>
                <w:noProof/>
                <w:webHidden/>
              </w:rPr>
              <w:tab/>
            </w:r>
            <w:r w:rsidR="006A70BE">
              <w:rPr>
                <w:noProof/>
                <w:webHidden/>
              </w:rPr>
              <w:fldChar w:fldCharType="begin"/>
            </w:r>
            <w:r w:rsidR="006A70BE">
              <w:rPr>
                <w:noProof/>
                <w:webHidden/>
              </w:rPr>
              <w:instrText xml:space="preserve"> PAGEREF _Toc223507495 \h </w:instrText>
            </w:r>
            <w:r w:rsidR="006A70BE">
              <w:rPr>
                <w:noProof/>
                <w:webHidden/>
              </w:rPr>
            </w:r>
            <w:r w:rsidR="006A70BE">
              <w:rPr>
                <w:noProof/>
                <w:webHidden/>
              </w:rPr>
              <w:fldChar w:fldCharType="separate"/>
            </w:r>
            <w:r w:rsidR="006A70BE">
              <w:rPr>
                <w:noProof/>
                <w:webHidden/>
              </w:rPr>
              <w:t>2</w:t>
            </w:r>
            <w:r w:rsidR="006A70BE">
              <w:rPr>
                <w:noProof/>
                <w:webHidden/>
              </w:rPr>
              <w:fldChar w:fldCharType="end"/>
            </w:r>
          </w:hyperlink>
        </w:p>
        <w:p w14:paraId="207A5174" w14:textId="158C9669"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496" w:history="1">
            <w:r w:rsidRPr="005708AA">
              <w:rPr>
                <w:rStyle w:val="Lienhypertexte"/>
                <w:noProof/>
              </w:rPr>
              <w:t>Chiffre du mois et en images.</w:t>
            </w:r>
            <w:r>
              <w:rPr>
                <w:noProof/>
                <w:webHidden/>
              </w:rPr>
              <w:tab/>
            </w:r>
            <w:r>
              <w:rPr>
                <w:noProof/>
                <w:webHidden/>
              </w:rPr>
              <w:fldChar w:fldCharType="begin"/>
            </w:r>
            <w:r>
              <w:rPr>
                <w:noProof/>
                <w:webHidden/>
              </w:rPr>
              <w:instrText xml:space="preserve"> PAGEREF _Toc223507496 \h </w:instrText>
            </w:r>
            <w:r>
              <w:rPr>
                <w:noProof/>
                <w:webHidden/>
              </w:rPr>
            </w:r>
            <w:r>
              <w:rPr>
                <w:noProof/>
                <w:webHidden/>
              </w:rPr>
              <w:fldChar w:fldCharType="separate"/>
            </w:r>
            <w:r>
              <w:rPr>
                <w:noProof/>
                <w:webHidden/>
              </w:rPr>
              <w:t>3</w:t>
            </w:r>
            <w:r>
              <w:rPr>
                <w:noProof/>
                <w:webHidden/>
              </w:rPr>
              <w:fldChar w:fldCharType="end"/>
            </w:r>
          </w:hyperlink>
        </w:p>
        <w:p w14:paraId="0F938D2F" w14:textId="4BC26D90"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497" w:history="1">
            <w:r w:rsidRPr="005708AA">
              <w:rPr>
                <w:rStyle w:val="Lienhypertexte"/>
                <w:noProof/>
              </w:rPr>
              <w:t>Numéros utiles :</w:t>
            </w:r>
            <w:r>
              <w:rPr>
                <w:noProof/>
                <w:webHidden/>
              </w:rPr>
              <w:tab/>
            </w:r>
            <w:r>
              <w:rPr>
                <w:noProof/>
                <w:webHidden/>
              </w:rPr>
              <w:fldChar w:fldCharType="begin"/>
            </w:r>
            <w:r>
              <w:rPr>
                <w:noProof/>
                <w:webHidden/>
              </w:rPr>
              <w:instrText xml:space="preserve"> PAGEREF _Toc223507497 \h </w:instrText>
            </w:r>
            <w:r>
              <w:rPr>
                <w:noProof/>
                <w:webHidden/>
              </w:rPr>
            </w:r>
            <w:r>
              <w:rPr>
                <w:noProof/>
                <w:webHidden/>
              </w:rPr>
              <w:fldChar w:fldCharType="separate"/>
            </w:r>
            <w:r>
              <w:rPr>
                <w:noProof/>
                <w:webHidden/>
              </w:rPr>
              <w:t>3</w:t>
            </w:r>
            <w:r>
              <w:rPr>
                <w:noProof/>
                <w:webHidden/>
              </w:rPr>
              <w:fldChar w:fldCharType="end"/>
            </w:r>
          </w:hyperlink>
        </w:p>
        <w:p w14:paraId="2A9C06D6" w14:textId="6F3C6FFB"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498" w:history="1">
            <w:r w:rsidRPr="005708AA">
              <w:rPr>
                <w:rStyle w:val="Lienhypertexte"/>
                <w:noProof/>
              </w:rPr>
              <w:t>Concours photo !</w:t>
            </w:r>
            <w:r>
              <w:rPr>
                <w:noProof/>
                <w:webHidden/>
              </w:rPr>
              <w:tab/>
            </w:r>
            <w:r>
              <w:rPr>
                <w:noProof/>
                <w:webHidden/>
              </w:rPr>
              <w:fldChar w:fldCharType="begin"/>
            </w:r>
            <w:r>
              <w:rPr>
                <w:noProof/>
                <w:webHidden/>
              </w:rPr>
              <w:instrText xml:space="preserve"> PAGEREF _Toc223507498 \h </w:instrText>
            </w:r>
            <w:r>
              <w:rPr>
                <w:noProof/>
                <w:webHidden/>
              </w:rPr>
            </w:r>
            <w:r>
              <w:rPr>
                <w:noProof/>
                <w:webHidden/>
              </w:rPr>
              <w:fldChar w:fldCharType="separate"/>
            </w:r>
            <w:r>
              <w:rPr>
                <w:noProof/>
                <w:webHidden/>
              </w:rPr>
              <w:t>3</w:t>
            </w:r>
            <w:r>
              <w:rPr>
                <w:noProof/>
                <w:webHidden/>
              </w:rPr>
              <w:fldChar w:fldCharType="end"/>
            </w:r>
          </w:hyperlink>
        </w:p>
        <w:p w14:paraId="3EBF1383" w14:textId="419B0119"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499" w:history="1">
            <w:r w:rsidRPr="005708AA">
              <w:rPr>
                <w:rStyle w:val="Lienhypertexte"/>
                <w:noProof/>
              </w:rPr>
              <w:t>Dossier.</w:t>
            </w:r>
            <w:r>
              <w:rPr>
                <w:noProof/>
                <w:webHidden/>
              </w:rPr>
              <w:tab/>
            </w:r>
            <w:r>
              <w:rPr>
                <w:noProof/>
                <w:webHidden/>
              </w:rPr>
              <w:fldChar w:fldCharType="begin"/>
            </w:r>
            <w:r>
              <w:rPr>
                <w:noProof/>
                <w:webHidden/>
              </w:rPr>
              <w:instrText xml:space="preserve"> PAGEREF _Toc223507499 \h </w:instrText>
            </w:r>
            <w:r>
              <w:rPr>
                <w:noProof/>
                <w:webHidden/>
              </w:rPr>
            </w:r>
            <w:r>
              <w:rPr>
                <w:noProof/>
                <w:webHidden/>
              </w:rPr>
              <w:fldChar w:fldCharType="separate"/>
            </w:r>
            <w:r>
              <w:rPr>
                <w:noProof/>
                <w:webHidden/>
              </w:rPr>
              <w:t>3</w:t>
            </w:r>
            <w:r>
              <w:rPr>
                <w:noProof/>
                <w:webHidden/>
              </w:rPr>
              <w:fldChar w:fldCharType="end"/>
            </w:r>
          </w:hyperlink>
        </w:p>
        <w:p w14:paraId="435C6547" w14:textId="159D4E6A"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0" w:history="1">
            <w:r w:rsidRPr="005708AA">
              <w:rPr>
                <w:rStyle w:val="Lienhypertexte"/>
                <w:noProof/>
              </w:rPr>
              <w:t>Tourisme : une nouvelle stratégie.</w:t>
            </w:r>
            <w:r>
              <w:rPr>
                <w:noProof/>
                <w:webHidden/>
              </w:rPr>
              <w:tab/>
            </w:r>
            <w:r>
              <w:rPr>
                <w:noProof/>
                <w:webHidden/>
              </w:rPr>
              <w:fldChar w:fldCharType="begin"/>
            </w:r>
            <w:r>
              <w:rPr>
                <w:noProof/>
                <w:webHidden/>
              </w:rPr>
              <w:instrText xml:space="preserve"> PAGEREF _Toc223507500 \h </w:instrText>
            </w:r>
            <w:r>
              <w:rPr>
                <w:noProof/>
                <w:webHidden/>
              </w:rPr>
            </w:r>
            <w:r>
              <w:rPr>
                <w:noProof/>
                <w:webHidden/>
              </w:rPr>
              <w:fldChar w:fldCharType="separate"/>
            </w:r>
            <w:r>
              <w:rPr>
                <w:noProof/>
                <w:webHidden/>
              </w:rPr>
              <w:t>3</w:t>
            </w:r>
            <w:r>
              <w:rPr>
                <w:noProof/>
                <w:webHidden/>
              </w:rPr>
              <w:fldChar w:fldCharType="end"/>
            </w:r>
          </w:hyperlink>
        </w:p>
        <w:p w14:paraId="4AA622B8" w14:textId="7F4C79E8"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1" w:history="1">
            <w:r w:rsidRPr="005708AA">
              <w:rPr>
                <w:rStyle w:val="Lienhypertexte"/>
                <w:noProof/>
              </w:rPr>
              <w:t>Parole d’élus : « Faire du Puy-de-Dôme une destination de référence ».</w:t>
            </w:r>
            <w:r>
              <w:rPr>
                <w:noProof/>
                <w:webHidden/>
              </w:rPr>
              <w:tab/>
            </w:r>
            <w:r>
              <w:rPr>
                <w:noProof/>
                <w:webHidden/>
              </w:rPr>
              <w:fldChar w:fldCharType="begin"/>
            </w:r>
            <w:r>
              <w:rPr>
                <w:noProof/>
                <w:webHidden/>
              </w:rPr>
              <w:instrText xml:space="preserve"> PAGEREF _Toc223507501 \h </w:instrText>
            </w:r>
            <w:r>
              <w:rPr>
                <w:noProof/>
                <w:webHidden/>
              </w:rPr>
            </w:r>
            <w:r>
              <w:rPr>
                <w:noProof/>
                <w:webHidden/>
              </w:rPr>
              <w:fldChar w:fldCharType="separate"/>
            </w:r>
            <w:r>
              <w:rPr>
                <w:noProof/>
                <w:webHidden/>
              </w:rPr>
              <w:t>3</w:t>
            </w:r>
            <w:r>
              <w:rPr>
                <w:noProof/>
                <w:webHidden/>
              </w:rPr>
              <w:fldChar w:fldCharType="end"/>
            </w:r>
          </w:hyperlink>
        </w:p>
        <w:p w14:paraId="628EC316" w14:textId="404DEEAD"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2" w:history="1">
            <w:r w:rsidRPr="005708AA">
              <w:rPr>
                <w:rStyle w:val="Lienhypertexte"/>
                <w:noProof/>
              </w:rPr>
              <w:t>Le tourisme : un pilier de l’économie Puydômoise.</w:t>
            </w:r>
            <w:r>
              <w:rPr>
                <w:noProof/>
                <w:webHidden/>
              </w:rPr>
              <w:tab/>
            </w:r>
            <w:r>
              <w:rPr>
                <w:noProof/>
                <w:webHidden/>
              </w:rPr>
              <w:fldChar w:fldCharType="begin"/>
            </w:r>
            <w:r>
              <w:rPr>
                <w:noProof/>
                <w:webHidden/>
              </w:rPr>
              <w:instrText xml:space="preserve"> PAGEREF _Toc223507502 \h </w:instrText>
            </w:r>
            <w:r>
              <w:rPr>
                <w:noProof/>
                <w:webHidden/>
              </w:rPr>
            </w:r>
            <w:r>
              <w:rPr>
                <w:noProof/>
                <w:webHidden/>
              </w:rPr>
              <w:fldChar w:fldCharType="separate"/>
            </w:r>
            <w:r>
              <w:rPr>
                <w:noProof/>
                <w:webHidden/>
              </w:rPr>
              <w:t>4</w:t>
            </w:r>
            <w:r>
              <w:rPr>
                <w:noProof/>
                <w:webHidden/>
              </w:rPr>
              <w:fldChar w:fldCharType="end"/>
            </w:r>
          </w:hyperlink>
        </w:p>
        <w:p w14:paraId="19DEFF75" w14:textId="50AF674F"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3" w:history="1">
            <w:r w:rsidRPr="005708AA">
              <w:rPr>
                <w:rStyle w:val="Lienhypertexte"/>
                <w:noProof/>
              </w:rPr>
              <w:t>7 offices de tourisme maillent le territoire.</w:t>
            </w:r>
            <w:r>
              <w:rPr>
                <w:noProof/>
                <w:webHidden/>
              </w:rPr>
              <w:tab/>
            </w:r>
            <w:r>
              <w:rPr>
                <w:noProof/>
                <w:webHidden/>
              </w:rPr>
              <w:fldChar w:fldCharType="begin"/>
            </w:r>
            <w:r>
              <w:rPr>
                <w:noProof/>
                <w:webHidden/>
              </w:rPr>
              <w:instrText xml:space="preserve"> PAGEREF _Toc223507503 \h </w:instrText>
            </w:r>
            <w:r>
              <w:rPr>
                <w:noProof/>
                <w:webHidden/>
              </w:rPr>
            </w:r>
            <w:r>
              <w:rPr>
                <w:noProof/>
                <w:webHidden/>
              </w:rPr>
              <w:fldChar w:fldCharType="separate"/>
            </w:r>
            <w:r>
              <w:rPr>
                <w:noProof/>
                <w:webHidden/>
              </w:rPr>
              <w:t>4</w:t>
            </w:r>
            <w:r>
              <w:rPr>
                <w:noProof/>
                <w:webHidden/>
              </w:rPr>
              <w:fldChar w:fldCharType="end"/>
            </w:r>
          </w:hyperlink>
        </w:p>
        <w:p w14:paraId="1AFAE487" w14:textId="4F3E6BD4"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4" w:history="1">
            <w:r w:rsidRPr="005708AA">
              <w:rPr>
                <w:rStyle w:val="Lienhypertexte"/>
                <w:noProof/>
              </w:rPr>
              <w:t>« Une force collective ».</w:t>
            </w:r>
            <w:r>
              <w:rPr>
                <w:noProof/>
                <w:webHidden/>
              </w:rPr>
              <w:tab/>
            </w:r>
            <w:r>
              <w:rPr>
                <w:noProof/>
                <w:webHidden/>
              </w:rPr>
              <w:fldChar w:fldCharType="begin"/>
            </w:r>
            <w:r>
              <w:rPr>
                <w:noProof/>
                <w:webHidden/>
              </w:rPr>
              <w:instrText xml:space="preserve"> PAGEREF _Toc223507504 \h </w:instrText>
            </w:r>
            <w:r>
              <w:rPr>
                <w:noProof/>
                <w:webHidden/>
              </w:rPr>
            </w:r>
            <w:r>
              <w:rPr>
                <w:noProof/>
                <w:webHidden/>
              </w:rPr>
              <w:fldChar w:fldCharType="separate"/>
            </w:r>
            <w:r>
              <w:rPr>
                <w:noProof/>
                <w:webHidden/>
              </w:rPr>
              <w:t>5</w:t>
            </w:r>
            <w:r>
              <w:rPr>
                <w:noProof/>
                <w:webHidden/>
              </w:rPr>
              <w:fldChar w:fldCharType="end"/>
            </w:r>
          </w:hyperlink>
        </w:p>
        <w:p w14:paraId="261DCB4A" w14:textId="3ED4A9D5"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5" w:history="1">
            <w:r w:rsidRPr="005708AA">
              <w:rPr>
                <w:rStyle w:val="Lienhypertexte"/>
                <w:noProof/>
              </w:rPr>
              <w:t>Nouveau site Internet : une porte d’entrée sur la destination Puy-de-Dôme.</w:t>
            </w:r>
            <w:r>
              <w:rPr>
                <w:noProof/>
                <w:webHidden/>
              </w:rPr>
              <w:tab/>
            </w:r>
            <w:r>
              <w:rPr>
                <w:noProof/>
                <w:webHidden/>
              </w:rPr>
              <w:fldChar w:fldCharType="begin"/>
            </w:r>
            <w:r>
              <w:rPr>
                <w:noProof/>
                <w:webHidden/>
              </w:rPr>
              <w:instrText xml:space="preserve"> PAGEREF _Toc223507505 \h </w:instrText>
            </w:r>
            <w:r>
              <w:rPr>
                <w:noProof/>
                <w:webHidden/>
              </w:rPr>
            </w:r>
            <w:r>
              <w:rPr>
                <w:noProof/>
                <w:webHidden/>
              </w:rPr>
              <w:fldChar w:fldCharType="separate"/>
            </w:r>
            <w:r>
              <w:rPr>
                <w:noProof/>
                <w:webHidden/>
              </w:rPr>
              <w:t>5</w:t>
            </w:r>
            <w:r>
              <w:rPr>
                <w:noProof/>
                <w:webHidden/>
              </w:rPr>
              <w:fldChar w:fldCharType="end"/>
            </w:r>
          </w:hyperlink>
        </w:p>
        <w:p w14:paraId="600C8ADB" w14:textId="08F61ED1"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6" w:history="1">
            <w:r w:rsidRPr="005708AA">
              <w:rPr>
                <w:rStyle w:val="Lienhypertexte"/>
                <w:noProof/>
              </w:rPr>
              <w:t>Tourisme et Handicap : une destination accessible.</w:t>
            </w:r>
            <w:r>
              <w:rPr>
                <w:noProof/>
                <w:webHidden/>
              </w:rPr>
              <w:tab/>
            </w:r>
            <w:r>
              <w:rPr>
                <w:noProof/>
                <w:webHidden/>
              </w:rPr>
              <w:fldChar w:fldCharType="begin"/>
            </w:r>
            <w:r>
              <w:rPr>
                <w:noProof/>
                <w:webHidden/>
              </w:rPr>
              <w:instrText xml:space="preserve"> PAGEREF _Toc223507506 \h </w:instrText>
            </w:r>
            <w:r>
              <w:rPr>
                <w:noProof/>
                <w:webHidden/>
              </w:rPr>
            </w:r>
            <w:r>
              <w:rPr>
                <w:noProof/>
                <w:webHidden/>
              </w:rPr>
              <w:fldChar w:fldCharType="separate"/>
            </w:r>
            <w:r>
              <w:rPr>
                <w:noProof/>
                <w:webHidden/>
              </w:rPr>
              <w:t>5</w:t>
            </w:r>
            <w:r>
              <w:rPr>
                <w:noProof/>
                <w:webHidden/>
              </w:rPr>
              <w:fldChar w:fldCharType="end"/>
            </w:r>
          </w:hyperlink>
        </w:p>
        <w:p w14:paraId="5C37DD81" w14:textId="237D919B"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7" w:history="1">
            <w:r w:rsidRPr="005708AA">
              <w:rPr>
                <w:rStyle w:val="Lienhypertexte"/>
                <w:noProof/>
              </w:rPr>
              <w:t>Cyclotourisme : les vacances en vélo, c’est facile !</w:t>
            </w:r>
            <w:r>
              <w:rPr>
                <w:noProof/>
                <w:webHidden/>
              </w:rPr>
              <w:tab/>
            </w:r>
            <w:r>
              <w:rPr>
                <w:noProof/>
                <w:webHidden/>
              </w:rPr>
              <w:fldChar w:fldCharType="begin"/>
            </w:r>
            <w:r>
              <w:rPr>
                <w:noProof/>
                <w:webHidden/>
              </w:rPr>
              <w:instrText xml:space="preserve"> PAGEREF _Toc223507507 \h </w:instrText>
            </w:r>
            <w:r>
              <w:rPr>
                <w:noProof/>
                <w:webHidden/>
              </w:rPr>
            </w:r>
            <w:r>
              <w:rPr>
                <w:noProof/>
                <w:webHidden/>
              </w:rPr>
              <w:fldChar w:fldCharType="separate"/>
            </w:r>
            <w:r>
              <w:rPr>
                <w:noProof/>
                <w:webHidden/>
              </w:rPr>
              <w:t>6</w:t>
            </w:r>
            <w:r>
              <w:rPr>
                <w:noProof/>
                <w:webHidden/>
              </w:rPr>
              <w:fldChar w:fldCharType="end"/>
            </w:r>
          </w:hyperlink>
        </w:p>
        <w:p w14:paraId="663997EB" w14:textId="128A6353"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8" w:history="1">
            <w:r w:rsidRPr="005708AA">
              <w:rPr>
                <w:rStyle w:val="Lienhypertexte"/>
                <w:noProof/>
              </w:rPr>
              <w:t>Professionnels : première journée départementale des professionnels du tourisme.</w:t>
            </w:r>
            <w:r>
              <w:rPr>
                <w:noProof/>
                <w:webHidden/>
              </w:rPr>
              <w:tab/>
            </w:r>
            <w:r>
              <w:rPr>
                <w:noProof/>
                <w:webHidden/>
              </w:rPr>
              <w:fldChar w:fldCharType="begin"/>
            </w:r>
            <w:r>
              <w:rPr>
                <w:noProof/>
                <w:webHidden/>
              </w:rPr>
              <w:instrText xml:space="preserve"> PAGEREF _Toc223507508 \h </w:instrText>
            </w:r>
            <w:r>
              <w:rPr>
                <w:noProof/>
                <w:webHidden/>
              </w:rPr>
            </w:r>
            <w:r>
              <w:rPr>
                <w:noProof/>
                <w:webHidden/>
              </w:rPr>
              <w:fldChar w:fldCharType="separate"/>
            </w:r>
            <w:r>
              <w:rPr>
                <w:noProof/>
                <w:webHidden/>
              </w:rPr>
              <w:t>6</w:t>
            </w:r>
            <w:r>
              <w:rPr>
                <w:noProof/>
                <w:webHidden/>
              </w:rPr>
              <w:fldChar w:fldCharType="end"/>
            </w:r>
          </w:hyperlink>
        </w:p>
        <w:p w14:paraId="4A860E74" w14:textId="473CCCE2"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09" w:history="1">
            <w:r w:rsidRPr="005708AA">
              <w:rPr>
                <w:rStyle w:val="Lienhypertexte"/>
                <w:noProof/>
              </w:rPr>
              <w:t>Portrait d’agent. Révélez vos talents !</w:t>
            </w:r>
            <w:r>
              <w:rPr>
                <w:noProof/>
                <w:webHidden/>
              </w:rPr>
              <w:tab/>
            </w:r>
            <w:r>
              <w:rPr>
                <w:noProof/>
                <w:webHidden/>
              </w:rPr>
              <w:fldChar w:fldCharType="begin"/>
            </w:r>
            <w:r>
              <w:rPr>
                <w:noProof/>
                <w:webHidden/>
              </w:rPr>
              <w:instrText xml:space="preserve"> PAGEREF _Toc223507509 \h </w:instrText>
            </w:r>
            <w:r>
              <w:rPr>
                <w:noProof/>
                <w:webHidden/>
              </w:rPr>
            </w:r>
            <w:r>
              <w:rPr>
                <w:noProof/>
                <w:webHidden/>
              </w:rPr>
              <w:fldChar w:fldCharType="separate"/>
            </w:r>
            <w:r>
              <w:rPr>
                <w:noProof/>
                <w:webHidden/>
              </w:rPr>
              <w:t>6</w:t>
            </w:r>
            <w:r>
              <w:rPr>
                <w:noProof/>
                <w:webHidden/>
              </w:rPr>
              <w:fldChar w:fldCharType="end"/>
            </w:r>
          </w:hyperlink>
        </w:p>
        <w:p w14:paraId="13E54A31" w14:textId="6DABED3D"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0" w:history="1">
            <w:r w:rsidRPr="005708AA">
              <w:rPr>
                <w:rStyle w:val="Lienhypertexte"/>
                <w:noProof/>
              </w:rPr>
              <w:t>Élodie Coudert : soutenir les producteurs, accueillir les visiteurs.</w:t>
            </w:r>
            <w:r>
              <w:rPr>
                <w:noProof/>
                <w:webHidden/>
              </w:rPr>
              <w:tab/>
            </w:r>
            <w:r>
              <w:rPr>
                <w:noProof/>
                <w:webHidden/>
              </w:rPr>
              <w:fldChar w:fldCharType="begin"/>
            </w:r>
            <w:r>
              <w:rPr>
                <w:noProof/>
                <w:webHidden/>
              </w:rPr>
              <w:instrText xml:space="preserve"> PAGEREF _Toc223507510 \h </w:instrText>
            </w:r>
            <w:r>
              <w:rPr>
                <w:noProof/>
                <w:webHidden/>
              </w:rPr>
            </w:r>
            <w:r>
              <w:rPr>
                <w:noProof/>
                <w:webHidden/>
              </w:rPr>
              <w:fldChar w:fldCharType="separate"/>
            </w:r>
            <w:r>
              <w:rPr>
                <w:noProof/>
                <w:webHidden/>
              </w:rPr>
              <w:t>6</w:t>
            </w:r>
            <w:r>
              <w:rPr>
                <w:noProof/>
                <w:webHidden/>
              </w:rPr>
              <w:fldChar w:fldCharType="end"/>
            </w:r>
          </w:hyperlink>
        </w:p>
        <w:p w14:paraId="5E5BE94E" w14:textId="1914FA38"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1" w:history="1">
            <w:r w:rsidRPr="005708AA">
              <w:rPr>
                <w:rStyle w:val="Lienhypertexte"/>
                <w:noProof/>
              </w:rPr>
              <w:t>Conseil départemental des jeunes.</w:t>
            </w:r>
            <w:r>
              <w:rPr>
                <w:noProof/>
                <w:webHidden/>
              </w:rPr>
              <w:tab/>
            </w:r>
            <w:r>
              <w:rPr>
                <w:noProof/>
                <w:webHidden/>
              </w:rPr>
              <w:fldChar w:fldCharType="begin"/>
            </w:r>
            <w:r>
              <w:rPr>
                <w:noProof/>
                <w:webHidden/>
              </w:rPr>
              <w:instrText xml:space="preserve"> PAGEREF _Toc223507511 \h </w:instrText>
            </w:r>
            <w:r>
              <w:rPr>
                <w:noProof/>
                <w:webHidden/>
              </w:rPr>
            </w:r>
            <w:r>
              <w:rPr>
                <w:noProof/>
                <w:webHidden/>
              </w:rPr>
              <w:fldChar w:fldCharType="separate"/>
            </w:r>
            <w:r>
              <w:rPr>
                <w:noProof/>
                <w:webHidden/>
              </w:rPr>
              <w:t>7</w:t>
            </w:r>
            <w:r>
              <w:rPr>
                <w:noProof/>
                <w:webHidden/>
              </w:rPr>
              <w:fldChar w:fldCharType="end"/>
            </w:r>
          </w:hyperlink>
        </w:p>
        <w:p w14:paraId="07123553" w14:textId="4B887E13"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2" w:history="1">
            <w:r w:rsidRPr="005708AA">
              <w:rPr>
                <w:rStyle w:val="Lienhypertexte"/>
                <w:noProof/>
              </w:rPr>
              <w:t>Une assemblée en pleine effervescence !</w:t>
            </w:r>
            <w:r>
              <w:rPr>
                <w:noProof/>
                <w:webHidden/>
              </w:rPr>
              <w:tab/>
            </w:r>
            <w:r>
              <w:rPr>
                <w:noProof/>
                <w:webHidden/>
              </w:rPr>
              <w:fldChar w:fldCharType="begin"/>
            </w:r>
            <w:r>
              <w:rPr>
                <w:noProof/>
                <w:webHidden/>
              </w:rPr>
              <w:instrText xml:space="preserve"> PAGEREF _Toc223507512 \h </w:instrText>
            </w:r>
            <w:r>
              <w:rPr>
                <w:noProof/>
                <w:webHidden/>
              </w:rPr>
            </w:r>
            <w:r>
              <w:rPr>
                <w:noProof/>
                <w:webHidden/>
              </w:rPr>
              <w:fldChar w:fldCharType="separate"/>
            </w:r>
            <w:r>
              <w:rPr>
                <w:noProof/>
                <w:webHidden/>
              </w:rPr>
              <w:t>7</w:t>
            </w:r>
            <w:r>
              <w:rPr>
                <w:noProof/>
                <w:webHidden/>
              </w:rPr>
              <w:fldChar w:fldCharType="end"/>
            </w:r>
          </w:hyperlink>
        </w:p>
        <w:p w14:paraId="6094586A" w14:textId="5BAD4959"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3" w:history="1">
            <w:r w:rsidRPr="005708AA">
              <w:rPr>
                <w:rStyle w:val="Lienhypertexte"/>
                <w:noProof/>
              </w:rPr>
              <w:t>Échos des territoires.</w:t>
            </w:r>
            <w:r>
              <w:rPr>
                <w:noProof/>
                <w:webHidden/>
              </w:rPr>
              <w:tab/>
            </w:r>
            <w:r>
              <w:rPr>
                <w:noProof/>
                <w:webHidden/>
              </w:rPr>
              <w:fldChar w:fldCharType="begin"/>
            </w:r>
            <w:r>
              <w:rPr>
                <w:noProof/>
                <w:webHidden/>
              </w:rPr>
              <w:instrText xml:space="preserve"> PAGEREF _Toc223507513 \h </w:instrText>
            </w:r>
            <w:r>
              <w:rPr>
                <w:noProof/>
                <w:webHidden/>
              </w:rPr>
            </w:r>
            <w:r>
              <w:rPr>
                <w:noProof/>
                <w:webHidden/>
              </w:rPr>
              <w:fldChar w:fldCharType="separate"/>
            </w:r>
            <w:r>
              <w:rPr>
                <w:noProof/>
                <w:webHidden/>
              </w:rPr>
              <w:t>7</w:t>
            </w:r>
            <w:r>
              <w:rPr>
                <w:noProof/>
                <w:webHidden/>
              </w:rPr>
              <w:fldChar w:fldCharType="end"/>
            </w:r>
          </w:hyperlink>
        </w:p>
        <w:p w14:paraId="3610BB3E" w14:textId="37486F0E"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4" w:history="1">
            <w:r w:rsidRPr="005708AA">
              <w:rPr>
                <w:rStyle w:val="Lienhypertexte"/>
                <w:noProof/>
              </w:rPr>
              <w:t>Aides aux territoires : le Département en actions.</w:t>
            </w:r>
            <w:r>
              <w:rPr>
                <w:noProof/>
                <w:webHidden/>
              </w:rPr>
              <w:tab/>
            </w:r>
            <w:r>
              <w:rPr>
                <w:noProof/>
                <w:webHidden/>
              </w:rPr>
              <w:fldChar w:fldCharType="begin"/>
            </w:r>
            <w:r>
              <w:rPr>
                <w:noProof/>
                <w:webHidden/>
              </w:rPr>
              <w:instrText xml:space="preserve"> PAGEREF _Toc223507514 \h </w:instrText>
            </w:r>
            <w:r>
              <w:rPr>
                <w:noProof/>
                <w:webHidden/>
              </w:rPr>
            </w:r>
            <w:r>
              <w:rPr>
                <w:noProof/>
                <w:webHidden/>
              </w:rPr>
              <w:fldChar w:fldCharType="separate"/>
            </w:r>
            <w:r>
              <w:rPr>
                <w:noProof/>
                <w:webHidden/>
              </w:rPr>
              <w:t>7</w:t>
            </w:r>
            <w:r>
              <w:rPr>
                <w:noProof/>
                <w:webHidden/>
              </w:rPr>
              <w:fldChar w:fldCharType="end"/>
            </w:r>
          </w:hyperlink>
        </w:p>
        <w:p w14:paraId="3AEC001B" w14:textId="584B7E90"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5" w:history="1">
            <w:r w:rsidRPr="005708AA">
              <w:rPr>
                <w:rStyle w:val="Lienhypertexte"/>
                <w:noProof/>
              </w:rPr>
              <w:t>Accompagner.</w:t>
            </w:r>
            <w:r>
              <w:rPr>
                <w:noProof/>
                <w:webHidden/>
              </w:rPr>
              <w:tab/>
            </w:r>
            <w:r>
              <w:rPr>
                <w:noProof/>
                <w:webHidden/>
              </w:rPr>
              <w:fldChar w:fldCharType="begin"/>
            </w:r>
            <w:r>
              <w:rPr>
                <w:noProof/>
                <w:webHidden/>
              </w:rPr>
              <w:instrText xml:space="preserve"> PAGEREF _Toc223507515 \h </w:instrText>
            </w:r>
            <w:r>
              <w:rPr>
                <w:noProof/>
                <w:webHidden/>
              </w:rPr>
            </w:r>
            <w:r>
              <w:rPr>
                <w:noProof/>
                <w:webHidden/>
              </w:rPr>
              <w:fldChar w:fldCharType="separate"/>
            </w:r>
            <w:r>
              <w:rPr>
                <w:noProof/>
                <w:webHidden/>
              </w:rPr>
              <w:t>8</w:t>
            </w:r>
            <w:r>
              <w:rPr>
                <w:noProof/>
                <w:webHidden/>
              </w:rPr>
              <w:fldChar w:fldCharType="end"/>
            </w:r>
          </w:hyperlink>
        </w:p>
        <w:p w14:paraId="0ACCE9B3" w14:textId="288FDBAA"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6" w:history="1">
            <w:r w:rsidRPr="005708AA">
              <w:rPr>
                <w:rStyle w:val="Lienhypertexte"/>
                <w:noProof/>
              </w:rPr>
              <w:t>Aide aux territoires : un soutien stratégique pour les communes et les intercommunalités.</w:t>
            </w:r>
            <w:r>
              <w:rPr>
                <w:noProof/>
                <w:webHidden/>
              </w:rPr>
              <w:tab/>
            </w:r>
            <w:r>
              <w:rPr>
                <w:noProof/>
                <w:webHidden/>
              </w:rPr>
              <w:fldChar w:fldCharType="begin"/>
            </w:r>
            <w:r>
              <w:rPr>
                <w:noProof/>
                <w:webHidden/>
              </w:rPr>
              <w:instrText xml:space="preserve"> PAGEREF _Toc223507516 \h </w:instrText>
            </w:r>
            <w:r>
              <w:rPr>
                <w:noProof/>
                <w:webHidden/>
              </w:rPr>
            </w:r>
            <w:r>
              <w:rPr>
                <w:noProof/>
                <w:webHidden/>
              </w:rPr>
              <w:fldChar w:fldCharType="separate"/>
            </w:r>
            <w:r>
              <w:rPr>
                <w:noProof/>
                <w:webHidden/>
              </w:rPr>
              <w:t>8</w:t>
            </w:r>
            <w:r>
              <w:rPr>
                <w:noProof/>
                <w:webHidden/>
              </w:rPr>
              <w:fldChar w:fldCharType="end"/>
            </w:r>
          </w:hyperlink>
        </w:p>
        <w:p w14:paraId="722E1BFD" w14:textId="170A470A"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7" w:history="1">
            <w:r w:rsidRPr="005708AA">
              <w:rPr>
                <w:rStyle w:val="Lienhypertexte"/>
                <w:noProof/>
              </w:rPr>
              <w:t>Budget écologique citoyen : des projets qui donnent envie d’agir !</w:t>
            </w:r>
            <w:r>
              <w:rPr>
                <w:noProof/>
                <w:webHidden/>
              </w:rPr>
              <w:tab/>
            </w:r>
            <w:r>
              <w:rPr>
                <w:noProof/>
                <w:webHidden/>
              </w:rPr>
              <w:fldChar w:fldCharType="begin"/>
            </w:r>
            <w:r>
              <w:rPr>
                <w:noProof/>
                <w:webHidden/>
              </w:rPr>
              <w:instrText xml:space="preserve"> PAGEREF _Toc223507517 \h </w:instrText>
            </w:r>
            <w:r>
              <w:rPr>
                <w:noProof/>
                <w:webHidden/>
              </w:rPr>
            </w:r>
            <w:r>
              <w:rPr>
                <w:noProof/>
                <w:webHidden/>
              </w:rPr>
              <w:fldChar w:fldCharType="separate"/>
            </w:r>
            <w:r>
              <w:rPr>
                <w:noProof/>
                <w:webHidden/>
              </w:rPr>
              <w:t>8</w:t>
            </w:r>
            <w:r>
              <w:rPr>
                <w:noProof/>
                <w:webHidden/>
              </w:rPr>
              <w:fldChar w:fldCharType="end"/>
            </w:r>
          </w:hyperlink>
        </w:p>
        <w:p w14:paraId="6DF4C04E" w14:textId="315F48CF"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8" w:history="1">
            <w:r w:rsidRPr="005708AA">
              <w:rPr>
                <w:rStyle w:val="Lienhypertexte"/>
                <w:noProof/>
              </w:rPr>
              <w:t>Riom : la Maison des solidarités fait peau neuve !</w:t>
            </w:r>
            <w:r>
              <w:rPr>
                <w:noProof/>
                <w:webHidden/>
              </w:rPr>
              <w:tab/>
            </w:r>
            <w:r>
              <w:rPr>
                <w:noProof/>
                <w:webHidden/>
              </w:rPr>
              <w:fldChar w:fldCharType="begin"/>
            </w:r>
            <w:r>
              <w:rPr>
                <w:noProof/>
                <w:webHidden/>
              </w:rPr>
              <w:instrText xml:space="preserve"> PAGEREF _Toc223507518 \h </w:instrText>
            </w:r>
            <w:r>
              <w:rPr>
                <w:noProof/>
                <w:webHidden/>
              </w:rPr>
            </w:r>
            <w:r>
              <w:rPr>
                <w:noProof/>
                <w:webHidden/>
              </w:rPr>
              <w:fldChar w:fldCharType="separate"/>
            </w:r>
            <w:r>
              <w:rPr>
                <w:noProof/>
                <w:webHidden/>
              </w:rPr>
              <w:t>9</w:t>
            </w:r>
            <w:r>
              <w:rPr>
                <w:noProof/>
                <w:webHidden/>
              </w:rPr>
              <w:fldChar w:fldCharType="end"/>
            </w:r>
          </w:hyperlink>
        </w:p>
        <w:p w14:paraId="618252DD" w14:textId="51CDA228"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19" w:history="1">
            <w:r w:rsidRPr="005708AA">
              <w:rPr>
                <w:rStyle w:val="Lienhypertexte"/>
                <w:noProof/>
              </w:rPr>
              <w:t>Inclusion : du parasport au collège !</w:t>
            </w:r>
            <w:r>
              <w:rPr>
                <w:noProof/>
                <w:webHidden/>
              </w:rPr>
              <w:tab/>
            </w:r>
            <w:r>
              <w:rPr>
                <w:noProof/>
                <w:webHidden/>
              </w:rPr>
              <w:fldChar w:fldCharType="begin"/>
            </w:r>
            <w:r>
              <w:rPr>
                <w:noProof/>
                <w:webHidden/>
              </w:rPr>
              <w:instrText xml:space="preserve"> PAGEREF _Toc223507519 \h </w:instrText>
            </w:r>
            <w:r>
              <w:rPr>
                <w:noProof/>
                <w:webHidden/>
              </w:rPr>
            </w:r>
            <w:r>
              <w:rPr>
                <w:noProof/>
                <w:webHidden/>
              </w:rPr>
              <w:fldChar w:fldCharType="separate"/>
            </w:r>
            <w:r>
              <w:rPr>
                <w:noProof/>
                <w:webHidden/>
              </w:rPr>
              <w:t>9</w:t>
            </w:r>
            <w:r>
              <w:rPr>
                <w:noProof/>
                <w:webHidden/>
              </w:rPr>
              <w:fldChar w:fldCharType="end"/>
            </w:r>
          </w:hyperlink>
        </w:p>
        <w:p w14:paraId="5FB1E317" w14:textId="24C44730"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0" w:history="1">
            <w:r w:rsidRPr="005708AA">
              <w:rPr>
                <w:rStyle w:val="Lienhypertexte"/>
                <w:noProof/>
              </w:rPr>
              <w:t>Emploi :le Conseil départemental sera au Forum Handi-Sup.</w:t>
            </w:r>
            <w:r>
              <w:rPr>
                <w:noProof/>
                <w:webHidden/>
              </w:rPr>
              <w:tab/>
            </w:r>
            <w:r>
              <w:rPr>
                <w:noProof/>
                <w:webHidden/>
              </w:rPr>
              <w:fldChar w:fldCharType="begin"/>
            </w:r>
            <w:r>
              <w:rPr>
                <w:noProof/>
                <w:webHidden/>
              </w:rPr>
              <w:instrText xml:space="preserve"> PAGEREF _Toc223507520 \h </w:instrText>
            </w:r>
            <w:r>
              <w:rPr>
                <w:noProof/>
                <w:webHidden/>
              </w:rPr>
            </w:r>
            <w:r>
              <w:rPr>
                <w:noProof/>
                <w:webHidden/>
              </w:rPr>
              <w:fldChar w:fldCharType="separate"/>
            </w:r>
            <w:r>
              <w:rPr>
                <w:noProof/>
                <w:webHidden/>
              </w:rPr>
              <w:t>9</w:t>
            </w:r>
            <w:r>
              <w:rPr>
                <w:noProof/>
                <w:webHidden/>
              </w:rPr>
              <w:fldChar w:fldCharType="end"/>
            </w:r>
          </w:hyperlink>
        </w:p>
        <w:p w14:paraId="4661DE65" w14:textId="275D97F0"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1" w:history="1">
            <w:r w:rsidRPr="005708AA">
              <w:rPr>
                <w:rStyle w:val="Lienhypertexte"/>
                <w:noProof/>
              </w:rPr>
              <w:t>Électrosensibles : des permanences sans ondes sur le territoire d’Ambert.</w:t>
            </w:r>
            <w:r>
              <w:rPr>
                <w:noProof/>
                <w:webHidden/>
              </w:rPr>
              <w:tab/>
            </w:r>
            <w:r>
              <w:rPr>
                <w:noProof/>
                <w:webHidden/>
              </w:rPr>
              <w:fldChar w:fldCharType="begin"/>
            </w:r>
            <w:r>
              <w:rPr>
                <w:noProof/>
                <w:webHidden/>
              </w:rPr>
              <w:instrText xml:space="preserve"> PAGEREF _Toc223507521 \h </w:instrText>
            </w:r>
            <w:r>
              <w:rPr>
                <w:noProof/>
                <w:webHidden/>
              </w:rPr>
            </w:r>
            <w:r>
              <w:rPr>
                <w:noProof/>
                <w:webHidden/>
              </w:rPr>
              <w:fldChar w:fldCharType="separate"/>
            </w:r>
            <w:r>
              <w:rPr>
                <w:noProof/>
                <w:webHidden/>
              </w:rPr>
              <w:t>9</w:t>
            </w:r>
            <w:r>
              <w:rPr>
                <w:noProof/>
                <w:webHidden/>
              </w:rPr>
              <w:fldChar w:fldCharType="end"/>
            </w:r>
          </w:hyperlink>
        </w:p>
        <w:p w14:paraId="339D97E4" w14:textId="60A489CE"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2" w:history="1">
            <w:r w:rsidRPr="005708AA">
              <w:rPr>
                <w:rStyle w:val="Lienhypertexte"/>
                <w:noProof/>
              </w:rPr>
              <w:t>Protéger.</w:t>
            </w:r>
            <w:r>
              <w:rPr>
                <w:noProof/>
                <w:webHidden/>
              </w:rPr>
              <w:tab/>
            </w:r>
            <w:r>
              <w:rPr>
                <w:noProof/>
                <w:webHidden/>
              </w:rPr>
              <w:fldChar w:fldCharType="begin"/>
            </w:r>
            <w:r>
              <w:rPr>
                <w:noProof/>
                <w:webHidden/>
              </w:rPr>
              <w:instrText xml:space="preserve"> PAGEREF _Toc223507522 \h </w:instrText>
            </w:r>
            <w:r>
              <w:rPr>
                <w:noProof/>
                <w:webHidden/>
              </w:rPr>
            </w:r>
            <w:r>
              <w:rPr>
                <w:noProof/>
                <w:webHidden/>
              </w:rPr>
              <w:fldChar w:fldCharType="separate"/>
            </w:r>
            <w:r>
              <w:rPr>
                <w:noProof/>
                <w:webHidden/>
              </w:rPr>
              <w:t>10</w:t>
            </w:r>
            <w:r>
              <w:rPr>
                <w:noProof/>
                <w:webHidden/>
              </w:rPr>
              <w:fldChar w:fldCharType="end"/>
            </w:r>
          </w:hyperlink>
        </w:p>
        <w:p w14:paraId="3FD8DF71" w14:textId="0BA9C51F"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3" w:history="1">
            <w:r w:rsidRPr="005708AA">
              <w:rPr>
                <w:rStyle w:val="Lienhypertexte"/>
                <w:noProof/>
              </w:rPr>
              <w:t>Seniors : Basile, un nouvel outil pour prévenir l’isolement.</w:t>
            </w:r>
            <w:r>
              <w:rPr>
                <w:noProof/>
                <w:webHidden/>
              </w:rPr>
              <w:tab/>
            </w:r>
            <w:r>
              <w:rPr>
                <w:noProof/>
                <w:webHidden/>
              </w:rPr>
              <w:fldChar w:fldCharType="begin"/>
            </w:r>
            <w:r>
              <w:rPr>
                <w:noProof/>
                <w:webHidden/>
              </w:rPr>
              <w:instrText xml:space="preserve"> PAGEREF _Toc223507523 \h </w:instrText>
            </w:r>
            <w:r>
              <w:rPr>
                <w:noProof/>
                <w:webHidden/>
              </w:rPr>
            </w:r>
            <w:r>
              <w:rPr>
                <w:noProof/>
                <w:webHidden/>
              </w:rPr>
              <w:fldChar w:fldCharType="separate"/>
            </w:r>
            <w:r>
              <w:rPr>
                <w:noProof/>
                <w:webHidden/>
              </w:rPr>
              <w:t>10</w:t>
            </w:r>
            <w:r>
              <w:rPr>
                <w:noProof/>
                <w:webHidden/>
              </w:rPr>
              <w:fldChar w:fldCharType="end"/>
            </w:r>
          </w:hyperlink>
        </w:p>
        <w:p w14:paraId="7E00D52D" w14:textId="7FA42DE9"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4" w:history="1">
            <w:r w:rsidRPr="005708AA">
              <w:rPr>
                <w:rStyle w:val="Lienhypertexte"/>
                <w:noProof/>
              </w:rPr>
              <w:t>Puy de la Vache et de Lassolas : travaux en vue !</w:t>
            </w:r>
            <w:r>
              <w:rPr>
                <w:noProof/>
                <w:webHidden/>
              </w:rPr>
              <w:tab/>
            </w:r>
            <w:r>
              <w:rPr>
                <w:noProof/>
                <w:webHidden/>
              </w:rPr>
              <w:fldChar w:fldCharType="begin"/>
            </w:r>
            <w:r>
              <w:rPr>
                <w:noProof/>
                <w:webHidden/>
              </w:rPr>
              <w:instrText xml:space="preserve"> PAGEREF _Toc223507524 \h </w:instrText>
            </w:r>
            <w:r>
              <w:rPr>
                <w:noProof/>
                <w:webHidden/>
              </w:rPr>
            </w:r>
            <w:r>
              <w:rPr>
                <w:noProof/>
                <w:webHidden/>
              </w:rPr>
              <w:fldChar w:fldCharType="separate"/>
            </w:r>
            <w:r>
              <w:rPr>
                <w:noProof/>
                <w:webHidden/>
              </w:rPr>
              <w:t>10</w:t>
            </w:r>
            <w:r>
              <w:rPr>
                <w:noProof/>
                <w:webHidden/>
              </w:rPr>
              <w:fldChar w:fldCharType="end"/>
            </w:r>
          </w:hyperlink>
        </w:p>
        <w:p w14:paraId="00FF2B78" w14:textId="19ADDF5B"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5" w:history="1">
            <w:r w:rsidRPr="005708AA">
              <w:rPr>
                <w:rStyle w:val="Lienhypertexte"/>
                <w:noProof/>
              </w:rPr>
              <w:t>Sapeurs-Pompiers Puy-de-Dôme : formation initiale des sapeurs-pompiers : la relève fait ses classes !</w:t>
            </w:r>
            <w:r>
              <w:rPr>
                <w:noProof/>
                <w:webHidden/>
              </w:rPr>
              <w:tab/>
            </w:r>
            <w:r>
              <w:rPr>
                <w:noProof/>
                <w:webHidden/>
              </w:rPr>
              <w:fldChar w:fldCharType="begin"/>
            </w:r>
            <w:r>
              <w:rPr>
                <w:noProof/>
                <w:webHidden/>
              </w:rPr>
              <w:instrText xml:space="preserve"> PAGEREF _Toc223507525 \h </w:instrText>
            </w:r>
            <w:r>
              <w:rPr>
                <w:noProof/>
                <w:webHidden/>
              </w:rPr>
            </w:r>
            <w:r>
              <w:rPr>
                <w:noProof/>
                <w:webHidden/>
              </w:rPr>
              <w:fldChar w:fldCharType="separate"/>
            </w:r>
            <w:r>
              <w:rPr>
                <w:noProof/>
                <w:webHidden/>
              </w:rPr>
              <w:t>11</w:t>
            </w:r>
            <w:r>
              <w:rPr>
                <w:noProof/>
                <w:webHidden/>
              </w:rPr>
              <w:fldChar w:fldCharType="end"/>
            </w:r>
          </w:hyperlink>
        </w:p>
        <w:p w14:paraId="5833417B" w14:textId="46A5F709"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6" w:history="1">
            <w:r w:rsidRPr="005708AA">
              <w:rPr>
                <w:rStyle w:val="Lienhypertexte"/>
                <w:noProof/>
              </w:rPr>
              <w:t>Innover.</w:t>
            </w:r>
            <w:r>
              <w:rPr>
                <w:noProof/>
                <w:webHidden/>
              </w:rPr>
              <w:tab/>
            </w:r>
            <w:r>
              <w:rPr>
                <w:noProof/>
                <w:webHidden/>
              </w:rPr>
              <w:fldChar w:fldCharType="begin"/>
            </w:r>
            <w:r>
              <w:rPr>
                <w:noProof/>
                <w:webHidden/>
              </w:rPr>
              <w:instrText xml:space="preserve"> PAGEREF _Toc223507526 \h </w:instrText>
            </w:r>
            <w:r>
              <w:rPr>
                <w:noProof/>
                <w:webHidden/>
              </w:rPr>
            </w:r>
            <w:r>
              <w:rPr>
                <w:noProof/>
                <w:webHidden/>
              </w:rPr>
              <w:fldChar w:fldCharType="separate"/>
            </w:r>
            <w:r>
              <w:rPr>
                <w:noProof/>
                <w:webHidden/>
              </w:rPr>
              <w:t>11</w:t>
            </w:r>
            <w:r>
              <w:rPr>
                <w:noProof/>
                <w:webHidden/>
              </w:rPr>
              <w:fldChar w:fldCharType="end"/>
            </w:r>
          </w:hyperlink>
        </w:p>
        <w:p w14:paraId="4163EFF0" w14:textId="50D7B7FA"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7" w:history="1">
            <w:r w:rsidRPr="005708AA">
              <w:rPr>
                <w:rStyle w:val="Lienhypertexte"/>
                <w:noProof/>
              </w:rPr>
              <w:t>Inforoute 63 : une application pour être toujours informé.</w:t>
            </w:r>
            <w:r>
              <w:rPr>
                <w:noProof/>
                <w:webHidden/>
              </w:rPr>
              <w:tab/>
            </w:r>
            <w:r>
              <w:rPr>
                <w:noProof/>
                <w:webHidden/>
              </w:rPr>
              <w:fldChar w:fldCharType="begin"/>
            </w:r>
            <w:r>
              <w:rPr>
                <w:noProof/>
                <w:webHidden/>
              </w:rPr>
              <w:instrText xml:space="preserve"> PAGEREF _Toc223507527 \h </w:instrText>
            </w:r>
            <w:r>
              <w:rPr>
                <w:noProof/>
                <w:webHidden/>
              </w:rPr>
            </w:r>
            <w:r>
              <w:rPr>
                <w:noProof/>
                <w:webHidden/>
              </w:rPr>
              <w:fldChar w:fldCharType="separate"/>
            </w:r>
            <w:r>
              <w:rPr>
                <w:noProof/>
                <w:webHidden/>
              </w:rPr>
              <w:t>11</w:t>
            </w:r>
            <w:r>
              <w:rPr>
                <w:noProof/>
                <w:webHidden/>
              </w:rPr>
              <w:fldChar w:fldCharType="end"/>
            </w:r>
          </w:hyperlink>
        </w:p>
        <w:p w14:paraId="31F8B0D7" w14:textId="38E0C2E7"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8" w:history="1">
            <w:r w:rsidRPr="005708AA">
              <w:rPr>
                <w:rStyle w:val="Lienhypertexte"/>
                <w:noProof/>
              </w:rPr>
              <w:t>Le mot de Lionel Chauvin, président du Conseil départemental et Michel Sauvade, vice-président en charge du numérique.</w:t>
            </w:r>
            <w:r>
              <w:rPr>
                <w:noProof/>
                <w:webHidden/>
              </w:rPr>
              <w:tab/>
            </w:r>
            <w:r>
              <w:rPr>
                <w:noProof/>
                <w:webHidden/>
              </w:rPr>
              <w:fldChar w:fldCharType="begin"/>
            </w:r>
            <w:r>
              <w:rPr>
                <w:noProof/>
                <w:webHidden/>
              </w:rPr>
              <w:instrText xml:space="preserve"> PAGEREF _Toc223507528 \h </w:instrText>
            </w:r>
            <w:r>
              <w:rPr>
                <w:noProof/>
                <w:webHidden/>
              </w:rPr>
            </w:r>
            <w:r>
              <w:rPr>
                <w:noProof/>
                <w:webHidden/>
              </w:rPr>
              <w:fldChar w:fldCharType="separate"/>
            </w:r>
            <w:r>
              <w:rPr>
                <w:noProof/>
                <w:webHidden/>
              </w:rPr>
              <w:t>11</w:t>
            </w:r>
            <w:r>
              <w:rPr>
                <w:noProof/>
                <w:webHidden/>
              </w:rPr>
              <w:fldChar w:fldCharType="end"/>
            </w:r>
          </w:hyperlink>
        </w:p>
        <w:p w14:paraId="2CA4FC1A" w14:textId="5CE6EF98"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29" w:history="1">
            <w:r w:rsidRPr="005708AA">
              <w:rPr>
                <w:rStyle w:val="Lienhypertexte"/>
                <w:noProof/>
              </w:rPr>
              <w:t>Agenda ! Des animations dans votre département.</w:t>
            </w:r>
            <w:r>
              <w:rPr>
                <w:noProof/>
                <w:webHidden/>
              </w:rPr>
              <w:tab/>
            </w:r>
            <w:r>
              <w:rPr>
                <w:noProof/>
                <w:webHidden/>
              </w:rPr>
              <w:fldChar w:fldCharType="begin"/>
            </w:r>
            <w:r>
              <w:rPr>
                <w:noProof/>
                <w:webHidden/>
              </w:rPr>
              <w:instrText xml:space="preserve"> PAGEREF _Toc223507529 \h </w:instrText>
            </w:r>
            <w:r>
              <w:rPr>
                <w:noProof/>
                <w:webHidden/>
              </w:rPr>
            </w:r>
            <w:r>
              <w:rPr>
                <w:noProof/>
                <w:webHidden/>
              </w:rPr>
              <w:fldChar w:fldCharType="separate"/>
            </w:r>
            <w:r>
              <w:rPr>
                <w:noProof/>
                <w:webHidden/>
              </w:rPr>
              <w:t>11</w:t>
            </w:r>
            <w:r>
              <w:rPr>
                <w:noProof/>
                <w:webHidden/>
              </w:rPr>
              <w:fldChar w:fldCharType="end"/>
            </w:r>
          </w:hyperlink>
        </w:p>
        <w:p w14:paraId="50683CAC" w14:textId="05B046D4"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0" w:history="1">
            <w:r w:rsidRPr="005708AA">
              <w:rPr>
                <w:rStyle w:val="Lienhypertexte"/>
                <w:noProof/>
              </w:rPr>
              <w:t>Naturez-vous.</w:t>
            </w:r>
            <w:r>
              <w:rPr>
                <w:noProof/>
                <w:webHidden/>
              </w:rPr>
              <w:tab/>
            </w:r>
            <w:r>
              <w:rPr>
                <w:noProof/>
                <w:webHidden/>
              </w:rPr>
              <w:fldChar w:fldCharType="begin"/>
            </w:r>
            <w:r>
              <w:rPr>
                <w:noProof/>
                <w:webHidden/>
              </w:rPr>
              <w:instrText xml:space="preserve"> PAGEREF _Toc223507530 \h </w:instrText>
            </w:r>
            <w:r>
              <w:rPr>
                <w:noProof/>
                <w:webHidden/>
              </w:rPr>
            </w:r>
            <w:r>
              <w:rPr>
                <w:noProof/>
                <w:webHidden/>
              </w:rPr>
              <w:fldChar w:fldCharType="separate"/>
            </w:r>
            <w:r>
              <w:rPr>
                <w:noProof/>
                <w:webHidden/>
              </w:rPr>
              <w:t>11</w:t>
            </w:r>
            <w:r>
              <w:rPr>
                <w:noProof/>
                <w:webHidden/>
              </w:rPr>
              <w:fldChar w:fldCharType="end"/>
            </w:r>
          </w:hyperlink>
        </w:p>
        <w:p w14:paraId="49EC7A69" w14:textId="667A607B"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1" w:history="1">
            <w:r w:rsidRPr="005708AA">
              <w:rPr>
                <w:rStyle w:val="Lienhypertexte"/>
                <w:noProof/>
              </w:rPr>
              <w:t>Puy de Dôme, Chaîne des Puys.</w:t>
            </w:r>
            <w:r>
              <w:rPr>
                <w:noProof/>
                <w:webHidden/>
              </w:rPr>
              <w:tab/>
            </w:r>
            <w:r>
              <w:rPr>
                <w:noProof/>
                <w:webHidden/>
              </w:rPr>
              <w:fldChar w:fldCharType="begin"/>
            </w:r>
            <w:r>
              <w:rPr>
                <w:noProof/>
                <w:webHidden/>
              </w:rPr>
              <w:instrText xml:space="preserve"> PAGEREF _Toc223507531 \h </w:instrText>
            </w:r>
            <w:r>
              <w:rPr>
                <w:noProof/>
                <w:webHidden/>
              </w:rPr>
            </w:r>
            <w:r>
              <w:rPr>
                <w:noProof/>
                <w:webHidden/>
              </w:rPr>
              <w:fldChar w:fldCharType="separate"/>
            </w:r>
            <w:r>
              <w:rPr>
                <w:noProof/>
                <w:webHidden/>
              </w:rPr>
              <w:t>12</w:t>
            </w:r>
            <w:r>
              <w:rPr>
                <w:noProof/>
                <w:webHidden/>
              </w:rPr>
              <w:fldChar w:fldCharType="end"/>
            </w:r>
          </w:hyperlink>
        </w:p>
        <w:p w14:paraId="1020E584" w14:textId="0D8FFB67"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2" w:history="1">
            <w:r w:rsidRPr="005708AA">
              <w:rPr>
                <w:rStyle w:val="Lienhypertexte"/>
                <w:noProof/>
              </w:rPr>
              <w:t>Musée de la céramique Lezoux.</w:t>
            </w:r>
            <w:r>
              <w:rPr>
                <w:noProof/>
                <w:webHidden/>
              </w:rPr>
              <w:tab/>
            </w:r>
            <w:r>
              <w:rPr>
                <w:noProof/>
                <w:webHidden/>
              </w:rPr>
              <w:fldChar w:fldCharType="begin"/>
            </w:r>
            <w:r>
              <w:rPr>
                <w:noProof/>
                <w:webHidden/>
              </w:rPr>
              <w:instrText xml:space="preserve"> PAGEREF _Toc223507532 \h </w:instrText>
            </w:r>
            <w:r>
              <w:rPr>
                <w:noProof/>
                <w:webHidden/>
              </w:rPr>
            </w:r>
            <w:r>
              <w:rPr>
                <w:noProof/>
                <w:webHidden/>
              </w:rPr>
              <w:fldChar w:fldCharType="separate"/>
            </w:r>
            <w:r>
              <w:rPr>
                <w:noProof/>
                <w:webHidden/>
              </w:rPr>
              <w:t>12</w:t>
            </w:r>
            <w:r>
              <w:rPr>
                <w:noProof/>
                <w:webHidden/>
              </w:rPr>
              <w:fldChar w:fldCharType="end"/>
            </w:r>
          </w:hyperlink>
        </w:p>
        <w:p w14:paraId="5911A47C" w14:textId="56E0261B"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3" w:history="1">
            <w:r w:rsidRPr="005708AA">
              <w:rPr>
                <w:rStyle w:val="Lienhypertexte"/>
                <w:noProof/>
              </w:rPr>
              <w:t>Archives départementales.</w:t>
            </w:r>
            <w:r>
              <w:rPr>
                <w:noProof/>
                <w:webHidden/>
              </w:rPr>
              <w:tab/>
            </w:r>
            <w:r>
              <w:rPr>
                <w:noProof/>
                <w:webHidden/>
              </w:rPr>
              <w:fldChar w:fldCharType="begin"/>
            </w:r>
            <w:r>
              <w:rPr>
                <w:noProof/>
                <w:webHidden/>
              </w:rPr>
              <w:instrText xml:space="preserve"> PAGEREF _Toc223507533 \h </w:instrText>
            </w:r>
            <w:r>
              <w:rPr>
                <w:noProof/>
                <w:webHidden/>
              </w:rPr>
            </w:r>
            <w:r>
              <w:rPr>
                <w:noProof/>
                <w:webHidden/>
              </w:rPr>
              <w:fldChar w:fldCharType="separate"/>
            </w:r>
            <w:r>
              <w:rPr>
                <w:noProof/>
                <w:webHidden/>
              </w:rPr>
              <w:t>13</w:t>
            </w:r>
            <w:r>
              <w:rPr>
                <w:noProof/>
                <w:webHidden/>
              </w:rPr>
              <w:fldChar w:fldCharType="end"/>
            </w:r>
          </w:hyperlink>
        </w:p>
        <w:p w14:paraId="14E01758" w14:textId="00FEDA33"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4" w:history="1">
            <w:r w:rsidRPr="005708AA">
              <w:rPr>
                <w:rStyle w:val="Lienhypertexte"/>
                <w:noProof/>
              </w:rPr>
              <w:t>Boutique en ligne : des constructions uniques !</w:t>
            </w:r>
            <w:r>
              <w:rPr>
                <w:noProof/>
                <w:webHidden/>
              </w:rPr>
              <w:tab/>
            </w:r>
            <w:r>
              <w:rPr>
                <w:noProof/>
                <w:webHidden/>
              </w:rPr>
              <w:fldChar w:fldCharType="begin"/>
            </w:r>
            <w:r>
              <w:rPr>
                <w:noProof/>
                <w:webHidden/>
              </w:rPr>
              <w:instrText xml:space="preserve"> PAGEREF _Toc223507534 \h </w:instrText>
            </w:r>
            <w:r>
              <w:rPr>
                <w:noProof/>
                <w:webHidden/>
              </w:rPr>
            </w:r>
            <w:r>
              <w:rPr>
                <w:noProof/>
                <w:webHidden/>
              </w:rPr>
              <w:fldChar w:fldCharType="separate"/>
            </w:r>
            <w:r>
              <w:rPr>
                <w:noProof/>
                <w:webHidden/>
              </w:rPr>
              <w:t>14</w:t>
            </w:r>
            <w:r>
              <w:rPr>
                <w:noProof/>
                <w:webHidden/>
              </w:rPr>
              <w:fldChar w:fldCharType="end"/>
            </w:r>
          </w:hyperlink>
        </w:p>
        <w:p w14:paraId="73EC4CD4" w14:textId="0DF8FE1B"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5" w:history="1">
            <w:r w:rsidRPr="005708AA">
              <w:rPr>
                <w:rStyle w:val="Lienhypertexte"/>
                <w:noProof/>
              </w:rPr>
              <w:t>Découvrir.</w:t>
            </w:r>
            <w:r>
              <w:rPr>
                <w:noProof/>
                <w:webHidden/>
              </w:rPr>
              <w:tab/>
            </w:r>
            <w:r>
              <w:rPr>
                <w:noProof/>
                <w:webHidden/>
              </w:rPr>
              <w:fldChar w:fldCharType="begin"/>
            </w:r>
            <w:r>
              <w:rPr>
                <w:noProof/>
                <w:webHidden/>
              </w:rPr>
              <w:instrText xml:space="preserve"> PAGEREF _Toc223507535 \h </w:instrText>
            </w:r>
            <w:r>
              <w:rPr>
                <w:noProof/>
                <w:webHidden/>
              </w:rPr>
            </w:r>
            <w:r>
              <w:rPr>
                <w:noProof/>
                <w:webHidden/>
              </w:rPr>
              <w:fldChar w:fldCharType="separate"/>
            </w:r>
            <w:r>
              <w:rPr>
                <w:noProof/>
                <w:webHidden/>
              </w:rPr>
              <w:t>14</w:t>
            </w:r>
            <w:r>
              <w:rPr>
                <w:noProof/>
                <w:webHidden/>
              </w:rPr>
              <w:fldChar w:fldCharType="end"/>
            </w:r>
          </w:hyperlink>
        </w:p>
        <w:p w14:paraId="4B4C5441" w14:textId="3B082DA2"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6" w:history="1">
            <w:r w:rsidRPr="005708AA">
              <w:rPr>
                <w:rStyle w:val="Lienhypertexte"/>
                <w:noProof/>
              </w:rPr>
              <w:t>Rando : la Chartreuse de Port-Sainte-Marie.</w:t>
            </w:r>
            <w:r>
              <w:rPr>
                <w:noProof/>
                <w:webHidden/>
              </w:rPr>
              <w:tab/>
            </w:r>
            <w:r>
              <w:rPr>
                <w:noProof/>
                <w:webHidden/>
              </w:rPr>
              <w:fldChar w:fldCharType="begin"/>
            </w:r>
            <w:r>
              <w:rPr>
                <w:noProof/>
                <w:webHidden/>
              </w:rPr>
              <w:instrText xml:space="preserve"> PAGEREF _Toc223507536 \h </w:instrText>
            </w:r>
            <w:r>
              <w:rPr>
                <w:noProof/>
                <w:webHidden/>
              </w:rPr>
            </w:r>
            <w:r>
              <w:rPr>
                <w:noProof/>
                <w:webHidden/>
              </w:rPr>
              <w:fldChar w:fldCharType="separate"/>
            </w:r>
            <w:r>
              <w:rPr>
                <w:noProof/>
                <w:webHidden/>
              </w:rPr>
              <w:t>14</w:t>
            </w:r>
            <w:r>
              <w:rPr>
                <w:noProof/>
                <w:webHidden/>
              </w:rPr>
              <w:fldChar w:fldCharType="end"/>
            </w:r>
          </w:hyperlink>
        </w:p>
        <w:p w14:paraId="4A49298A" w14:textId="6C67D6BE"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7" w:history="1">
            <w:r w:rsidRPr="005708AA">
              <w:rPr>
                <w:rStyle w:val="Lienhypertexte"/>
                <w:noProof/>
              </w:rPr>
              <w:t>Recette proposée par Laurent Millieras, Chef cuisinier au collège des Ancizes : Galette des Combrailles à la noisette et aux pommes.</w:t>
            </w:r>
            <w:r>
              <w:rPr>
                <w:noProof/>
                <w:webHidden/>
              </w:rPr>
              <w:tab/>
            </w:r>
            <w:r>
              <w:rPr>
                <w:noProof/>
                <w:webHidden/>
              </w:rPr>
              <w:fldChar w:fldCharType="begin"/>
            </w:r>
            <w:r>
              <w:rPr>
                <w:noProof/>
                <w:webHidden/>
              </w:rPr>
              <w:instrText xml:space="preserve"> PAGEREF _Toc223507537 \h </w:instrText>
            </w:r>
            <w:r>
              <w:rPr>
                <w:noProof/>
                <w:webHidden/>
              </w:rPr>
            </w:r>
            <w:r>
              <w:rPr>
                <w:noProof/>
                <w:webHidden/>
              </w:rPr>
              <w:fldChar w:fldCharType="separate"/>
            </w:r>
            <w:r>
              <w:rPr>
                <w:noProof/>
                <w:webHidden/>
              </w:rPr>
              <w:t>14</w:t>
            </w:r>
            <w:r>
              <w:rPr>
                <w:noProof/>
                <w:webHidden/>
              </w:rPr>
              <w:fldChar w:fldCharType="end"/>
            </w:r>
          </w:hyperlink>
        </w:p>
        <w:p w14:paraId="73CB6A7F" w14:textId="0FD2B2B7"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8" w:history="1">
            <w:r w:rsidRPr="005708AA">
              <w:rPr>
                <w:rStyle w:val="Lienhypertexte"/>
                <w:noProof/>
              </w:rPr>
              <w:t>Économie : Fonderie Fusions : de bronze et d’aluminium.</w:t>
            </w:r>
            <w:r>
              <w:rPr>
                <w:noProof/>
                <w:webHidden/>
              </w:rPr>
              <w:tab/>
            </w:r>
            <w:r>
              <w:rPr>
                <w:noProof/>
                <w:webHidden/>
              </w:rPr>
              <w:fldChar w:fldCharType="begin"/>
            </w:r>
            <w:r>
              <w:rPr>
                <w:noProof/>
                <w:webHidden/>
              </w:rPr>
              <w:instrText xml:space="preserve"> PAGEREF _Toc223507538 \h </w:instrText>
            </w:r>
            <w:r>
              <w:rPr>
                <w:noProof/>
                <w:webHidden/>
              </w:rPr>
            </w:r>
            <w:r>
              <w:rPr>
                <w:noProof/>
                <w:webHidden/>
              </w:rPr>
              <w:fldChar w:fldCharType="separate"/>
            </w:r>
            <w:r>
              <w:rPr>
                <w:noProof/>
                <w:webHidden/>
              </w:rPr>
              <w:t>14</w:t>
            </w:r>
            <w:r>
              <w:rPr>
                <w:noProof/>
                <w:webHidden/>
              </w:rPr>
              <w:fldChar w:fldCharType="end"/>
            </w:r>
          </w:hyperlink>
        </w:p>
        <w:p w14:paraId="5DC18265" w14:textId="38EE02DF"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39" w:history="1">
            <w:r w:rsidRPr="005708AA">
              <w:rPr>
                <w:rStyle w:val="Lienhypertexte"/>
                <w:noProof/>
              </w:rPr>
              <w:t>Économie : La Folle avoine à Giat : légumes et produits de la ferme.</w:t>
            </w:r>
            <w:r>
              <w:rPr>
                <w:noProof/>
                <w:webHidden/>
              </w:rPr>
              <w:tab/>
            </w:r>
            <w:r>
              <w:rPr>
                <w:noProof/>
                <w:webHidden/>
              </w:rPr>
              <w:fldChar w:fldCharType="begin"/>
            </w:r>
            <w:r>
              <w:rPr>
                <w:noProof/>
                <w:webHidden/>
              </w:rPr>
              <w:instrText xml:space="preserve"> PAGEREF _Toc223507539 \h </w:instrText>
            </w:r>
            <w:r>
              <w:rPr>
                <w:noProof/>
                <w:webHidden/>
              </w:rPr>
            </w:r>
            <w:r>
              <w:rPr>
                <w:noProof/>
                <w:webHidden/>
              </w:rPr>
              <w:fldChar w:fldCharType="separate"/>
            </w:r>
            <w:r>
              <w:rPr>
                <w:noProof/>
                <w:webHidden/>
              </w:rPr>
              <w:t>14</w:t>
            </w:r>
            <w:r>
              <w:rPr>
                <w:noProof/>
                <w:webHidden/>
              </w:rPr>
              <w:fldChar w:fldCharType="end"/>
            </w:r>
          </w:hyperlink>
        </w:p>
        <w:p w14:paraId="63B44B0F" w14:textId="3E294880"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0" w:history="1">
            <w:r w:rsidRPr="005708AA">
              <w:rPr>
                <w:rStyle w:val="Lienhypertexte"/>
                <w:noProof/>
              </w:rPr>
              <w:t>Les Puydômois ont du talent.</w:t>
            </w:r>
            <w:r>
              <w:rPr>
                <w:noProof/>
                <w:webHidden/>
              </w:rPr>
              <w:tab/>
            </w:r>
            <w:r>
              <w:rPr>
                <w:noProof/>
                <w:webHidden/>
              </w:rPr>
              <w:fldChar w:fldCharType="begin"/>
            </w:r>
            <w:r>
              <w:rPr>
                <w:noProof/>
                <w:webHidden/>
              </w:rPr>
              <w:instrText xml:space="preserve"> PAGEREF _Toc223507540 \h </w:instrText>
            </w:r>
            <w:r>
              <w:rPr>
                <w:noProof/>
                <w:webHidden/>
              </w:rPr>
            </w:r>
            <w:r>
              <w:rPr>
                <w:noProof/>
                <w:webHidden/>
              </w:rPr>
              <w:fldChar w:fldCharType="separate"/>
            </w:r>
            <w:r>
              <w:rPr>
                <w:noProof/>
                <w:webHidden/>
              </w:rPr>
              <w:t>15</w:t>
            </w:r>
            <w:r>
              <w:rPr>
                <w:noProof/>
                <w:webHidden/>
              </w:rPr>
              <w:fldChar w:fldCharType="end"/>
            </w:r>
          </w:hyperlink>
        </w:p>
        <w:p w14:paraId="16B06DA5" w14:textId="38EB5ADB"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1" w:history="1">
            <w:r w:rsidRPr="005708AA">
              <w:rPr>
                <w:rStyle w:val="Lienhypertexte"/>
                <w:noProof/>
              </w:rPr>
              <w:t>Pierre Guillaume : l’art au parfum.</w:t>
            </w:r>
            <w:r>
              <w:rPr>
                <w:noProof/>
                <w:webHidden/>
              </w:rPr>
              <w:tab/>
            </w:r>
            <w:r>
              <w:rPr>
                <w:noProof/>
                <w:webHidden/>
              </w:rPr>
              <w:fldChar w:fldCharType="begin"/>
            </w:r>
            <w:r>
              <w:rPr>
                <w:noProof/>
                <w:webHidden/>
              </w:rPr>
              <w:instrText xml:space="preserve"> PAGEREF _Toc223507541 \h </w:instrText>
            </w:r>
            <w:r>
              <w:rPr>
                <w:noProof/>
                <w:webHidden/>
              </w:rPr>
            </w:r>
            <w:r>
              <w:rPr>
                <w:noProof/>
                <w:webHidden/>
              </w:rPr>
              <w:fldChar w:fldCharType="separate"/>
            </w:r>
            <w:r>
              <w:rPr>
                <w:noProof/>
                <w:webHidden/>
              </w:rPr>
              <w:t>15</w:t>
            </w:r>
            <w:r>
              <w:rPr>
                <w:noProof/>
                <w:webHidden/>
              </w:rPr>
              <w:fldChar w:fldCharType="end"/>
            </w:r>
          </w:hyperlink>
        </w:p>
        <w:p w14:paraId="096B1BB3" w14:textId="568DEF0D"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2" w:history="1">
            <w:r w:rsidRPr="005708AA">
              <w:rPr>
                <w:rStyle w:val="Lienhypertexte"/>
                <w:noProof/>
              </w:rPr>
              <w:t>Bloc-notes.</w:t>
            </w:r>
            <w:r>
              <w:rPr>
                <w:noProof/>
                <w:webHidden/>
              </w:rPr>
              <w:tab/>
            </w:r>
            <w:r>
              <w:rPr>
                <w:noProof/>
                <w:webHidden/>
              </w:rPr>
              <w:fldChar w:fldCharType="begin"/>
            </w:r>
            <w:r>
              <w:rPr>
                <w:noProof/>
                <w:webHidden/>
              </w:rPr>
              <w:instrText xml:space="preserve"> PAGEREF _Toc223507542 \h </w:instrText>
            </w:r>
            <w:r>
              <w:rPr>
                <w:noProof/>
                <w:webHidden/>
              </w:rPr>
            </w:r>
            <w:r>
              <w:rPr>
                <w:noProof/>
                <w:webHidden/>
              </w:rPr>
              <w:fldChar w:fldCharType="separate"/>
            </w:r>
            <w:r>
              <w:rPr>
                <w:noProof/>
                <w:webHidden/>
              </w:rPr>
              <w:t>15</w:t>
            </w:r>
            <w:r>
              <w:rPr>
                <w:noProof/>
                <w:webHidden/>
              </w:rPr>
              <w:fldChar w:fldCharType="end"/>
            </w:r>
          </w:hyperlink>
        </w:p>
        <w:p w14:paraId="6D1263D0" w14:textId="3188CAAB"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3" w:history="1">
            <w:r w:rsidRPr="005708AA">
              <w:rPr>
                <w:rStyle w:val="Lienhypertexte"/>
                <w:noProof/>
              </w:rPr>
              <w:t>Élections municipales : votez !</w:t>
            </w:r>
            <w:r>
              <w:rPr>
                <w:noProof/>
                <w:webHidden/>
              </w:rPr>
              <w:tab/>
            </w:r>
            <w:r>
              <w:rPr>
                <w:noProof/>
                <w:webHidden/>
              </w:rPr>
              <w:fldChar w:fldCharType="begin"/>
            </w:r>
            <w:r>
              <w:rPr>
                <w:noProof/>
                <w:webHidden/>
              </w:rPr>
              <w:instrText xml:space="preserve"> PAGEREF _Toc223507543 \h </w:instrText>
            </w:r>
            <w:r>
              <w:rPr>
                <w:noProof/>
                <w:webHidden/>
              </w:rPr>
            </w:r>
            <w:r>
              <w:rPr>
                <w:noProof/>
                <w:webHidden/>
              </w:rPr>
              <w:fldChar w:fldCharType="separate"/>
            </w:r>
            <w:r>
              <w:rPr>
                <w:noProof/>
                <w:webHidden/>
              </w:rPr>
              <w:t>15</w:t>
            </w:r>
            <w:r>
              <w:rPr>
                <w:noProof/>
                <w:webHidden/>
              </w:rPr>
              <w:fldChar w:fldCharType="end"/>
            </w:r>
          </w:hyperlink>
        </w:p>
        <w:p w14:paraId="758C0ED5" w14:textId="4220C6C7"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4" w:history="1">
            <w:r w:rsidRPr="005708AA">
              <w:rPr>
                <w:rStyle w:val="Lienhypertexte"/>
                <w:noProof/>
              </w:rPr>
              <w:t>La Pétanque arlancoise au sommet !</w:t>
            </w:r>
            <w:r>
              <w:rPr>
                <w:noProof/>
                <w:webHidden/>
              </w:rPr>
              <w:tab/>
            </w:r>
            <w:r>
              <w:rPr>
                <w:noProof/>
                <w:webHidden/>
              </w:rPr>
              <w:fldChar w:fldCharType="begin"/>
            </w:r>
            <w:r>
              <w:rPr>
                <w:noProof/>
                <w:webHidden/>
              </w:rPr>
              <w:instrText xml:space="preserve"> PAGEREF _Toc223507544 \h </w:instrText>
            </w:r>
            <w:r>
              <w:rPr>
                <w:noProof/>
                <w:webHidden/>
              </w:rPr>
            </w:r>
            <w:r>
              <w:rPr>
                <w:noProof/>
                <w:webHidden/>
              </w:rPr>
              <w:fldChar w:fldCharType="separate"/>
            </w:r>
            <w:r>
              <w:rPr>
                <w:noProof/>
                <w:webHidden/>
              </w:rPr>
              <w:t>15</w:t>
            </w:r>
            <w:r>
              <w:rPr>
                <w:noProof/>
                <w:webHidden/>
              </w:rPr>
              <w:fldChar w:fldCharType="end"/>
            </w:r>
          </w:hyperlink>
        </w:p>
        <w:p w14:paraId="1921ED5A" w14:textId="26040789"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5" w:history="1">
            <w:r w:rsidRPr="005708AA">
              <w:rPr>
                <w:rStyle w:val="Lienhypertexte"/>
                <w:noProof/>
              </w:rPr>
              <w:t>Le Conseil départemental récompensé.</w:t>
            </w:r>
            <w:r>
              <w:rPr>
                <w:noProof/>
                <w:webHidden/>
              </w:rPr>
              <w:tab/>
            </w:r>
            <w:r>
              <w:rPr>
                <w:noProof/>
                <w:webHidden/>
              </w:rPr>
              <w:fldChar w:fldCharType="begin"/>
            </w:r>
            <w:r>
              <w:rPr>
                <w:noProof/>
                <w:webHidden/>
              </w:rPr>
              <w:instrText xml:space="preserve"> PAGEREF _Toc223507545 \h </w:instrText>
            </w:r>
            <w:r>
              <w:rPr>
                <w:noProof/>
                <w:webHidden/>
              </w:rPr>
            </w:r>
            <w:r>
              <w:rPr>
                <w:noProof/>
                <w:webHidden/>
              </w:rPr>
              <w:fldChar w:fldCharType="separate"/>
            </w:r>
            <w:r>
              <w:rPr>
                <w:noProof/>
                <w:webHidden/>
              </w:rPr>
              <w:t>15</w:t>
            </w:r>
            <w:r>
              <w:rPr>
                <w:noProof/>
                <w:webHidden/>
              </w:rPr>
              <w:fldChar w:fldCharType="end"/>
            </w:r>
          </w:hyperlink>
        </w:p>
        <w:p w14:paraId="459B65CB" w14:textId="7369CC16"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6" w:history="1">
            <w:r w:rsidRPr="005708AA">
              <w:rPr>
                <w:rStyle w:val="Lienhypertexte"/>
                <w:noProof/>
              </w:rPr>
              <w:t>Dans quel collège est sectorisé votre enfant ?</w:t>
            </w:r>
            <w:r>
              <w:rPr>
                <w:noProof/>
                <w:webHidden/>
              </w:rPr>
              <w:tab/>
            </w:r>
            <w:r>
              <w:rPr>
                <w:noProof/>
                <w:webHidden/>
              </w:rPr>
              <w:fldChar w:fldCharType="begin"/>
            </w:r>
            <w:r>
              <w:rPr>
                <w:noProof/>
                <w:webHidden/>
              </w:rPr>
              <w:instrText xml:space="preserve"> PAGEREF _Toc223507546 \h </w:instrText>
            </w:r>
            <w:r>
              <w:rPr>
                <w:noProof/>
                <w:webHidden/>
              </w:rPr>
            </w:r>
            <w:r>
              <w:rPr>
                <w:noProof/>
                <w:webHidden/>
              </w:rPr>
              <w:fldChar w:fldCharType="separate"/>
            </w:r>
            <w:r>
              <w:rPr>
                <w:noProof/>
                <w:webHidden/>
              </w:rPr>
              <w:t>15</w:t>
            </w:r>
            <w:r>
              <w:rPr>
                <w:noProof/>
                <w:webHidden/>
              </w:rPr>
              <w:fldChar w:fldCharType="end"/>
            </w:r>
          </w:hyperlink>
        </w:p>
        <w:p w14:paraId="759CFD40" w14:textId="4734AC16"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7" w:history="1">
            <w:r w:rsidRPr="005708AA">
              <w:rPr>
                <w:rStyle w:val="Lienhypertexte"/>
                <w:noProof/>
              </w:rPr>
              <w:t>Ta vie ne se rejoue pas : Sécurité Routière.</w:t>
            </w:r>
            <w:r>
              <w:rPr>
                <w:noProof/>
                <w:webHidden/>
              </w:rPr>
              <w:tab/>
            </w:r>
            <w:r>
              <w:rPr>
                <w:noProof/>
                <w:webHidden/>
              </w:rPr>
              <w:fldChar w:fldCharType="begin"/>
            </w:r>
            <w:r>
              <w:rPr>
                <w:noProof/>
                <w:webHidden/>
              </w:rPr>
              <w:instrText xml:space="preserve"> PAGEREF _Toc223507547 \h </w:instrText>
            </w:r>
            <w:r>
              <w:rPr>
                <w:noProof/>
                <w:webHidden/>
              </w:rPr>
            </w:r>
            <w:r>
              <w:rPr>
                <w:noProof/>
                <w:webHidden/>
              </w:rPr>
              <w:fldChar w:fldCharType="separate"/>
            </w:r>
            <w:r>
              <w:rPr>
                <w:noProof/>
                <w:webHidden/>
              </w:rPr>
              <w:t>16</w:t>
            </w:r>
            <w:r>
              <w:rPr>
                <w:noProof/>
                <w:webHidden/>
              </w:rPr>
              <w:fldChar w:fldCharType="end"/>
            </w:r>
          </w:hyperlink>
        </w:p>
        <w:p w14:paraId="22AC7EA8" w14:textId="7474DED5"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8" w:history="1">
            <w:r w:rsidRPr="005708AA">
              <w:rPr>
                <w:rStyle w:val="Lienhypertexte"/>
                <w:noProof/>
              </w:rPr>
              <w:t>Expression des groupes politiques.</w:t>
            </w:r>
            <w:r>
              <w:rPr>
                <w:noProof/>
                <w:webHidden/>
              </w:rPr>
              <w:tab/>
            </w:r>
            <w:r>
              <w:rPr>
                <w:noProof/>
                <w:webHidden/>
              </w:rPr>
              <w:fldChar w:fldCharType="begin"/>
            </w:r>
            <w:r>
              <w:rPr>
                <w:noProof/>
                <w:webHidden/>
              </w:rPr>
              <w:instrText xml:space="preserve"> PAGEREF _Toc223507548 \h </w:instrText>
            </w:r>
            <w:r>
              <w:rPr>
                <w:noProof/>
                <w:webHidden/>
              </w:rPr>
            </w:r>
            <w:r>
              <w:rPr>
                <w:noProof/>
                <w:webHidden/>
              </w:rPr>
              <w:fldChar w:fldCharType="separate"/>
            </w:r>
            <w:r>
              <w:rPr>
                <w:noProof/>
                <w:webHidden/>
              </w:rPr>
              <w:t>16</w:t>
            </w:r>
            <w:r>
              <w:rPr>
                <w:noProof/>
                <w:webHidden/>
              </w:rPr>
              <w:fldChar w:fldCharType="end"/>
            </w:r>
          </w:hyperlink>
        </w:p>
        <w:p w14:paraId="4E83B6FE" w14:textId="7EC83541"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49" w:history="1">
            <w:r w:rsidRPr="005708AA">
              <w:rPr>
                <w:rStyle w:val="Lienhypertexte"/>
                <w:noProof/>
              </w:rPr>
              <w:t>Groupe la gauche 63, solidaires par nature : L’alliance des droites : un danger pour la République.</w:t>
            </w:r>
            <w:r>
              <w:rPr>
                <w:noProof/>
                <w:webHidden/>
              </w:rPr>
              <w:tab/>
            </w:r>
            <w:r>
              <w:rPr>
                <w:noProof/>
                <w:webHidden/>
              </w:rPr>
              <w:fldChar w:fldCharType="begin"/>
            </w:r>
            <w:r>
              <w:rPr>
                <w:noProof/>
                <w:webHidden/>
              </w:rPr>
              <w:instrText xml:space="preserve"> PAGEREF _Toc223507549 \h </w:instrText>
            </w:r>
            <w:r>
              <w:rPr>
                <w:noProof/>
                <w:webHidden/>
              </w:rPr>
            </w:r>
            <w:r>
              <w:rPr>
                <w:noProof/>
                <w:webHidden/>
              </w:rPr>
              <w:fldChar w:fldCharType="separate"/>
            </w:r>
            <w:r>
              <w:rPr>
                <w:noProof/>
                <w:webHidden/>
              </w:rPr>
              <w:t>16</w:t>
            </w:r>
            <w:r>
              <w:rPr>
                <w:noProof/>
                <w:webHidden/>
              </w:rPr>
              <w:fldChar w:fldCharType="end"/>
            </w:r>
          </w:hyperlink>
        </w:p>
        <w:p w14:paraId="2E0FFE73" w14:textId="37FA87CF"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50" w:history="1">
            <w:r w:rsidRPr="005708AA">
              <w:rPr>
                <w:rStyle w:val="Lienhypertexte"/>
                <w:noProof/>
              </w:rPr>
              <w:t>Gauche sociale et écologiste, solidaires par nature : Interpellez-nous !</w:t>
            </w:r>
            <w:r>
              <w:rPr>
                <w:noProof/>
                <w:webHidden/>
              </w:rPr>
              <w:tab/>
            </w:r>
            <w:r>
              <w:rPr>
                <w:noProof/>
                <w:webHidden/>
              </w:rPr>
              <w:fldChar w:fldCharType="begin"/>
            </w:r>
            <w:r>
              <w:rPr>
                <w:noProof/>
                <w:webHidden/>
              </w:rPr>
              <w:instrText xml:space="preserve"> PAGEREF _Toc223507550 \h </w:instrText>
            </w:r>
            <w:r>
              <w:rPr>
                <w:noProof/>
                <w:webHidden/>
              </w:rPr>
            </w:r>
            <w:r>
              <w:rPr>
                <w:noProof/>
                <w:webHidden/>
              </w:rPr>
              <w:fldChar w:fldCharType="separate"/>
            </w:r>
            <w:r>
              <w:rPr>
                <w:noProof/>
                <w:webHidden/>
              </w:rPr>
              <w:t>16</w:t>
            </w:r>
            <w:r>
              <w:rPr>
                <w:noProof/>
                <w:webHidden/>
              </w:rPr>
              <w:fldChar w:fldCharType="end"/>
            </w:r>
          </w:hyperlink>
        </w:p>
        <w:p w14:paraId="36A142E4" w14:textId="1DF90482"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51" w:history="1">
            <w:r w:rsidRPr="005708AA">
              <w:rPr>
                <w:rStyle w:val="Lienhypertexte"/>
                <w:noProof/>
              </w:rPr>
              <w:t>Proximité et Territoires : Relancer la production de logements.</w:t>
            </w:r>
            <w:r>
              <w:rPr>
                <w:noProof/>
                <w:webHidden/>
              </w:rPr>
              <w:tab/>
            </w:r>
            <w:r>
              <w:rPr>
                <w:noProof/>
                <w:webHidden/>
              </w:rPr>
              <w:fldChar w:fldCharType="begin"/>
            </w:r>
            <w:r>
              <w:rPr>
                <w:noProof/>
                <w:webHidden/>
              </w:rPr>
              <w:instrText xml:space="preserve"> PAGEREF _Toc223507551 \h </w:instrText>
            </w:r>
            <w:r>
              <w:rPr>
                <w:noProof/>
                <w:webHidden/>
              </w:rPr>
            </w:r>
            <w:r>
              <w:rPr>
                <w:noProof/>
                <w:webHidden/>
              </w:rPr>
              <w:fldChar w:fldCharType="separate"/>
            </w:r>
            <w:r>
              <w:rPr>
                <w:noProof/>
                <w:webHidden/>
              </w:rPr>
              <w:t>17</w:t>
            </w:r>
            <w:r>
              <w:rPr>
                <w:noProof/>
                <w:webHidden/>
              </w:rPr>
              <w:fldChar w:fldCharType="end"/>
            </w:r>
          </w:hyperlink>
        </w:p>
        <w:p w14:paraId="638FF8BF" w14:textId="1AB9F2D5"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52" w:history="1">
            <w:r w:rsidRPr="005708AA">
              <w:rPr>
                <w:rStyle w:val="Lienhypertexte"/>
                <w:noProof/>
              </w:rPr>
              <w:t>Union des républicains et indépendants : Espoir et responsabilité.</w:t>
            </w:r>
            <w:r>
              <w:rPr>
                <w:noProof/>
                <w:webHidden/>
              </w:rPr>
              <w:tab/>
            </w:r>
            <w:r>
              <w:rPr>
                <w:noProof/>
                <w:webHidden/>
              </w:rPr>
              <w:fldChar w:fldCharType="begin"/>
            </w:r>
            <w:r>
              <w:rPr>
                <w:noProof/>
                <w:webHidden/>
              </w:rPr>
              <w:instrText xml:space="preserve"> PAGEREF _Toc223507552 \h </w:instrText>
            </w:r>
            <w:r>
              <w:rPr>
                <w:noProof/>
                <w:webHidden/>
              </w:rPr>
            </w:r>
            <w:r>
              <w:rPr>
                <w:noProof/>
                <w:webHidden/>
              </w:rPr>
              <w:fldChar w:fldCharType="separate"/>
            </w:r>
            <w:r>
              <w:rPr>
                <w:noProof/>
                <w:webHidden/>
              </w:rPr>
              <w:t>17</w:t>
            </w:r>
            <w:r>
              <w:rPr>
                <w:noProof/>
                <w:webHidden/>
              </w:rPr>
              <w:fldChar w:fldCharType="end"/>
            </w:r>
          </w:hyperlink>
        </w:p>
        <w:p w14:paraId="2546A203" w14:textId="6A9A1593" w:rsidR="006A70BE" w:rsidRDefault="006A70BE">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53" w:history="1">
            <w:r w:rsidRPr="005708AA">
              <w:rPr>
                <w:rStyle w:val="Lienhypertexte"/>
                <w:noProof/>
              </w:rPr>
              <w:t>Indépendants et Démocrates 63 : « Notre maison brûle, et nous regardons ailleurs ».</w:t>
            </w:r>
            <w:r>
              <w:rPr>
                <w:noProof/>
                <w:webHidden/>
              </w:rPr>
              <w:tab/>
            </w:r>
            <w:r>
              <w:rPr>
                <w:noProof/>
                <w:webHidden/>
              </w:rPr>
              <w:fldChar w:fldCharType="begin"/>
            </w:r>
            <w:r>
              <w:rPr>
                <w:noProof/>
                <w:webHidden/>
              </w:rPr>
              <w:instrText xml:space="preserve"> PAGEREF _Toc223507553 \h </w:instrText>
            </w:r>
            <w:r>
              <w:rPr>
                <w:noProof/>
                <w:webHidden/>
              </w:rPr>
            </w:r>
            <w:r>
              <w:rPr>
                <w:noProof/>
                <w:webHidden/>
              </w:rPr>
              <w:fldChar w:fldCharType="separate"/>
            </w:r>
            <w:r>
              <w:rPr>
                <w:noProof/>
                <w:webHidden/>
              </w:rPr>
              <w:t>18</w:t>
            </w:r>
            <w:r>
              <w:rPr>
                <w:noProof/>
                <w:webHidden/>
              </w:rPr>
              <w:fldChar w:fldCharType="end"/>
            </w:r>
          </w:hyperlink>
        </w:p>
        <w:p w14:paraId="21C212C6" w14:textId="46FBEFA8" w:rsidR="006A70BE" w:rsidRDefault="006A70BE">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23507554" w:history="1">
            <w:r w:rsidRPr="005708AA">
              <w:rPr>
                <w:rStyle w:val="Lienhypertexte"/>
                <w:noProof/>
              </w:rPr>
              <w:t>Puy-de-Dôme en mouvement n° 232. Janvier-Février-Mars 2026.</w:t>
            </w:r>
            <w:r>
              <w:rPr>
                <w:noProof/>
                <w:webHidden/>
              </w:rPr>
              <w:tab/>
            </w:r>
            <w:r>
              <w:rPr>
                <w:noProof/>
                <w:webHidden/>
              </w:rPr>
              <w:fldChar w:fldCharType="begin"/>
            </w:r>
            <w:r>
              <w:rPr>
                <w:noProof/>
                <w:webHidden/>
              </w:rPr>
              <w:instrText xml:space="preserve"> PAGEREF _Toc223507554 \h </w:instrText>
            </w:r>
            <w:r>
              <w:rPr>
                <w:noProof/>
                <w:webHidden/>
              </w:rPr>
            </w:r>
            <w:r>
              <w:rPr>
                <w:noProof/>
                <w:webHidden/>
              </w:rPr>
              <w:fldChar w:fldCharType="separate"/>
            </w:r>
            <w:r>
              <w:rPr>
                <w:noProof/>
                <w:webHidden/>
              </w:rPr>
              <w:t>18</w:t>
            </w:r>
            <w:r>
              <w:rPr>
                <w:noProof/>
                <w:webHidden/>
              </w:rPr>
              <w:fldChar w:fldCharType="end"/>
            </w:r>
          </w:hyperlink>
        </w:p>
        <w:p w14:paraId="5E3D393C" w14:textId="2D570CEC" w:rsidR="001A4C70" w:rsidRDefault="001A4C70">
          <w:r>
            <w:rPr>
              <w:b/>
              <w:bCs/>
            </w:rPr>
            <w:fldChar w:fldCharType="end"/>
          </w:r>
        </w:p>
      </w:sdtContent>
    </w:sdt>
    <w:p w14:paraId="307ECEDD" w14:textId="1E125CC1" w:rsidR="00A71588" w:rsidRDefault="00A71588" w:rsidP="00092064">
      <w:pPr>
        <w:pStyle w:val="Titre1"/>
      </w:pPr>
      <w:bookmarkStart w:id="0" w:name="_Toc223507495"/>
      <w:r w:rsidRPr="00A71588">
        <w:t>Édito</w:t>
      </w:r>
      <w:r w:rsidR="00092064">
        <w:t>.</w:t>
      </w:r>
      <w:bookmarkEnd w:id="0"/>
    </w:p>
    <w:p w14:paraId="512748C2" w14:textId="5A8FBE0C" w:rsidR="00654A76" w:rsidRDefault="00740178" w:rsidP="00740178">
      <w:r>
        <w:t>Chères Puydômoises, chers Puydômois, L’année 2026 s’ouvre dans un contexte national et international incertain, qui bouscule nos repères et alimente les inquiétudes. Dans cette période, les Conseil départementaux jouent un rôle essentiel. Celui de la proximité, de la continuité et de la confiance. Le Département du Puy-de-Dôme ne fera pas d’exception et continuera plus que jamais d’assumer cette responsabilité, au plus près de vos réalités. Cette nouvelle année sera aussi marquée par les élections municipales, rendez-vous majeur de notre démocratie locale. Elles traduiront l’énergie de nos communes et leur capacité à se projeter dans l’avenir. Le Département restera un partenaire engagé des villes et des villages, dans les métropoles comme dans nos campagnes, pour accompagner les projets et soutenir les dynamiques locales. Le Puy-de-Dôme peut s’appuyer sur de solides atouts. Parmi eux, le tourisme occupe une place essentielle. Premier département d’Auvergne en matière de fréquentation touristique, notre territoire attire, rassemble et rayonne. Cette attractivité est le fruit d’un engagement collectif, de femmes et d’hommes passionnés, et d’un patrimoine naturel et culturel exceptionnel. Elle participe à la vitalité économique, à l’emploi local et à la fierté d’appartenance. À l’image du géant des Dômes qui se dresse dans notre paysage, le Département du Puy-de-Dôme est un point de repère. Un acteur stable, engagé et fidèle à ses valeurs, capable d’accompagner les transitions tout en préservant l’essentiel. Avec mon exécutif et l’ensemble des conseillers départementaux, je vous adresse mes vœux les plus sincères pour une année 2026 placée sous le signe de la confiance, de l’action et du collectif. En 2026, ensemble, gardons le cap.</w:t>
      </w:r>
    </w:p>
    <w:p w14:paraId="609A422E" w14:textId="6B1F087A" w:rsidR="00D960AD" w:rsidRDefault="00A71588" w:rsidP="00B84F33">
      <w:r w:rsidRPr="00A71588">
        <w:t>Lionel Chauvin</w:t>
      </w:r>
      <w:r w:rsidR="00885FB6">
        <w:t xml:space="preserve">, </w:t>
      </w:r>
      <w:r w:rsidRPr="00A71588">
        <w:t>Président du Conseil départemental du Puy-de-Dôme</w:t>
      </w:r>
      <w:r w:rsidR="00D960AD">
        <w:t>.</w:t>
      </w:r>
    </w:p>
    <w:p w14:paraId="0767FC60" w14:textId="4555A958" w:rsidR="00BA2A70" w:rsidRDefault="00F76717" w:rsidP="00B84F33">
      <w:r>
        <w:lastRenderedPageBreak/>
        <w:t>Gardons le cap en 2026 ! Solidarités, environnement, jeunesse, aménagement, culture, sécurité, numérique, agriculture.</w:t>
      </w:r>
    </w:p>
    <w:p w14:paraId="3CF2D1E9" w14:textId="4A62DB35" w:rsidR="009E791A" w:rsidRDefault="00E10745" w:rsidP="00E10745">
      <w:pPr>
        <w:pStyle w:val="Titre2"/>
      </w:pPr>
      <w:bookmarkStart w:id="1" w:name="_Toc223507496"/>
      <w:r w:rsidRPr="009E791A">
        <w:t>Chiffre du mois</w:t>
      </w:r>
      <w:r w:rsidR="0035736E">
        <w:t xml:space="preserve"> et en images.</w:t>
      </w:r>
      <w:bookmarkEnd w:id="1"/>
    </w:p>
    <w:p w14:paraId="799EBED1" w14:textId="0113A5B0" w:rsidR="00AF69BA" w:rsidRDefault="00AF69BA" w:rsidP="00BC7DFB">
      <w:pPr>
        <w:pStyle w:val="Paragraphedeliste"/>
        <w:numPr>
          <w:ilvl w:val="0"/>
          <w:numId w:val="2"/>
        </w:numPr>
      </w:pPr>
      <w:r>
        <w:t xml:space="preserve">1 </w:t>
      </w:r>
      <w:r w:rsidR="004B743B">
        <w:t xml:space="preserve">800 </w:t>
      </w:r>
      <w:r w:rsidR="00BC7DFB">
        <w:t>visiteurs sont venus participer aux animations de Noël dans le Hall pour tous de l'Hôtel du Département. Un endroit incontournable pour profiter des fêtes de fin d'année !</w:t>
      </w:r>
    </w:p>
    <w:p w14:paraId="76CEE290" w14:textId="05B62F5F" w:rsidR="0028336F" w:rsidRDefault="00BC7DFB" w:rsidP="00BC7DFB">
      <w:pPr>
        <w:pStyle w:val="Paragraphedeliste"/>
        <w:numPr>
          <w:ilvl w:val="0"/>
          <w:numId w:val="2"/>
        </w:numPr>
      </w:pPr>
      <w:r>
        <w:t>Le Conseil départemental était partenaire du match des Sangliers Arvernes contre Annecy.</w:t>
      </w:r>
    </w:p>
    <w:p w14:paraId="01E2CDB2" w14:textId="5CD19680" w:rsidR="00BC7DFB" w:rsidRDefault="00BB2EC7" w:rsidP="00BB2EC7">
      <w:pPr>
        <w:pStyle w:val="Paragraphedeliste"/>
        <w:numPr>
          <w:ilvl w:val="0"/>
          <w:numId w:val="2"/>
        </w:numPr>
      </w:pPr>
      <w:r>
        <w:t>Dans le cadre du plan de gestion de la Chaîne des Puys, faille de Limagne inscrite à l'Unesco, la ligne haute tension entre Enval (Orcines) et Nébouzat a été enfouie et ses pylônes qui défiguraient le paysage ont été démontés.</w:t>
      </w:r>
    </w:p>
    <w:p w14:paraId="3E253EAC" w14:textId="784C544D" w:rsidR="00BB2EC7" w:rsidRDefault="005D42CE" w:rsidP="005D42CE">
      <w:pPr>
        <w:pStyle w:val="Paragraphedeliste"/>
        <w:numPr>
          <w:ilvl w:val="0"/>
          <w:numId w:val="2"/>
        </w:numPr>
      </w:pPr>
      <w:r>
        <w:t>L'animation « Noël en piste » a rencontré un franc succès dans le Hall pour tous de l'Hôtel du Département. Frédéric Echavidre, ancien entraîneur des équipes nationales de ski nordique aux JO de Turin 2006, est venu faire une initiation au biathlon laser.</w:t>
      </w:r>
    </w:p>
    <w:p w14:paraId="4A3ABFF0" w14:textId="5E7660D9" w:rsidR="00B47D72" w:rsidRDefault="00654A76" w:rsidP="00654A76">
      <w:pPr>
        <w:pStyle w:val="Paragraphedeliste"/>
        <w:numPr>
          <w:ilvl w:val="0"/>
          <w:numId w:val="2"/>
        </w:numPr>
      </w:pPr>
      <w:r>
        <w:t>Le Conseil départemental fait vibrer les collégiens. Chaque année, il invite plusieurs élèves des établissements du Puy-de-Dôme à des rencontres sportives, comme ici à l'ASM. Fiers d'être Puydômois !</w:t>
      </w:r>
    </w:p>
    <w:p w14:paraId="6960DBE2" w14:textId="6A39AC06" w:rsidR="00654A76" w:rsidRDefault="00654A76" w:rsidP="00654A76">
      <w:pPr>
        <w:pStyle w:val="Paragraphedeliste"/>
        <w:numPr>
          <w:ilvl w:val="0"/>
          <w:numId w:val="2"/>
        </w:numPr>
      </w:pPr>
      <w:r>
        <w:t xml:space="preserve">Clôture du festival départemental Connexions, cultivons le numérique ! avec le spectacle Ar Lumen, à Aigueperse. Une performance de mapping </w:t>
      </w:r>
      <w:proofErr w:type="spellStart"/>
      <w:r>
        <w:t>low</w:t>
      </w:r>
      <w:proofErr w:type="spellEnd"/>
      <w:r>
        <w:t xml:space="preserve"> tech pour sensibiliser aux usages numériques.</w:t>
      </w:r>
    </w:p>
    <w:p w14:paraId="43B47405" w14:textId="77777777" w:rsidR="007A3832" w:rsidRDefault="007A3832" w:rsidP="007A3832">
      <w:pPr>
        <w:pStyle w:val="Titre2"/>
      </w:pPr>
      <w:bookmarkStart w:id="2" w:name="_Toc223507497"/>
      <w:r>
        <w:t>Numéros utiles :</w:t>
      </w:r>
      <w:bookmarkEnd w:id="2"/>
    </w:p>
    <w:p w14:paraId="635619BC" w14:textId="77777777" w:rsidR="007A3832" w:rsidRDefault="007A3832" w:rsidP="00945BCE">
      <w:pPr>
        <w:pStyle w:val="Paragraphedeliste"/>
        <w:numPr>
          <w:ilvl w:val="0"/>
          <w:numId w:val="3"/>
        </w:numPr>
      </w:pPr>
      <w:r w:rsidRPr="00745111">
        <w:t>Anti-discriminations : 39 28</w:t>
      </w:r>
    </w:p>
    <w:p w14:paraId="79262A1E" w14:textId="362ABF8F" w:rsidR="007A3832" w:rsidRDefault="007A3832" w:rsidP="00945BCE">
      <w:pPr>
        <w:pStyle w:val="Paragraphedeliste"/>
        <w:numPr>
          <w:ilvl w:val="0"/>
          <w:numId w:val="3"/>
        </w:numPr>
      </w:pPr>
      <w:r w:rsidRPr="00745111">
        <w:t>SOS Homophobie</w:t>
      </w:r>
      <w:r w:rsidR="00E06EC1">
        <w:t xml:space="preserve"> au </w:t>
      </w:r>
      <w:r w:rsidRPr="00745111">
        <w:t>01.48.06.42.41</w:t>
      </w:r>
      <w:r w:rsidR="00145352">
        <w:t>.</w:t>
      </w:r>
    </w:p>
    <w:p w14:paraId="482AC585" w14:textId="77777777" w:rsidR="007A3832" w:rsidRDefault="007A3832" w:rsidP="00945BCE">
      <w:pPr>
        <w:pStyle w:val="Paragraphedeliste"/>
        <w:numPr>
          <w:ilvl w:val="0"/>
          <w:numId w:val="3"/>
        </w:numPr>
      </w:pPr>
      <w:bookmarkStart w:id="3" w:name="_Hlk201653307"/>
      <w:r w:rsidRPr="00745111">
        <w:t>Violences conjugales : 39 19</w:t>
      </w:r>
    </w:p>
    <w:p w14:paraId="611F6661" w14:textId="51E4E2DC" w:rsidR="002E00FC" w:rsidRDefault="002E00FC" w:rsidP="00945BCE">
      <w:pPr>
        <w:pStyle w:val="Paragraphedeliste"/>
        <w:numPr>
          <w:ilvl w:val="0"/>
          <w:numId w:val="3"/>
        </w:numPr>
      </w:pPr>
      <w:r w:rsidRPr="002E00FC">
        <w:t>Allo enfance en danger : 119</w:t>
      </w:r>
    </w:p>
    <w:bookmarkEnd w:id="3"/>
    <w:p w14:paraId="349D122B" w14:textId="1BF9FD43" w:rsidR="00115FD3" w:rsidRDefault="00115FD3" w:rsidP="00945BCE">
      <w:pPr>
        <w:pStyle w:val="Paragraphedeliste"/>
        <w:numPr>
          <w:ilvl w:val="0"/>
          <w:numId w:val="3"/>
        </w:numPr>
      </w:pPr>
      <w:r>
        <w:t>Plateforme nationale pour les victimes de harcèlement</w:t>
      </w:r>
      <w:r w:rsidR="003063D7">
        <w:t> : service et appel gratuit : 30 18.</w:t>
      </w:r>
    </w:p>
    <w:p w14:paraId="293EEC4B" w14:textId="77777777" w:rsidR="007A3832" w:rsidRDefault="007A3832" w:rsidP="00945BCE">
      <w:pPr>
        <w:pStyle w:val="Paragraphedeliste"/>
        <w:numPr>
          <w:ilvl w:val="0"/>
          <w:numId w:val="3"/>
        </w:numPr>
      </w:pPr>
      <w:r>
        <w:t>Mission interministérielle de lutte contre les drogues et les conduites addictives (MILD et C A) : drogues.gouv.fr. Maisons des ados au 04.73.16.00.00.</w:t>
      </w:r>
    </w:p>
    <w:p w14:paraId="536C54B8" w14:textId="46C388CC" w:rsidR="00340984" w:rsidRDefault="007A3832" w:rsidP="00945BCE">
      <w:pPr>
        <w:pStyle w:val="Paragraphedeliste"/>
        <w:numPr>
          <w:ilvl w:val="0"/>
          <w:numId w:val="3"/>
        </w:numPr>
      </w:pPr>
      <w:r>
        <w:t>Urgences : 114</w:t>
      </w:r>
    </w:p>
    <w:p w14:paraId="1721284F" w14:textId="77777777" w:rsidR="00026845" w:rsidRDefault="00026845" w:rsidP="00026845">
      <w:pPr>
        <w:pStyle w:val="Titre1"/>
      </w:pPr>
      <w:bookmarkStart w:id="4" w:name="_Toc223507498"/>
      <w:r>
        <w:t>Concours photo !</w:t>
      </w:r>
      <w:bookmarkEnd w:id="4"/>
    </w:p>
    <w:p w14:paraId="69024C39" w14:textId="59203269" w:rsidR="001E530F" w:rsidRDefault="00026845" w:rsidP="00026845">
      <w:r>
        <w:t xml:space="preserve">Votez pour votre photo préférée ! Le Conseil départemental organise un concours photo </w:t>
      </w:r>
      <w:r w:rsidRPr="006130A3">
        <w:t xml:space="preserve">dans chaque numéro du magazine </w:t>
      </w:r>
      <w:r>
        <w:t>pour mettre en valeur nos territoires et ceux qui les font vivre ! Le thème du concours :</w:t>
      </w:r>
      <w:r w:rsidR="005B6719">
        <w:t xml:space="preserve"> </w:t>
      </w:r>
      <w:r w:rsidR="002E17B6" w:rsidRPr="002E17B6">
        <w:t>« Promenons-nous dans les bois »</w:t>
      </w:r>
      <w:r w:rsidR="00D27D53">
        <w:t xml:space="preserve">. </w:t>
      </w:r>
      <w:r>
        <w:t xml:space="preserve">Notre jury, composé d’élus, d’agents et de photographes professionnels, a présélectionné 5 photos parmi les très nombreux clichés que vous nous avez envoyés. </w:t>
      </w:r>
      <w:r w:rsidR="001E530F">
        <w:t>Yoann : Forêt vers Randan</w:t>
      </w:r>
      <w:r w:rsidR="0090232E">
        <w:t xml:space="preserve">, </w:t>
      </w:r>
      <w:r w:rsidR="006F7CF4">
        <w:t xml:space="preserve">Pierrick : Forêt d’Allagnat, Gaëlle : Forêt du puy de Tressous, Helder : La </w:t>
      </w:r>
      <w:r w:rsidR="00FA15EA">
        <w:t>châtaigneraie à Beaumont, Julie : Forêt de la Comté.</w:t>
      </w:r>
    </w:p>
    <w:p w14:paraId="4075D5BE" w14:textId="77777777" w:rsidR="00026845" w:rsidRDefault="00026845" w:rsidP="00026845">
      <w:r>
        <w:rPr>
          <w:rFonts w:cs="Arial"/>
        </w:rPr>
        <w:t>À</w:t>
      </w:r>
      <w:r>
        <w:t xml:space="preserve"> vous de voter ! Retrouvez les cinq photos sur notre compte Instagram : @departement63. La gagnante sera celle qui obtiendra le plus de « like » !</w:t>
      </w:r>
    </w:p>
    <w:p w14:paraId="1FD485F6" w14:textId="264829D5" w:rsidR="00026845" w:rsidRDefault="00026845" w:rsidP="00026845">
      <w:r>
        <w:t xml:space="preserve">Félicitations : Bravo à </w:t>
      </w:r>
      <w:r w:rsidR="0090232E">
        <w:t>Yoann</w:t>
      </w:r>
      <w:r w:rsidR="00E12BB1">
        <w:t xml:space="preserve"> </w:t>
      </w:r>
      <w:r>
        <w:t>qui remporte le concours de la précédente édition sur « </w:t>
      </w:r>
      <w:r w:rsidR="0090232E">
        <w:t>Le petit patrimoine vernaculaire</w:t>
      </w:r>
      <w:r w:rsidR="00F76201">
        <w:t> ».</w:t>
      </w:r>
    </w:p>
    <w:p w14:paraId="79310F64" w14:textId="08BBE1AA" w:rsidR="00026845" w:rsidRDefault="00026845" w:rsidP="00026845">
      <w:r>
        <w:t>Participez au prochain concours ! Le thème du prochain concours est :</w:t>
      </w:r>
      <w:r w:rsidR="0090232E">
        <w:t xml:space="preserve"> « Notre département du Puy-de-Dôme sous la neige »</w:t>
      </w:r>
      <w:r w:rsidR="00CA6D51">
        <w:t xml:space="preserve">. </w:t>
      </w:r>
      <w:r>
        <w:t xml:space="preserve">Envoyez votre photo, avant le </w:t>
      </w:r>
      <w:r w:rsidR="001D497C">
        <w:t xml:space="preserve">vendredi </w:t>
      </w:r>
      <w:r w:rsidR="0090232E">
        <w:t>13 mars</w:t>
      </w:r>
      <w:r>
        <w:t>, sur notre messagerie Instagram</w:t>
      </w:r>
      <w:r w:rsidR="00266C33">
        <w:t xml:space="preserve"> ou notre mail : communication@puy-de-dome.fr</w:t>
      </w:r>
      <w:r>
        <w:t xml:space="preserve">. Les 5 plus beaux clichés seront publiés dans le </w:t>
      </w:r>
      <w:r w:rsidR="006F7CF4">
        <w:t xml:space="preserve">prochain </w:t>
      </w:r>
      <w:r>
        <w:t>magazine avant le vote final par les Puydômois.</w:t>
      </w:r>
    </w:p>
    <w:p w14:paraId="2B8FB6F3" w14:textId="031D6AF7" w:rsidR="00AC698A" w:rsidRDefault="007F6214" w:rsidP="003C1D4A">
      <w:pPr>
        <w:pStyle w:val="Titre1"/>
      </w:pPr>
      <w:bookmarkStart w:id="5" w:name="_Toc223507499"/>
      <w:r>
        <w:t>Dossier</w:t>
      </w:r>
      <w:r w:rsidR="00C6681F">
        <w:t>.</w:t>
      </w:r>
      <w:bookmarkEnd w:id="5"/>
    </w:p>
    <w:p w14:paraId="3BA1225C" w14:textId="32FAA306" w:rsidR="003A41ED" w:rsidRDefault="00B244C8" w:rsidP="006A7DAC">
      <w:pPr>
        <w:pStyle w:val="Titre2"/>
      </w:pPr>
      <w:bookmarkStart w:id="6" w:name="_Toc223507500"/>
      <w:r>
        <w:t>Tourisme : une nouvelle stratégie</w:t>
      </w:r>
      <w:r w:rsidR="00C6681F">
        <w:t>.</w:t>
      </w:r>
      <w:bookmarkEnd w:id="6"/>
    </w:p>
    <w:p w14:paraId="2818F2D2" w14:textId="61D14BE5" w:rsidR="00C6681F" w:rsidRDefault="00C6681F" w:rsidP="00C6681F">
      <w:r w:rsidRPr="00C6681F">
        <w:t xml:space="preserve">Plan stratégique départemental Horizon 2030. Axe </w:t>
      </w:r>
      <w:r w:rsidR="00B244C8">
        <w:t>4</w:t>
      </w:r>
      <w:r w:rsidRPr="00C6681F">
        <w:t xml:space="preserve"> : </w:t>
      </w:r>
      <w:r w:rsidR="00B244C8">
        <w:t>fier d’être Puydômois.</w:t>
      </w:r>
    </w:p>
    <w:p w14:paraId="5A1F567D" w14:textId="078B9054" w:rsidR="004D36BC" w:rsidRDefault="00EE4FCC" w:rsidP="00EE4FCC">
      <w:r>
        <w:t>Le Puy-de-Dôme est le 1</w:t>
      </w:r>
      <w:r w:rsidRPr="00EE4FCC">
        <w:rPr>
          <w:vertAlign w:val="superscript"/>
        </w:rPr>
        <w:t>er</w:t>
      </w:r>
      <w:r>
        <w:t xml:space="preserve"> département d’Auvergne en termes de fréquentation touristique et le 1</w:t>
      </w:r>
      <w:r w:rsidRPr="00EE4FCC">
        <w:rPr>
          <w:vertAlign w:val="superscript"/>
        </w:rPr>
        <w:t>er</w:t>
      </w:r>
      <w:r>
        <w:t xml:space="preserve"> département d’Auvergne-Rhône-Alpes en nombre d’établissements labellisés Tourisme et Handicap. Pour accompagner et amplifier cette dynamique, véritable pilier de l’économie </w:t>
      </w:r>
      <w:r w:rsidR="00C1358C">
        <w:t>Puydômoise</w:t>
      </w:r>
      <w:r>
        <w:t xml:space="preserve"> et vecteur d’équilibre territorial,</w:t>
      </w:r>
      <w:r w:rsidR="00EC3842">
        <w:t xml:space="preserve"> </w:t>
      </w:r>
      <w:r>
        <w:t>le Conseil départemental vient de définir une nouvelle stratégie,</w:t>
      </w:r>
      <w:r w:rsidR="00EC3842">
        <w:t xml:space="preserve"> </w:t>
      </w:r>
      <w:r>
        <w:t>fédératrice et résolument tournée vers l’avenir.</w:t>
      </w:r>
    </w:p>
    <w:p w14:paraId="53817307" w14:textId="29545478" w:rsidR="00A82CF7" w:rsidRDefault="00EC3842" w:rsidP="00A82CF7">
      <w:pPr>
        <w:pStyle w:val="Titre2"/>
      </w:pPr>
      <w:bookmarkStart w:id="7" w:name="_Toc223507501"/>
      <w:r>
        <w:t>Parole d’élus : « Faire du Puy-de-Dôme une destination de référence »</w:t>
      </w:r>
      <w:r w:rsidR="00A82CF7">
        <w:t>.</w:t>
      </w:r>
      <w:bookmarkEnd w:id="7"/>
    </w:p>
    <w:p w14:paraId="5C07FEE8" w14:textId="7EDEA249" w:rsidR="00474E84" w:rsidRDefault="00C1358C" w:rsidP="00C1358C">
      <w:r>
        <w:t>Lionel Chauvin, président du Conseil départemental et Marie-Anne Marchis, vice-présidente en charge du tourisme, de l'Unesco et des Grands Sites de France.</w:t>
      </w:r>
    </w:p>
    <w:p w14:paraId="33433325" w14:textId="067EAFDF" w:rsidR="00B908C4" w:rsidRDefault="00B908C4" w:rsidP="00B908C4">
      <w:r>
        <w:lastRenderedPageBreak/>
        <w:t>« Une nouvelle feuille de route élaborée avec plus de 600 contributions recueillies auprès des acteurs touristiques ».</w:t>
      </w:r>
    </w:p>
    <w:p w14:paraId="2ED0D753" w14:textId="6DB88E2D" w:rsidR="00C1358C" w:rsidRDefault="00C1358C" w:rsidP="00C1358C">
      <w:r>
        <w:t>« La nouvelle stratégie de développement du tourisme et des loisirs 2025-2030 affirme la volonté du Conseil départemental d’être pleinement aux côtés des acteurs de ce secteur. C’est d’ailleurs avec eux, au terme d’une concertation étroite qui a recueilli les contributions de plus de 600 participants, que nous avons élaboré cette feuille de route. Nous ne voulons pas imposer notre vision ni faire à la place de ceux qui sont sur le terrain, mais bel et bien venir en appui de nos partenaires pour rendre toujours plus attractif notre beau département. Forte de cette réflexion, notre nouvelle stratégie s’articule autour de 4 axes structurants :</w:t>
      </w:r>
    </w:p>
    <w:p w14:paraId="0BCCEE64" w14:textId="0316B37E" w:rsidR="00C1358C" w:rsidRDefault="00C1358C" w:rsidP="00C1358C">
      <w:pPr>
        <w:pStyle w:val="Paragraphedeliste"/>
        <w:numPr>
          <w:ilvl w:val="0"/>
          <w:numId w:val="22"/>
        </w:numPr>
      </w:pPr>
      <w:proofErr w:type="gramStart"/>
      <w:r>
        <w:t>l’identité</w:t>
      </w:r>
      <w:proofErr w:type="gramEnd"/>
      <w:r>
        <w:t>, pour faire émerger une destination qui nous ressemble et qui nous rassemble,</w:t>
      </w:r>
    </w:p>
    <w:p w14:paraId="4FE230F8" w14:textId="6DC05EEF" w:rsidR="00C1358C" w:rsidRDefault="00C1358C" w:rsidP="00C1358C">
      <w:pPr>
        <w:pStyle w:val="Paragraphedeliste"/>
        <w:numPr>
          <w:ilvl w:val="0"/>
          <w:numId w:val="22"/>
        </w:numPr>
      </w:pPr>
      <w:proofErr w:type="gramStart"/>
      <w:r>
        <w:t>l’accessibilité</w:t>
      </w:r>
      <w:proofErr w:type="gramEnd"/>
      <w:r>
        <w:t>, pour faciliter l’accès à notre offre touristique et de loisirs,</w:t>
      </w:r>
    </w:p>
    <w:p w14:paraId="337D6E3D" w14:textId="1D4F2A7E" w:rsidR="00C1358C" w:rsidRDefault="00C1358C" w:rsidP="00C1358C">
      <w:pPr>
        <w:pStyle w:val="Paragraphedeliste"/>
        <w:numPr>
          <w:ilvl w:val="0"/>
          <w:numId w:val="22"/>
        </w:numPr>
      </w:pPr>
      <w:proofErr w:type="gramStart"/>
      <w:r>
        <w:t>l’équilibre</w:t>
      </w:r>
      <w:proofErr w:type="gramEnd"/>
      <w:r>
        <w:t>, pour garantir un développement durable et équitable,</w:t>
      </w:r>
    </w:p>
    <w:p w14:paraId="6DFAF353" w14:textId="23FED05C" w:rsidR="00C1358C" w:rsidRDefault="00C1358C" w:rsidP="00C1358C">
      <w:pPr>
        <w:pStyle w:val="Paragraphedeliste"/>
        <w:numPr>
          <w:ilvl w:val="0"/>
          <w:numId w:val="22"/>
        </w:numPr>
      </w:pPr>
      <w:proofErr w:type="gramStart"/>
      <w:r>
        <w:t>la</w:t>
      </w:r>
      <w:proofErr w:type="gramEnd"/>
      <w:r>
        <w:t xml:space="preserve"> collaboration, pour agir ensemble, avec solidarité et soutien.</w:t>
      </w:r>
    </w:p>
    <w:p w14:paraId="5A465CEB" w14:textId="030A37A0" w:rsidR="00C1358C" w:rsidRDefault="00C1358C" w:rsidP="000003F7">
      <w:r>
        <w:t>Cette nouvelle politique, ce sont des actes concrets. Tout d'abord, notre signature, « Puy-de-Dôme, l'Auvergne des volcans », nous permettra de communiquer plus facilement vers la clientèle extérieure et d'affirmer avec force notre identité. Autre action : les Puydômois et les visiteurs peuvent consulter dès à présent notre tout nouveau site internet</w:t>
      </w:r>
      <w:r w:rsidR="00145C3C">
        <w:t xml:space="preserve"> : </w:t>
      </w:r>
      <w:r>
        <w:t xml:space="preserve"> puydedome</w:t>
      </w:r>
      <w:r w:rsidR="00145C3C">
        <w:t>-</w:t>
      </w:r>
      <w:r>
        <w:t>tourisme.com, porte d’entrée pour découvrir nos territoires et adapté à tous les publics.</w:t>
      </w:r>
      <w:r w:rsidR="00145C3C">
        <w:t xml:space="preserve"> </w:t>
      </w:r>
      <w:r>
        <w:t>Enfin, nous finalisons la construction d’un observatoire de l’activité touristique départementale. Ce véritable outil stratégique sera mis à la disposition de tous les acteurs du département pour orienter leurs décisions et leurs investissements. Ainsi, en cohérence</w:t>
      </w:r>
      <w:r w:rsidR="00145C3C">
        <w:t xml:space="preserve"> </w:t>
      </w:r>
      <w:r w:rsidR="000003F7">
        <w:t>avec notre Plan stratégique départemental, nous affirmons la nouvelle stratégie touristique : faire du Puy-de-Dôme une destination de référence mais aussi renforcer la fierté d’appartenance des Puydômois à ce territoire d’exception</w:t>
      </w:r>
      <w:r w:rsidR="00124439">
        <w:t> ».</w:t>
      </w:r>
    </w:p>
    <w:p w14:paraId="52636AA0" w14:textId="4EF2F036" w:rsidR="007847BB" w:rsidRDefault="00B908C4" w:rsidP="00B0296B">
      <w:pPr>
        <w:pStyle w:val="Titre2"/>
      </w:pPr>
      <w:bookmarkStart w:id="8" w:name="_Toc223507502"/>
      <w:r>
        <w:t>Le tourisme : un pilier de l’économie Puydômoise</w:t>
      </w:r>
      <w:r w:rsidR="00B0296B">
        <w:t>.</w:t>
      </w:r>
      <w:bookmarkEnd w:id="8"/>
    </w:p>
    <w:p w14:paraId="138C3BB0" w14:textId="3F10706F" w:rsidR="00E07E14" w:rsidRDefault="00E07E14">
      <w:r>
        <w:t>En chiffres, c’est :</w:t>
      </w:r>
    </w:p>
    <w:p w14:paraId="52E85E24" w14:textId="7733FB6E" w:rsidR="00B0296B" w:rsidRDefault="00B908C4" w:rsidP="00B959F4">
      <w:pPr>
        <w:pStyle w:val="Paragraphedeliste"/>
        <w:numPr>
          <w:ilvl w:val="0"/>
          <w:numId w:val="23"/>
        </w:numPr>
      </w:pPr>
      <w:r>
        <w:t>1 milliard d’euros de consommation touristique par an</w:t>
      </w:r>
      <w:r w:rsidR="000C7A92">
        <w:t>,</w:t>
      </w:r>
    </w:p>
    <w:p w14:paraId="2F814B23" w14:textId="2041AB2A" w:rsidR="00B908C4" w:rsidRDefault="00B908C4" w:rsidP="00B959F4">
      <w:pPr>
        <w:pStyle w:val="Paragraphedeliste"/>
        <w:numPr>
          <w:ilvl w:val="0"/>
          <w:numId w:val="23"/>
        </w:numPr>
      </w:pPr>
      <w:r>
        <w:t>6% du PIB du département</w:t>
      </w:r>
      <w:r w:rsidR="000C7A92">
        <w:t>,</w:t>
      </w:r>
    </w:p>
    <w:p w14:paraId="154AA776" w14:textId="12503C02" w:rsidR="00B908C4" w:rsidRDefault="00B908C4" w:rsidP="00B959F4">
      <w:pPr>
        <w:pStyle w:val="Paragraphedeliste"/>
        <w:numPr>
          <w:ilvl w:val="0"/>
          <w:numId w:val="23"/>
        </w:numPr>
      </w:pPr>
      <w:r>
        <w:t>15 700 emplois touristiques (soit 5,4% de l’emploi dans le Puy-de-Dôme)</w:t>
      </w:r>
      <w:r w:rsidR="000C7A92">
        <w:t>,</w:t>
      </w:r>
    </w:p>
    <w:p w14:paraId="15612B3D" w14:textId="2B1AD2B9" w:rsidR="00B908C4" w:rsidRDefault="00B908C4" w:rsidP="00B959F4">
      <w:pPr>
        <w:pStyle w:val="Paragraphedeliste"/>
        <w:numPr>
          <w:ilvl w:val="0"/>
          <w:numId w:val="23"/>
        </w:numPr>
      </w:pPr>
      <w:r>
        <w:t>15 millions de nuitées touristiques</w:t>
      </w:r>
      <w:r w:rsidR="000C7A92">
        <w:t>,</w:t>
      </w:r>
    </w:p>
    <w:p w14:paraId="40A51B90" w14:textId="3F12CD50" w:rsidR="00B908C4" w:rsidRDefault="00B908C4" w:rsidP="00B959F4">
      <w:pPr>
        <w:pStyle w:val="Paragraphedeliste"/>
        <w:numPr>
          <w:ilvl w:val="0"/>
          <w:numId w:val="23"/>
        </w:numPr>
      </w:pPr>
      <w:r>
        <w:t>2 millions d’entrées dans les 15 principaux sites de visite</w:t>
      </w:r>
      <w:r w:rsidR="000C7A92">
        <w:t>,</w:t>
      </w:r>
    </w:p>
    <w:p w14:paraId="75E8F5D0" w14:textId="4F5B4230" w:rsidR="00B908C4" w:rsidRDefault="00B908C4" w:rsidP="00B959F4">
      <w:pPr>
        <w:pStyle w:val="Paragraphedeliste"/>
        <w:numPr>
          <w:ilvl w:val="0"/>
          <w:numId w:val="23"/>
        </w:numPr>
      </w:pPr>
      <w:r>
        <w:t>122 millions d’euros d’investissements touristiques par an</w:t>
      </w:r>
      <w:r w:rsidR="000C7A92">
        <w:t>,</w:t>
      </w:r>
    </w:p>
    <w:p w14:paraId="4579B454" w14:textId="7B071A41" w:rsidR="00B908C4" w:rsidRDefault="00B908C4" w:rsidP="00B959F4">
      <w:pPr>
        <w:pStyle w:val="Paragraphedeliste"/>
        <w:numPr>
          <w:ilvl w:val="0"/>
          <w:numId w:val="23"/>
        </w:numPr>
      </w:pPr>
      <w:r>
        <w:t xml:space="preserve">77,5€ de dépenses par jour </w:t>
      </w:r>
      <w:r w:rsidR="00E07E14">
        <w:t>et par visiteur</w:t>
      </w:r>
      <w:r w:rsidR="000C7A92">
        <w:t>,</w:t>
      </w:r>
    </w:p>
    <w:p w14:paraId="086C0B0E" w14:textId="5CCEBB6E" w:rsidR="00E07E14" w:rsidRDefault="00B959F4" w:rsidP="00B959F4">
      <w:pPr>
        <w:pStyle w:val="Paragraphedeliste"/>
        <w:numPr>
          <w:ilvl w:val="0"/>
          <w:numId w:val="23"/>
        </w:numPr>
      </w:pPr>
      <w:r>
        <w:t xml:space="preserve">Le </w:t>
      </w:r>
      <w:r w:rsidR="00E07E14">
        <w:t>1</w:t>
      </w:r>
      <w:r w:rsidR="00E07E14" w:rsidRPr="00B959F4">
        <w:rPr>
          <w:vertAlign w:val="superscript"/>
        </w:rPr>
        <w:t>er</w:t>
      </w:r>
      <w:r w:rsidR="00E07E14">
        <w:t xml:space="preserve"> département d’Auvergne en matière de fréquentation touristique</w:t>
      </w:r>
      <w:r>
        <w:t>.</w:t>
      </w:r>
    </w:p>
    <w:p w14:paraId="1786863B" w14:textId="2F4AFF0A" w:rsidR="00B959F4" w:rsidRDefault="00B959F4" w:rsidP="005623BA">
      <w:r>
        <w:t>Une destination incontournable :</w:t>
      </w:r>
    </w:p>
    <w:p w14:paraId="62BB5E81" w14:textId="7F8F73C6" w:rsidR="00B908C4" w:rsidRDefault="00B959F4" w:rsidP="001811BB">
      <w:pPr>
        <w:pStyle w:val="Paragraphedeliste"/>
        <w:numPr>
          <w:ilvl w:val="0"/>
          <w:numId w:val="24"/>
        </w:numPr>
      </w:pPr>
      <w:r>
        <w:t>2 sites inscrits à l’Unesco : la Chaîne des Puys (également Grand site de France) et la Basilique Notre-Dame</w:t>
      </w:r>
      <w:r w:rsidR="00F66117">
        <w:t xml:space="preserve"> du Port</w:t>
      </w:r>
    </w:p>
    <w:p w14:paraId="2BD0AF08" w14:textId="3A6CC849" w:rsidR="00F66117" w:rsidRDefault="00F66117" w:rsidP="001811BB">
      <w:pPr>
        <w:pStyle w:val="Paragraphedeliste"/>
        <w:numPr>
          <w:ilvl w:val="0"/>
          <w:numId w:val="24"/>
        </w:numPr>
      </w:pPr>
      <w:r>
        <w:t>5 stations thermales : Le Mont-Dore, la Bourboule, Royat, Châtel-Guyon et Châteauneuf-les-Bains.</w:t>
      </w:r>
    </w:p>
    <w:p w14:paraId="3C56DF36" w14:textId="5F779B24" w:rsidR="00B908C4" w:rsidRDefault="00F66117" w:rsidP="001811BB">
      <w:pPr>
        <w:pStyle w:val="Paragraphedeliste"/>
        <w:numPr>
          <w:ilvl w:val="0"/>
          <w:numId w:val="24"/>
        </w:numPr>
      </w:pPr>
      <w:r>
        <w:t xml:space="preserve">7 plages pavillon bleu : </w:t>
      </w:r>
      <w:r w:rsidR="00F84F1B">
        <w:t>Lac Chambon (2 plages), Iloa à Thiers, plan d’eau des Prades à St-Rémy-sur-</w:t>
      </w:r>
      <w:proofErr w:type="spellStart"/>
      <w:r w:rsidR="00F84F1B">
        <w:t>Durolle</w:t>
      </w:r>
      <w:proofErr w:type="spellEnd"/>
      <w:r w:rsidR="00F84F1B">
        <w:t>, lac d’Aubusson-d’Auvergne, lac d’Aydat, plan d’eau de Cournon-d’Auvergne.</w:t>
      </w:r>
    </w:p>
    <w:p w14:paraId="0E0B9A28" w14:textId="632F29A1" w:rsidR="00F84F1B" w:rsidRDefault="00F84F1B" w:rsidP="001811BB">
      <w:pPr>
        <w:pStyle w:val="Paragraphedeliste"/>
        <w:numPr>
          <w:ilvl w:val="0"/>
          <w:numId w:val="24"/>
        </w:numPr>
      </w:pPr>
      <w:r>
        <w:t xml:space="preserve">14 villages classés : 2 </w:t>
      </w:r>
      <w:r w:rsidR="00F376B7">
        <w:t>Les Plus Beaux Villages de France, et 12 Petites Cités de Caractère</w:t>
      </w:r>
      <w:r w:rsidR="001811BB">
        <w:t>.</w:t>
      </w:r>
    </w:p>
    <w:p w14:paraId="4117FB56" w14:textId="098BA616" w:rsidR="001811BB" w:rsidRDefault="001811BB" w:rsidP="001811BB">
      <w:pPr>
        <w:pStyle w:val="Paragraphedeliste"/>
        <w:numPr>
          <w:ilvl w:val="0"/>
          <w:numId w:val="24"/>
        </w:numPr>
      </w:pPr>
      <w:r>
        <w:t>3 stations de ski alpin.</w:t>
      </w:r>
    </w:p>
    <w:p w14:paraId="43717574" w14:textId="43289CB5" w:rsidR="001811BB" w:rsidRDefault="001811BB" w:rsidP="001811BB">
      <w:pPr>
        <w:pStyle w:val="Paragraphedeliste"/>
        <w:numPr>
          <w:ilvl w:val="0"/>
          <w:numId w:val="24"/>
        </w:numPr>
      </w:pPr>
      <w:r>
        <w:t>10 domaines de ski nordique.</w:t>
      </w:r>
    </w:p>
    <w:p w14:paraId="011530C0" w14:textId="71BD7CFC" w:rsidR="001811BB" w:rsidRDefault="001811BB" w:rsidP="001811BB">
      <w:pPr>
        <w:pStyle w:val="Paragraphedeliste"/>
        <w:numPr>
          <w:ilvl w:val="0"/>
          <w:numId w:val="24"/>
        </w:numPr>
      </w:pPr>
      <w:r>
        <w:t>24 Espaces naturels sensibles.</w:t>
      </w:r>
    </w:p>
    <w:p w14:paraId="44893036" w14:textId="70358CF0" w:rsidR="00772BC1" w:rsidRDefault="001811BB" w:rsidP="003E5B22">
      <w:pPr>
        <w:pStyle w:val="Titre2"/>
      </w:pPr>
      <w:bookmarkStart w:id="9" w:name="_Toc223507503"/>
      <w:r>
        <w:t>7 offices de tourisme maillent le territoire</w:t>
      </w:r>
      <w:r w:rsidR="005623BA">
        <w:t>.</w:t>
      </w:r>
      <w:bookmarkEnd w:id="9"/>
    </w:p>
    <w:p w14:paraId="05F01F5E" w14:textId="35BEB589" w:rsidR="00403F1E" w:rsidRPr="003C1BEB" w:rsidRDefault="00353B44" w:rsidP="00E068EA">
      <w:pPr>
        <w:pStyle w:val="Paragraphedeliste"/>
        <w:numPr>
          <w:ilvl w:val="0"/>
          <w:numId w:val="25"/>
        </w:numPr>
      </w:pPr>
      <w:r w:rsidRPr="003C1BEB">
        <w:t>OT Combrailles Auvergne Tourisme</w:t>
      </w:r>
      <w:r w:rsidR="0010229E" w:rsidRPr="003C1BEB">
        <w:t> </w:t>
      </w:r>
      <w:r w:rsidR="00B8785B" w:rsidRPr="003C1BEB">
        <w:t>pour</w:t>
      </w:r>
      <w:r w:rsidR="0010229E" w:rsidRPr="003C1BEB">
        <w:t xml:space="preserve"> : </w:t>
      </w:r>
      <w:r w:rsidR="00B8785B" w:rsidRPr="003C1BEB">
        <w:t>l</w:t>
      </w:r>
      <w:r w:rsidR="007C2897" w:rsidRPr="003C1BEB">
        <w:t>a</w:t>
      </w:r>
      <w:r w:rsidR="00B8785B" w:rsidRPr="003C1BEB">
        <w:t xml:space="preserve"> Communauté de Communes du Pays de Saint-Eloy, </w:t>
      </w:r>
      <w:r w:rsidR="007C2897" w:rsidRPr="003C1BEB">
        <w:t xml:space="preserve">la </w:t>
      </w:r>
      <w:r w:rsidR="002B6A58" w:rsidRPr="003C1BEB">
        <w:t xml:space="preserve">Communauté de Communes Combrailles Sioule et Morge et </w:t>
      </w:r>
      <w:r w:rsidR="007C2897" w:rsidRPr="003C1BEB">
        <w:t xml:space="preserve">la </w:t>
      </w:r>
      <w:r w:rsidR="002B6A58" w:rsidRPr="003C1BEB">
        <w:t xml:space="preserve">Communauté de Communes </w:t>
      </w:r>
      <w:r w:rsidR="00E068EA" w:rsidRPr="003C1BEB">
        <w:t>Chavanon Combrailles et Volcans,</w:t>
      </w:r>
    </w:p>
    <w:p w14:paraId="30488C42" w14:textId="70472275" w:rsidR="00353B44" w:rsidRPr="003C1BEB" w:rsidRDefault="00353B44" w:rsidP="00B83AD4">
      <w:pPr>
        <w:pStyle w:val="Paragraphedeliste"/>
        <w:numPr>
          <w:ilvl w:val="0"/>
          <w:numId w:val="25"/>
        </w:numPr>
      </w:pPr>
      <w:r w:rsidRPr="003C1BEB">
        <w:t>OT Clermont Auvergne Volcans</w:t>
      </w:r>
      <w:r w:rsidR="00372B4F" w:rsidRPr="003C1BEB">
        <w:t xml:space="preserve"> pour</w:t>
      </w:r>
      <w:r w:rsidR="0010229E" w:rsidRPr="003C1BEB">
        <w:t xml:space="preserve"> : </w:t>
      </w:r>
      <w:r w:rsidR="00372B4F" w:rsidRPr="003C1BEB">
        <w:t xml:space="preserve">Clermont Auvergne Métropole et la Communauté de Communes </w:t>
      </w:r>
      <w:proofErr w:type="spellStart"/>
      <w:r w:rsidR="00074DFF" w:rsidRPr="003C1BEB">
        <w:t>Mond’</w:t>
      </w:r>
      <w:r w:rsidR="00372B4F" w:rsidRPr="003C1BEB">
        <w:t>Arverne</w:t>
      </w:r>
      <w:proofErr w:type="spellEnd"/>
      <w:r w:rsidR="00372B4F" w:rsidRPr="003C1BEB">
        <w:t xml:space="preserve"> Communauté</w:t>
      </w:r>
      <w:r w:rsidR="00D44838" w:rsidRPr="003C1BEB">
        <w:t>,</w:t>
      </w:r>
    </w:p>
    <w:p w14:paraId="00407F7A" w14:textId="7401CC99" w:rsidR="00353B44" w:rsidRPr="003C1BEB" w:rsidRDefault="00353B44" w:rsidP="00B83AD4">
      <w:pPr>
        <w:pStyle w:val="Paragraphedeliste"/>
        <w:numPr>
          <w:ilvl w:val="0"/>
          <w:numId w:val="25"/>
        </w:numPr>
      </w:pPr>
      <w:r w:rsidRPr="003C1BEB">
        <w:t>OT Auvergne Volcan Sancy</w:t>
      </w:r>
      <w:r w:rsidR="00B83AD4" w:rsidRPr="003C1BEB">
        <w:t xml:space="preserve"> pour</w:t>
      </w:r>
      <w:r w:rsidR="0010229E" w:rsidRPr="003C1BEB">
        <w:t xml:space="preserve"> : </w:t>
      </w:r>
      <w:r w:rsidR="00B83AD4" w:rsidRPr="003C1BEB">
        <w:t xml:space="preserve">la Communauté de Communes Sancy </w:t>
      </w:r>
      <w:proofErr w:type="spellStart"/>
      <w:r w:rsidR="00B83AD4" w:rsidRPr="003C1BEB">
        <w:t>Artense</w:t>
      </w:r>
      <w:proofErr w:type="spellEnd"/>
      <w:r w:rsidR="00B83AD4" w:rsidRPr="003C1BEB">
        <w:t>,</w:t>
      </w:r>
    </w:p>
    <w:p w14:paraId="4BA6FC55" w14:textId="04131195" w:rsidR="00353B44" w:rsidRPr="003C1BEB" w:rsidRDefault="00353B44" w:rsidP="00D85F34">
      <w:pPr>
        <w:pStyle w:val="Paragraphedeliste"/>
        <w:numPr>
          <w:ilvl w:val="0"/>
          <w:numId w:val="25"/>
        </w:numPr>
      </w:pPr>
      <w:r w:rsidRPr="003C1BEB">
        <w:t>OT Massif du Sancy</w:t>
      </w:r>
      <w:r w:rsidR="00B83AD4" w:rsidRPr="003C1BEB">
        <w:t xml:space="preserve"> pour</w:t>
      </w:r>
      <w:r w:rsidR="0010229E" w:rsidRPr="003C1BEB">
        <w:t xml:space="preserve"> : </w:t>
      </w:r>
      <w:r w:rsidR="00B83AD4" w:rsidRPr="003C1BEB">
        <w:t>la Communauté de Communes du Massif du Sancy,</w:t>
      </w:r>
    </w:p>
    <w:p w14:paraId="435A70C1" w14:textId="6A962850" w:rsidR="00353B44" w:rsidRPr="003C1BEB" w:rsidRDefault="00353B44" w:rsidP="00D85F34">
      <w:pPr>
        <w:pStyle w:val="Paragraphedeliste"/>
        <w:numPr>
          <w:ilvl w:val="0"/>
          <w:numId w:val="25"/>
        </w:numPr>
      </w:pPr>
      <w:r w:rsidRPr="003C1BEB">
        <w:lastRenderedPageBreak/>
        <w:t xml:space="preserve">OT Terra </w:t>
      </w:r>
      <w:proofErr w:type="spellStart"/>
      <w:r w:rsidRPr="003C1BEB">
        <w:t>Volcana</w:t>
      </w:r>
      <w:proofErr w:type="spellEnd"/>
      <w:r w:rsidRPr="003C1BEB">
        <w:t xml:space="preserve"> Auvergne</w:t>
      </w:r>
      <w:r w:rsidR="00B83AD4" w:rsidRPr="003C1BEB">
        <w:t xml:space="preserve"> pour</w:t>
      </w:r>
      <w:r w:rsidR="0010229E" w:rsidRPr="003C1BEB">
        <w:t xml:space="preserve"> : </w:t>
      </w:r>
      <w:r w:rsidR="00B83AD4" w:rsidRPr="003C1BEB">
        <w:t xml:space="preserve">la Communauté de Communes Plaine Limagne et la </w:t>
      </w:r>
      <w:r w:rsidR="00D85F34" w:rsidRPr="003C1BEB">
        <w:t>C</w:t>
      </w:r>
      <w:r w:rsidR="00390AAA" w:rsidRPr="003C1BEB">
        <w:t>ommunauté d'</w:t>
      </w:r>
      <w:r w:rsidR="00D85F34" w:rsidRPr="003C1BEB">
        <w:t>A</w:t>
      </w:r>
      <w:r w:rsidR="00390AAA" w:rsidRPr="003C1BEB">
        <w:t>gglomération Riom Limagne et Volcans</w:t>
      </w:r>
      <w:r w:rsidR="00D85F34" w:rsidRPr="003C1BEB">
        <w:t>,</w:t>
      </w:r>
    </w:p>
    <w:p w14:paraId="3E0778A6" w14:textId="3A8607FF" w:rsidR="00353B44" w:rsidRPr="003C1BEB" w:rsidRDefault="00353B44" w:rsidP="009C211F">
      <w:pPr>
        <w:pStyle w:val="Paragraphedeliste"/>
        <w:numPr>
          <w:ilvl w:val="0"/>
          <w:numId w:val="25"/>
        </w:numPr>
      </w:pPr>
      <w:r w:rsidRPr="003C1BEB">
        <w:t>Maison du Tourisme du Livradois</w:t>
      </w:r>
      <w:r w:rsidR="00F76A8B" w:rsidRPr="003C1BEB">
        <w:t>-Forez</w:t>
      </w:r>
      <w:r w:rsidR="00D85F34" w:rsidRPr="003C1BEB">
        <w:t xml:space="preserve"> pour</w:t>
      </w:r>
      <w:r w:rsidR="0010229E" w:rsidRPr="003C1BEB">
        <w:t xml:space="preserve"> : </w:t>
      </w:r>
      <w:r w:rsidR="00D85F34" w:rsidRPr="003C1BEB">
        <w:t>l</w:t>
      </w:r>
      <w:r w:rsidR="007C2897" w:rsidRPr="003C1BEB">
        <w:t>a</w:t>
      </w:r>
      <w:r w:rsidR="00D85F34" w:rsidRPr="003C1BEB">
        <w:t xml:space="preserve"> Communauté de Communes Entre Dore et Allier, </w:t>
      </w:r>
      <w:r w:rsidR="007C2897" w:rsidRPr="003C1BEB">
        <w:t xml:space="preserve">la </w:t>
      </w:r>
      <w:r w:rsidR="00D85F34" w:rsidRPr="003C1BEB">
        <w:t xml:space="preserve">Communauté de Communes Thiers Dore et Montagne, </w:t>
      </w:r>
      <w:r w:rsidR="0010229E" w:rsidRPr="003C1BEB">
        <w:t>la Communauté de Communes Billom Communauté et la Communauté de Communes Ambert Livradois Forez,</w:t>
      </w:r>
    </w:p>
    <w:p w14:paraId="41EDE228" w14:textId="1D958531" w:rsidR="00F76A8B" w:rsidRPr="003C1BEB" w:rsidRDefault="00F76A8B" w:rsidP="009C211F">
      <w:pPr>
        <w:pStyle w:val="Paragraphedeliste"/>
        <w:numPr>
          <w:ilvl w:val="0"/>
          <w:numId w:val="25"/>
        </w:numPr>
      </w:pPr>
      <w:r w:rsidRPr="003C1BEB">
        <w:t>OT Auvergne Pays d’Issoire</w:t>
      </w:r>
      <w:r w:rsidR="0010229E" w:rsidRPr="003C1BEB">
        <w:t xml:space="preserve"> pour : la Communauté de Communes Agglo Pays d</w:t>
      </w:r>
      <w:r w:rsidR="00586CF7" w:rsidRPr="003C1BEB">
        <w:t>’Issoire.</w:t>
      </w:r>
    </w:p>
    <w:p w14:paraId="4767B953" w14:textId="0D9FAF17" w:rsidR="00353B44" w:rsidRDefault="00D463C1" w:rsidP="00D463C1">
      <w:r>
        <w:t>2 parcs naturels régionaux mettent en place ou soutiennent des actions innovantes en faveur d’un tourisme durable et vecteur de développement rural :</w:t>
      </w:r>
    </w:p>
    <w:p w14:paraId="7BD6C3A9" w14:textId="745E239A" w:rsidR="00D463C1" w:rsidRDefault="00D463C1" w:rsidP="00AE4A84">
      <w:pPr>
        <w:pStyle w:val="Paragraphedeliste"/>
        <w:numPr>
          <w:ilvl w:val="0"/>
          <w:numId w:val="26"/>
        </w:numPr>
      </w:pPr>
      <w:r>
        <w:t>Le Parc naturel régional des Volcans d’Auvergne,</w:t>
      </w:r>
    </w:p>
    <w:p w14:paraId="4D987A88" w14:textId="1D64BFC5" w:rsidR="00D463C1" w:rsidRDefault="00D463C1" w:rsidP="00AE4A84">
      <w:pPr>
        <w:pStyle w:val="Paragraphedeliste"/>
        <w:numPr>
          <w:ilvl w:val="0"/>
          <w:numId w:val="26"/>
        </w:numPr>
      </w:pPr>
      <w:r>
        <w:t>Le Parc naturel régional Livradois</w:t>
      </w:r>
      <w:r w:rsidR="00AE4A84">
        <w:t>-Forez.</w:t>
      </w:r>
    </w:p>
    <w:p w14:paraId="66A17E4F" w14:textId="439D428E" w:rsidR="00B31E7E" w:rsidRDefault="00AE4A84" w:rsidP="00B31E7E">
      <w:pPr>
        <w:pStyle w:val="Titre2"/>
      </w:pPr>
      <w:bookmarkStart w:id="10" w:name="_Toc223507504"/>
      <w:r>
        <w:t>« Une force collective »</w:t>
      </w:r>
      <w:r w:rsidR="00B31E7E">
        <w:t>.</w:t>
      </w:r>
      <w:bookmarkEnd w:id="10"/>
    </w:p>
    <w:p w14:paraId="309621CC" w14:textId="133079A9" w:rsidR="00AE4A84" w:rsidRDefault="00C8572A" w:rsidP="00C8572A">
      <w:r>
        <w:t>La politique touristique du Conseil départemental se base sur une collaboration étroite avec l’ensemble des acteurs. Témoignages :</w:t>
      </w:r>
    </w:p>
    <w:p w14:paraId="65E26571" w14:textId="6D3EF902" w:rsidR="00C8572A" w:rsidRDefault="00C8572A" w:rsidP="00CE39C1">
      <w:pPr>
        <w:pStyle w:val="Paragraphedeliste"/>
        <w:numPr>
          <w:ilvl w:val="0"/>
          <w:numId w:val="27"/>
        </w:numPr>
      </w:pPr>
      <w:r>
        <w:t>Nicolas Tournebize, Directeur du Panoramique des Dômes : « Le Département est un partenaire stratégique pour notre activité et il nous accompagne sur plusieurs actions. Comme par exemple, un stand collectif avec plusieurs autres prestataires touristiques au salon Origine Auvergne, ce qui nous a assuré une très bonne visibilité ».</w:t>
      </w:r>
    </w:p>
    <w:p w14:paraId="0264F41D" w14:textId="667FB460" w:rsidR="00C8572A" w:rsidRDefault="00793E00" w:rsidP="00CE39C1">
      <w:pPr>
        <w:pStyle w:val="Paragraphedeliste"/>
        <w:numPr>
          <w:ilvl w:val="0"/>
          <w:numId w:val="27"/>
        </w:numPr>
      </w:pPr>
      <w:r>
        <w:t>Corinne Mondin, présidente de la Maison du tourisme du Livradois-Forez : « Nous avions un déficit de notoriété dans le Puy-de-Dôme, et grâce au Conseil départemental nous avons la possibilité d’amplifier nos actions et d’améliorer notre visibilité au niveau national et aussi international ».</w:t>
      </w:r>
    </w:p>
    <w:p w14:paraId="51BD8BF3" w14:textId="241E00E2" w:rsidR="00AB2E88" w:rsidRDefault="00AB2E88" w:rsidP="00CE39C1">
      <w:pPr>
        <w:pStyle w:val="Paragraphedeliste"/>
        <w:numPr>
          <w:ilvl w:val="0"/>
          <w:numId w:val="27"/>
        </w:numPr>
      </w:pPr>
      <w:r>
        <w:t>Geoffrey Mercier, directeur général d'Auvergne-Rhône-Alpes Tourisme</w:t>
      </w:r>
      <w:r w:rsidR="00666E21">
        <w:t> : « </w:t>
      </w:r>
      <w:r>
        <w:t>4</w:t>
      </w:r>
      <w:r w:rsidR="00666E21" w:rsidRPr="00CE39C1">
        <w:rPr>
          <w:vertAlign w:val="superscript"/>
        </w:rPr>
        <w:t>e</w:t>
      </w:r>
      <w:r w:rsidR="00666E21">
        <w:t xml:space="preserve"> </w:t>
      </w:r>
      <w:r>
        <w:t>département en termes de</w:t>
      </w:r>
      <w:r w:rsidR="00666E21">
        <w:t xml:space="preserve"> </w:t>
      </w:r>
      <w:r>
        <w:t>fréquentation touristique de</w:t>
      </w:r>
      <w:r w:rsidR="00666E21">
        <w:t xml:space="preserve"> </w:t>
      </w:r>
      <w:r>
        <w:t>notre région, le Puy-de-Dôme se</w:t>
      </w:r>
      <w:r w:rsidR="00666E21">
        <w:t xml:space="preserve"> </w:t>
      </w:r>
      <w:r>
        <w:t>distingue par la richesse de ses</w:t>
      </w:r>
      <w:r w:rsidR="00666E21">
        <w:t xml:space="preserve"> </w:t>
      </w:r>
      <w:r>
        <w:t>sites naturels et patrimoniaux</w:t>
      </w:r>
      <w:r w:rsidR="00666E21">
        <w:t xml:space="preserve"> </w:t>
      </w:r>
      <w:r>
        <w:t>mais également par la capacité</w:t>
      </w:r>
      <w:r w:rsidR="00666E21">
        <w:t xml:space="preserve"> </w:t>
      </w:r>
      <w:r>
        <w:t>qu’ont les acteurs locaux à</w:t>
      </w:r>
      <w:r w:rsidR="00666E21">
        <w:t xml:space="preserve"> </w:t>
      </w:r>
      <w:r>
        <w:t>travailler les uns avec les autres.</w:t>
      </w:r>
      <w:r w:rsidR="00666E21">
        <w:t xml:space="preserve"> </w:t>
      </w:r>
      <w:r>
        <w:t>C’est une vraie force collective</w:t>
      </w:r>
      <w:r w:rsidR="00666E21">
        <w:t> » !</w:t>
      </w:r>
    </w:p>
    <w:p w14:paraId="08F82568" w14:textId="45190267" w:rsidR="002A3C9D" w:rsidRDefault="00CE39C1" w:rsidP="002A3C9D">
      <w:pPr>
        <w:pStyle w:val="Titre2"/>
      </w:pPr>
      <w:bookmarkStart w:id="11" w:name="_Toc223507505"/>
      <w:r>
        <w:t>Nouveau site Internet : une porte d’entrée sur la destination Puy-de-Dôme</w:t>
      </w:r>
      <w:r w:rsidR="002A3C9D">
        <w:t>.</w:t>
      </w:r>
      <w:bookmarkEnd w:id="11"/>
    </w:p>
    <w:p w14:paraId="2ADB2C08" w14:textId="05A7C2D0" w:rsidR="002A3C9D" w:rsidRDefault="00430F0A" w:rsidP="00430F0A">
      <w:r>
        <w:t>Le nouveau site internet : puydedome-tourisme.com offre aux visiteurs une vision globale de toute l’offre touristique du département (hébergements, visites, animations…). Visite guidée :</w:t>
      </w:r>
    </w:p>
    <w:p w14:paraId="4CD171CA" w14:textId="01672462" w:rsidR="00430F0A" w:rsidRDefault="00430F0A" w:rsidP="005702E9">
      <w:pPr>
        <w:pStyle w:val="Paragraphedeliste"/>
        <w:numPr>
          <w:ilvl w:val="0"/>
          <w:numId w:val="28"/>
        </w:numPr>
      </w:pPr>
      <w:r>
        <w:t>Une vitrine pour tous les territoires : une carte interactive redirige les visiteurs vers les sites des 7 offices de tourisme du Puy-de-Dôme en fonction des territoires qu’ils veulent découvrir.</w:t>
      </w:r>
    </w:p>
    <w:p w14:paraId="283A00F8" w14:textId="64D6BC8A" w:rsidR="00430F0A" w:rsidRDefault="00430F0A" w:rsidP="005702E9">
      <w:pPr>
        <w:pStyle w:val="Paragraphedeliste"/>
        <w:numPr>
          <w:ilvl w:val="0"/>
          <w:numId w:val="28"/>
        </w:numPr>
      </w:pPr>
      <w:r>
        <w:t xml:space="preserve">Un site adapté à tous les publics : dans un souci d’inclusion, l’architecture du site est adaptée aux personnes en situation de handicap (norme </w:t>
      </w:r>
      <w:r w:rsidRPr="003C1BEB">
        <w:t>RGAA,</w:t>
      </w:r>
      <w:r>
        <w:t xml:space="preserve"> Référentiel général </w:t>
      </w:r>
      <w:r w:rsidR="006B3184">
        <w:t>d’amélioration de l’accessibilité).</w:t>
      </w:r>
    </w:p>
    <w:p w14:paraId="4F47E11A" w14:textId="7942B99B" w:rsidR="00430F0A" w:rsidRDefault="00430F0A" w:rsidP="005702E9">
      <w:pPr>
        <w:pStyle w:val="Paragraphedeliste"/>
        <w:numPr>
          <w:ilvl w:val="0"/>
          <w:numId w:val="28"/>
        </w:numPr>
      </w:pPr>
      <w:r>
        <w:t>Hébergements et activités réservables en ligne : recherchez et</w:t>
      </w:r>
      <w:r w:rsidR="006B3184">
        <w:t xml:space="preserve"> </w:t>
      </w:r>
      <w:r>
        <w:t>réservez directement en ligne votre sortie en famille, gîte entre</w:t>
      </w:r>
      <w:r w:rsidR="006B3184">
        <w:t xml:space="preserve"> </w:t>
      </w:r>
      <w:r>
        <w:t>amis, moment de détente...</w:t>
      </w:r>
    </w:p>
    <w:p w14:paraId="347DC720" w14:textId="7C54EB49" w:rsidR="00430F0A" w:rsidRDefault="00430F0A" w:rsidP="005702E9">
      <w:pPr>
        <w:pStyle w:val="Paragraphedeliste"/>
        <w:numPr>
          <w:ilvl w:val="0"/>
          <w:numId w:val="28"/>
        </w:numPr>
      </w:pPr>
      <w:r>
        <w:t>Un agenda mutualisé : pour ne rater aucune manifestation dans</w:t>
      </w:r>
      <w:r w:rsidR="00527E7A">
        <w:t xml:space="preserve"> </w:t>
      </w:r>
      <w:r>
        <w:t>tout le Puy-de-Dôme ! Il sera également possible de faire des</w:t>
      </w:r>
      <w:r w:rsidR="00527E7A">
        <w:t xml:space="preserve"> </w:t>
      </w:r>
      <w:r>
        <w:t>réservations en ligne.</w:t>
      </w:r>
    </w:p>
    <w:p w14:paraId="6FBAA83F" w14:textId="1913426C" w:rsidR="00430F0A" w:rsidRDefault="00430F0A" w:rsidP="005702E9">
      <w:pPr>
        <w:pStyle w:val="Paragraphedeliste"/>
        <w:numPr>
          <w:ilvl w:val="0"/>
          <w:numId w:val="28"/>
        </w:numPr>
      </w:pPr>
      <w:r>
        <w:t>Météo locale et fiable : retrouvez les communiqués d'Alexandre</w:t>
      </w:r>
      <w:r w:rsidR="00527E7A">
        <w:t xml:space="preserve"> </w:t>
      </w:r>
      <w:r>
        <w:t xml:space="preserve">Letort, prévisionniste local de </w:t>
      </w:r>
      <w:proofErr w:type="spellStart"/>
      <w:r>
        <w:t>Météovergne</w:t>
      </w:r>
      <w:proofErr w:type="spellEnd"/>
      <w:r>
        <w:t>, pour bien préparer</w:t>
      </w:r>
      <w:r w:rsidR="000C6B2B">
        <w:t xml:space="preserve"> </w:t>
      </w:r>
      <w:r>
        <w:t>votre sortie. Vous pouvez également consulter toutes les webcams</w:t>
      </w:r>
      <w:r w:rsidR="000C6B2B">
        <w:t xml:space="preserve"> </w:t>
      </w:r>
      <w:r>
        <w:t>du département (celles du Conseil départemental et celles des</w:t>
      </w:r>
      <w:r w:rsidR="000C6B2B">
        <w:t xml:space="preserve"> </w:t>
      </w:r>
      <w:r>
        <w:t>partenaires).</w:t>
      </w:r>
      <w:r w:rsidR="000C6B2B">
        <w:t xml:space="preserve"> Retrouvez le portrait d’Alexandre Letort dans le magazine n°230 de septembre-octobre 2025.</w:t>
      </w:r>
    </w:p>
    <w:p w14:paraId="1C45A52F" w14:textId="63B2608E" w:rsidR="00430F0A" w:rsidRDefault="00430F0A" w:rsidP="005702E9">
      <w:pPr>
        <w:pStyle w:val="Paragraphedeliste"/>
        <w:numPr>
          <w:ilvl w:val="0"/>
          <w:numId w:val="28"/>
        </w:numPr>
      </w:pPr>
      <w:r>
        <w:t>Un lien vers la boutique du Conseil départemental : des cadeaux</w:t>
      </w:r>
      <w:r w:rsidR="000C6B2B">
        <w:t xml:space="preserve"> </w:t>
      </w:r>
      <w:r>
        <w:t>et des souvenirs pour afficher sa fierté de vivre ou d’avoir visité un</w:t>
      </w:r>
      <w:r w:rsidR="000C6B2B">
        <w:t xml:space="preserve"> </w:t>
      </w:r>
      <w:r>
        <w:t>territoire exceptionnel !</w:t>
      </w:r>
    </w:p>
    <w:p w14:paraId="1FF77D08" w14:textId="2ECF9551" w:rsidR="000C6B2B" w:rsidRDefault="000C6B2B" w:rsidP="00430F0A">
      <w:r>
        <w:t>Infos pratiques sur le site : puydedome-tourisme.com</w:t>
      </w:r>
    </w:p>
    <w:p w14:paraId="6174BB17" w14:textId="0E123AE4" w:rsidR="005702E9" w:rsidRDefault="00932869" w:rsidP="00932869">
      <w:pPr>
        <w:pStyle w:val="Titre2"/>
      </w:pPr>
      <w:bookmarkStart w:id="12" w:name="_Toc223507506"/>
      <w:r>
        <w:t xml:space="preserve">Tourisme et </w:t>
      </w:r>
      <w:r w:rsidR="008E2AFA">
        <w:t>H</w:t>
      </w:r>
      <w:r>
        <w:t>andicap : une destination accessible.</w:t>
      </w:r>
      <w:bookmarkEnd w:id="12"/>
    </w:p>
    <w:p w14:paraId="295B8A5D" w14:textId="429C2A9A" w:rsidR="005702E9" w:rsidRDefault="00595F1C" w:rsidP="00595F1C">
      <w:r>
        <w:t>Cela fait partie des principaux axes de la nouvelle stratégie départementale : rendre le Puy-de-Dôme accessible aux touristes en situation de handicap.</w:t>
      </w:r>
      <w:r w:rsidR="008E2AFA">
        <w:t xml:space="preserve"> </w:t>
      </w:r>
      <w:r>
        <w:t>Le Conseil départemental aide les acteurs touristiques à s’adapter</w:t>
      </w:r>
      <w:r w:rsidR="008E2AFA">
        <w:t xml:space="preserve"> </w:t>
      </w:r>
      <w:r>
        <w:t xml:space="preserve">et à obtenir le label Tourisme </w:t>
      </w:r>
      <w:r w:rsidR="008E2AFA">
        <w:t>et</w:t>
      </w:r>
      <w:r>
        <w:t xml:space="preserve"> Handicap. Témoignages</w:t>
      </w:r>
      <w:r w:rsidR="008E2AFA">
        <w:t> :</w:t>
      </w:r>
    </w:p>
    <w:p w14:paraId="6DA75409" w14:textId="25F2928A" w:rsidR="008E2AFA" w:rsidRDefault="00AB4795" w:rsidP="0046166A">
      <w:pPr>
        <w:pStyle w:val="Paragraphedeliste"/>
        <w:numPr>
          <w:ilvl w:val="0"/>
          <w:numId w:val="29"/>
        </w:numPr>
        <w:jc w:val="both"/>
      </w:pPr>
      <w:r>
        <w:t xml:space="preserve">Frédéric Chonier, maire de Saint-Rémy-sur-Durolle : « La commune a souhaité rendre accessible la plage du plan d’eau des Prades aux personnes en situation de handicap. Ce type d’aménagement demande une expertise spécifique que nous n’avions pas forcément. Heureusement, le Conseil départemental a été présent à nos côtés tout au long de la </w:t>
      </w:r>
      <w:r>
        <w:lastRenderedPageBreak/>
        <w:t>réalisation de ce projet et l’a financé à hauteur de 55 000€. Aujourd’hui, la plage est labellisée Tourisme et Handicap, c’est une vraie plus-value pour le site</w:t>
      </w:r>
      <w:r w:rsidR="0046166A">
        <w:t> ».</w:t>
      </w:r>
    </w:p>
    <w:p w14:paraId="0A5B3424" w14:textId="608537DE" w:rsidR="0046166A" w:rsidRDefault="0046166A" w:rsidP="00977645">
      <w:pPr>
        <w:pStyle w:val="Paragraphedeliste"/>
        <w:numPr>
          <w:ilvl w:val="0"/>
          <w:numId w:val="29"/>
        </w:numPr>
      </w:pPr>
      <w:r>
        <w:t xml:space="preserve">Stéphane Léonard, gîte Les jardins de la </w:t>
      </w:r>
      <w:proofErr w:type="spellStart"/>
      <w:r>
        <w:t>Tirande</w:t>
      </w:r>
      <w:proofErr w:type="spellEnd"/>
      <w:r>
        <w:t xml:space="preserve"> à Saint-Ignat : « Nous venons d’aménager une ancienne maison en plusieurs gîtes et nous avons souhaité labelliser Tourisme et Handicap celui du rez-de-chaussée. Pour ce projet, nous avons été très bien accompagnés par la direction du tourisme du Conseil départemental. Les agents sont même venus avec une personne en situation de handicap pour tester les aménagements. Cela nous a vraiment aidés pour obtenir le label</w:t>
      </w:r>
      <w:r w:rsidR="00977645">
        <w:t> ».</w:t>
      </w:r>
    </w:p>
    <w:p w14:paraId="62240640" w14:textId="192C1748" w:rsidR="00977645" w:rsidRDefault="00977645" w:rsidP="00977645">
      <w:pPr>
        <w:pStyle w:val="Titre2"/>
      </w:pPr>
      <w:bookmarkStart w:id="13" w:name="_Toc223507507"/>
      <w:r>
        <w:t xml:space="preserve">Cyclotourisme : les vacances </w:t>
      </w:r>
      <w:proofErr w:type="gramStart"/>
      <w:r>
        <w:t>en</w:t>
      </w:r>
      <w:proofErr w:type="gramEnd"/>
      <w:r>
        <w:t xml:space="preserve"> vélo, c’est facile !</w:t>
      </w:r>
      <w:bookmarkEnd w:id="13"/>
    </w:p>
    <w:p w14:paraId="06D9B348" w14:textId="4948AF85" w:rsidR="00977645" w:rsidRDefault="004B6F23" w:rsidP="004B6F23">
      <w:r>
        <w:t>Pour développer le cyclotourisme, le Conseil départemental déploie et développe le label Accueil vélo ainsi que plusieurs itinéraires. Le cyclotourisme est en plein développement et attire de plus en plus de voyageurs en quête de mobilités douces et de vacances authentiques. Avec ses paysages, son relief, des itinéraires de premier plan et 10 cols aménagés, le Puy-de-Dôme a de nombreux atouts pour attirer les amateurs de petite reine. Afin de leur proposer un accueil de qualité, le Conseil départemental, en partenariat avec l’office de tourisme Clermont Auvergne Volcans, coordonne le déploiement du label Accueil vélo. Ce dernier permet aux cyclistes d’identifier les prestataires (hébergements, restaurateurs, réparateurs, sites touristiques…) leur offrant un accueil et des prestations adaptés. Le label est accessible à tous les prestataires se situant à moins de 5 km des itinéraires référencés : la Via Allier, la GTMC-Grande traversée du Massif central (VTT), la grande traversée du Livradois-Forez (VTT) et les 14 boucles cyclo</w:t>
      </w:r>
      <w:r w:rsidR="008E4DBB">
        <w:t xml:space="preserve"> </w:t>
      </w:r>
      <w:r>
        <w:t>sportives du département.</w:t>
      </w:r>
      <w:r w:rsidR="008E4DBB">
        <w:t xml:space="preserve"> </w:t>
      </w:r>
      <w:r>
        <w:t>Actuellement, près de 100 prestataires ont obtenu le label,</w:t>
      </w:r>
      <w:r w:rsidR="008E4DBB">
        <w:t xml:space="preserve"> </w:t>
      </w:r>
      <w:r>
        <w:t>notamment les principaux sites touristiques : le Panoramique</w:t>
      </w:r>
      <w:r w:rsidR="008E4DBB">
        <w:t xml:space="preserve"> </w:t>
      </w:r>
      <w:r>
        <w:t xml:space="preserve">des Dômes, Vulcania, le Volcan de </w:t>
      </w:r>
      <w:proofErr w:type="spellStart"/>
      <w:r>
        <w:t>Lemptégy</w:t>
      </w:r>
      <w:proofErr w:type="spellEnd"/>
      <w:r>
        <w:t>, l’Aventure Michelin,</w:t>
      </w:r>
      <w:r w:rsidR="008E4DBB">
        <w:t xml:space="preserve"> </w:t>
      </w:r>
      <w:r>
        <w:t>le Musée départemental de la Céramique de Lezoux ou encore</w:t>
      </w:r>
      <w:r w:rsidR="008E4DBB">
        <w:t xml:space="preserve"> </w:t>
      </w:r>
      <w:r>
        <w:t>le château de Murol. De nombreux gîtes et hébergements de</w:t>
      </w:r>
      <w:r w:rsidR="008E4DBB">
        <w:t xml:space="preserve"> </w:t>
      </w:r>
      <w:r>
        <w:t>particuliers sont également référencés.</w:t>
      </w:r>
    </w:p>
    <w:p w14:paraId="5B49DB39" w14:textId="420FE735" w:rsidR="008E2AFA" w:rsidRDefault="0027530F" w:rsidP="0027530F">
      <w:r>
        <w:t xml:space="preserve">Infos pratiques : </w:t>
      </w:r>
      <w:r w:rsidR="00F508BC">
        <w:t>v</w:t>
      </w:r>
      <w:r>
        <w:t>ous êtes prestataire touristique et vous souhaitez être labellisé Accueil vélo ? Renseignez-vous auprès de Nina Palasse à Clermont Auvergne Volcans</w:t>
      </w:r>
      <w:r w:rsidR="00F711F0">
        <w:t xml:space="preserve">, par courriel à : </w:t>
      </w:r>
      <w:r w:rsidR="00F711F0" w:rsidRPr="00F711F0">
        <w:t>n.palasse@clermontauvergnevolcans.com</w:t>
      </w:r>
    </w:p>
    <w:p w14:paraId="01314541" w14:textId="00CBCF7B" w:rsidR="00F711F0" w:rsidRDefault="00F711F0" w:rsidP="0027530F">
      <w:r>
        <w:t>Puy-de-Dôme, terre de vélo :</w:t>
      </w:r>
    </w:p>
    <w:p w14:paraId="1EE1E514" w14:textId="7503874C" w:rsidR="00F711F0" w:rsidRDefault="001D6DE9" w:rsidP="001D6DE9">
      <w:r>
        <w:t xml:space="preserve">Sur la route, en VTT ou encore en </w:t>
      </w:r>
      <w:proofErr w:type="spellStart"/>
      <w:r>
        <w:t>gravel</w:t>
      </w:r>
      <w:proofErr w:type="spellEnd"/>
      <w:r>
        <w:t>, notre département est un territoire de choix pour vivre sa passion du vélo. Que vous suiviez les rives de l’Allier, traversiez les volcans ou découvriez nos itinéraires labellisés, chaque chemin est une promesse de découvertes et de moments inoubliables.</w:t>
      </w:r>
    </w:p>
    <w:p w14:paraId="541C52B9" w14:textId="63B9DD18" w:rsidR="001D6DE9" w:rsidRDefault="001D6DE9" w:rsidP="001D6DE9">
      <w:pPr>
        <w:pStyle w:val="Titre2"/>
      </w:pPr>
      <w:bookmarkStart w:id="14" w:name="_Toc223507508"/>
      <w:r>
        <w:t>Professionnels : première journée départementale des professionnels du tourisme.</w:t>
      </w:r>
      <w:bookmarkEnd w:id="14"/>
    </w:p>
    <w:p w14:paraId="278CB00D" w14:textId="7D256F93" w:rsidR="005976C0" w:rsidRDefault="005976C0" w:rsidP="005976C0">
      <w:r>
        <w:t>Grand succès pour la 1</w:t>
      </w:r>
      <w:r w:rsidRPr="005976C0">
        <w:rPr>
          <w:vertAlign w:val="superscript"/>
        </w:rPr>
        <w:t>ère</w:t>
      </w:r>
      <w:r>
        <w:t xml:space="preserve"> édition de la journée départementale des professionnels du tourisme qui s’est tenue jeudi 27 novembre à la Grande halle d’Auvergne. À l’invitation du Conseil départemental, 500 acteurs du secteur (hébergeurs, restaurateurs, prestataires d’activités, offices de tourisme, sites de visite…) se sont retrouvés pour une présentation de la nouvelle stratégie départementale du tourisme et un temps de travail collaboratif. Un moment de cohésion et de partage pour faire du Puy-de-Dôme une destination de référence et mieux préparer collectivement l'avenir de ce secteur clé de l'économie locale.</w:t>
      </w:r>
    </w:p>
    <w:p w14:paraId="4E0E1B50" w14:textId="3E7176E5" w:rsidR="00C76F0C" w:rsidRDefault="000B7FA2" w:rsidP="00AE691F">
      <w:pPr>
        <w:pStyle w:val="Titre1"/>
      </w:pPr>
      <w:bookmarkStart w:id="15" w:name="_Toc223507509"/>
      <w:r>
        <w:t>Portrait d’agent. Révélez vos talents !</w:t>
      </w:r>
      <w:bookmarkEnd w:id="15"/>
    </w:p>
    <w:p w14:paraId="576411FF" w14:textId="764D6815" w:rsidR="006A1458" w:rsidRDefault="005976C0" w:rsidP="0044011E">
      <w:pPr>
        <w:pStyle w:val="Titre2"/>
      </w:pPr>
      <w:bookmarkStart w:id="16" w:name="_Toc223507510"/>
      <w:r>
        <w:t>Élodie Coudert : soutenir les producteurs, accueillir les visiteurs</w:t>
      </w:r>
      <w:r w:rsidR="000B7FA2">
        <w:t>.</w:t>
      </w:r>
      <w:bookmarkEnd w:id="16"/>
    </w:p>
    <w:p w14:paraId="59AA2F6C" w14:textId="01C55ADC" w:rsidR="00720479" w:rsidRDefault="00720479" w:rsidP="00720479">
      <w:r>
        <w:t>Chargée de promotion de l’agritourisme, Élodie Coudert met son expertise au service du Département pour soutenir les agriculteurs et valoriser les savoir-faire locaux. Ce qui motive Élodie Coudert au quotidien, « c’est d’aider les producteurs à diversifier leurs activités et faire découvrir au plus grand nombre la richesse des produits locaux ». Ses missions se structurent autour de trois axes complémentaires. Le premier concerne l’animation et la coordination du label « Vignobles et Découvertes », qui fédère 60 prestataires labellisés (vignerons, restaurateurs, hébergeurs et acteurs du loisir) sur le territoire « Côte d’Auvergne destination volcans ». L’objectif : renforcer la visibilité des vignobles puydômois et accompagner les prestataires dans une démarche de</w:t>
      </w:r>
      <w:r w:rsidR="0087762A">
        <w:t xml:space="preserve"> </w:t>
      </w:r>
      <w:r>
        <w:t xml:space="preserve">qualité. Élodie Coudert </w:t>
      </w:r>
      <w:proofErr w:type="gramStart"/>
      <w:r>
        <w:t>est également en charge</w:t>
      </w:r>
      <w:proofErr w:type="gramEnd"/>
      <w:r>
        <w:t xml:space="preserve"> du réseau</w:t>
      </w:r>
      <w:r w:rsidR="0087762A">
        <w:t xml:space="preserve"> </w:t>
      </w:r>
      <w:r>
        <w:t>des Bistrots de Pays, qui compte huit établissements sur</w:t>
      </w:r>
      <w:r w:rsidR="0087762A">
        <w:t xml:space="preserve"> </w:t>
      </w:r>
      <w:r>
        <w:t xml:space="preserve">le département. Ces lieux de convivialité, ancrés au </w:t>
      </w:r>
      <w:r w:rsidR="0087762A">
        <w:t xml:space="preserve">cœur </w:t>
      </w:r>
      <w:r>
        <w:t xml:space="preserve">des villages, jouent un rôle essentiel : </w:t>
      </w:r>
      <w:r w:rsidR="0087762A">
        <w:t>« </w:t>
      </w:r>
      <w:r>
        <w:t>ils incarnent la</w:t>
      </w:r>
      <w:r w:rsidR="0087762A">
        <w:t xml:space="preserve"> </w:t>
      </w:r>
      <w:r>
        <w:t>vie et la solidarité en milieu rural</w:t>
      </w:r>
      <w:r w:rsidR="0087762A">
        <w:t> »</w:t>
      </w:r>
      <w:r>
        <w:t xml:space="preserve"> souligne-t-elle. Elle</w:t>
      </w:r>
      <w:r w:rsidR="0087762A">
        <w:t xml:space="preserve"> </w:t>
      </w:r>
      <w:r>
        <w:t>s’occupe enfin du développement de l’agritourisme en</w:t>
      </w:r>
      <w:r w:rsidR="0087762A">
        <w:t xml:space="preserve"> </w:t>
      </w:r>
      <w:r>
        <w:t xml:space="preserve">coordonnant notamment le réseau </w:t>
      </w:r>
      <w:r w:rsidR="0087762A">
        <w:lastRenderedPageBreak/>
        <w:t>« </w:t>
      </w:r>
      <w:r>
        <w:t>De nos Fermes 63</w:t>
      </w:r>
      <w:r w:rsidR="0087762A">
        <w:t> »</w:t>
      </w:r>
      <w:r>
        <w:t>,</w:t>
      </w:r>
      <w:r w:rsidR="0087762A">
        <w:t xml:space="preserve"> </w:t>
      </w:r>
      <w:r>
        <w:t>qui recense les producteurs proposant accueil, visite,</w:t>
      </w:r>
      <w:r w:rsidR="0087762A">
        <w:t xml:space="preserve"> </w:t>
      </w:r>
      <w:r>
        <w:t>hébergement ou vente à la ferme. Sur le terrain, elle</w:t>
      </w:r>
      <w:r w:rsidR="0087762A">
        <w:t xml:space="preserve"> </w:t>
      </w:r>
      <w:r>
        <w:t>rencontre et accompagne les exploitants pour dynamiser</w:t>
      </w:r>
      <w:r w:rsidR="0087762A">
        <w:t xml:space="preserve"> </w:t>
      </w:r>
      <w:r>
        <w:t>l’offre et encourager la création de nouvelles activités.</w:t>
      </w:r>
      <w:r w:rsidR="0087762A">
        <w:t xml:space="preserve"> </w:t>
      </w:r>
      <w:r>
        <w:t>Elle contribue également à l’organisation d’événements</w:t>
      </w:r>
      <w:r w:rsidR="0087762A">
        <w:t xml:space="preserve"> </w:t>
      </w:r>
      <w:r>
        <w:t>tout au long de l’année à l’image du Sommet de l’élevage,</w:t>
      </w:r>
      <w:r w:rsidR="0087762A">
        <w:t xml:space="preserve"> « </w:t>
      </w:r>
      <w:r>
        <w:t>Le Puy-de-Dôme fait son marché</w:t>
      </w:r>
      <w:r w:rsidR="0087762A">
        <w:t xml:space="preserve"> » </w:t>
      </w:r>
      <w:r>
        <w:t>à Paris ou encore les</w:t>
      </w:r>
      <w:r w:rsidR="0087762A">
        <w:t xml:space="preserve"> </w:t>
      </w:r>
      <w:r>
        <w:t>balades vigneronnes et à la ferme. Un travail qui permet</w:t>
      </w:r>
      <w:r w:rsidR="0087762A">
        <w:t xml:space="preserve"> </w:t>
      </w:r>
      <w:r>
        <w:t>de valoriser un territoire où agriculture et tourisme se</w:t>
      </w:r>
      <w:r w:rsidR="0087762A">
        <w:t xml:space="preserve"> </w:t>
      </w:r>
      <w:r>
        <w:t>renforcent mutuellement, au bénéfice des</w:t>
      </w:r>
      <w:r w:rsidR="0087762A">
        <w:t xml:space="preserve"> </w:t>
      </w:r>
      <w:r>
        <w:t>producteurs comme des visiteurs.</w:t>
      </w:r>
    </w:p>
    <w:p w14:paraId="57E03A28" w14:textId="5769E1EC" w:rsidR="005972D7" w:rsidRDefault="009C68B2" w:rsidP="00720479">
      <w:r>
        <w:t xml:space="preserve">Contact sur le site : </w:t>
      </w:r>
      <w:r w:rsidR="00720479">
        <w:t>denosfermes63.puy-de-dome.fr</w:t>
      </w:r>
    </w:p>
    <w:p w14:paraId="7B0FE6D2" w14:textId="7FC4E81F" w:rsidR="00CC1009" w:rsidRDefault="00CC1009" w:rsidP="00CC1009">
      <w:pPr>
        <w:pStyle w:val="Titre1"/>
      </w:pPr>
      <w:bookmarkStart w:id="17" w:name="_Toc223507511"/>
      <w:r>
        <w:t>Conseil départemental des jeunes.</w:t>
      </w:r>
      <w:bookmarkEnd w:id="17"/>
    </w:p>
    <w:p w14:paraId="30BF5BFB" w14:textId="2838B245" w:rsidR="00CC1009" w:rsidRDefault="00CC1009" w:rsidP="00CC1009">
      <w:pPr>
        <w:pStyle w:val="Titre2"/>
      </w:pPr>
      <w:bookmarkStart w:id="18" w:name="_Toc223507512"/>
      <w:r>
        <w:t>Une assemblée en pleine effervescence !</w:t>
      </w:r>
      <w:bookmarkEnd w:id="18"/>
    </w:p>
    <w:p w14:paraId="097762A7" w14:textId="54935502" w:rsidR="00CC1009" w:rsidRDefault="00CC3EBB" w:rsidP="00CC3EBB">
      <w:r>
        <w:t>À mi-parcours de leur deuxième année de mandat, les Conseillers départementaux juniors sont en plein travail. De nombreux projets sont en cours d’aboutissement. Revue de détails des initiatives menées par les quatre commissions !</w:t>
      </w:r>
    </w:p>
    <w:p w14:paraId="5EB6D40E" w14:textId="3D373CD2" w:rsidR="00CC3EBB" w:rsidRDefault="00CC3EBB" w:rsidP="00374C26">
      <w:pPr>
        <w:pStyle w:val="Paragraphedeliste"/>
        <w:numPr>
          <w:ilvl w:val="0"/>
          <w:numId w:val="30"/>
        </w:numPr>
      </w:pPr>
      <w:r>
        <w:t>Commission Citoyenneté et solidarité :</w:t>
      </w:r>
      <w:r>
        <w:br/>
        <w:t>Les élus ont suivi une formation sur les préjugés et la construction des stéréotypes. Forts de cette expérience, ils participeront aux actions mises en place par le Conseil départemental à l’occasion de la Journée internationale des droits des femmes.</w:t>
      </w:r>
    </w:p>
    <w:p w14:paraId="324A758C" w14:textId="16249C5E" w:rsidR="00CC3EBB" w:rsidRDefault="00CC3EBB" w:rsidP="00374C26">
      <w:pPr>
        <w:pStyle w:val="Paragraphedeliste"/>
        <w:numPr>
          <w:ilvl w:val="0"/>
          <w:numId w:val="30"/>
        </w:numPr>
      </w:pPr>
      <w:r>
        <w:t>Commission Sport et culture :</w:t>
      </w:r>
      <w:r>
        <w:br/>
        <w:t>Les collégiens poursuivent leur activité sur le thème de « l’art comme moyen d’expression ».</w:t>
      </w:r>
      <w:r w:rsidR="005B71F4">
        <w:t xml:space="preserve"> </w:t>
      </w:r>
      <w:r>
        <w:t>Après s’être initiés à la photographie lors d’une</w:t>
      </w:r>
      <w:r w:rsidR="005B71F4">
        <w:t xml:space="preserve"> </w:t>
      </w:r>
      <w:r>
        <w:t>rencontre intergénérationnelle, ils ont rencontré le graffeur</w:t>
      </w:r>
      <w:r w:rsidR="005B71F4">
        <w:t xml:space="preserve"> </w:t>
      </w:r>
      <w:r>
        <w:t>clermontois Keymi dans son atelier. L’occasion de découvrir</w:t>
      </w:r>
      <w:r w:rsidR="005B71F4">
        <w:t xml:space="preserve"> </w:t>
      </w:r>
      <w:r>
        <w:t>son univers et d’échanger avec lui sur son univers créatif.</w:t>
      </w:r>
    </w:p>
    <w:p w14:paraId="6E089056" w14:textId="4335E75A" w:rsidR="00CC3EBB" w:rsidRDefault="00CC3EBB" w:rsidP="00374C26">
      <w:pPr>
        <w:pStyle w:val="Paragraphedeliste"/>
        <w:numPr>
          <w:ilvl w:val="0"/>
          <w:numId w:val="30"/>
        </w:numPr>
      </w:pPr>
      <w:r>
        <w:t>Commission Éco-responsabilité</w:t>
      </w:r>
      <w:r w:rsidR="005B71F4">
        <w:t xml:space="preserve"> </w:t>
      </w:r>
      <w:r>
        <w:t>et environnement</w:t>
      </w:r>
      <w:r w:rsidR="005B71F4">
        <w:t> :</w:t>
      </w:r>
      <w:r w:rsidR="005B71F4">
        <w:br/>
      </w:r>
      <w:r>
        <w:t>Les membres de la commission réalisent une</w:t>
      </w:r>
      <w:r w:rsidR="005B71F4">
        <w:t xml:space="preserve"> </w:t>
      </w:r>
      <w:r>
        <w:t>vidéo pour promouvoir les selfs collaboratifs,</w:t>
      </w:r>
      <w:r w:rsidR="005B71F4">
        <w:t xml:space="preserve"> </w:t>
      </w:r>
      <w:r>
        <w:t>une organisation innovante des restaurants scolaires</w:t>
      </w:r>
      <w:r w:rsidR="005B71F4">
        <w:t xml:space="preserve"> </w:t>
      </w:r>
      <w:r>
        <w:t>des collèges qui permet de réduire significativement le</w:t>
      </w:r>
      <w:r w:rsidR="005B71F4">
        <w:t xml:space="preserve"> </w:t>
      </w:r>
      <w:r>
        <w:t>gaspillage alimentaire en rendant les élèves acteurs de leur</w:t>
      </w:r>
      <w:r w:rsidR="005B71F4">
        <w:t xml:space="preserve"> </w:t>
      </w:r>
      <w:r>
        <w:t>repas.</w:t>
      </w:r>
      <w:r w:rsidR="00374C26">
        <w:t xml:space="preserve"> </w:t>
      </w:r>
      <w:r>
        <w:t>Ce court-métrage sera bientôt diffusé sur les supports du</w:t>
      </w:r>
      <w:r w:rsidR="00374C26">
        <w:t xml:space="preserve"> </w:t>
      </w:r>
      <w:r>
        <w:t>Conseil départemental et les Espaces numériques de travail</w:t>
      </w:r>
      <w:r w:rsidR="00374C26">
        <w:t xml:space="preserve"> </w:t>
      </w:r>
      <w:r>
        <w:t>des collèges (ENT).</w:t>
      </w:r>
    </w:p>
    <w:p w14:paraId="1D924931" w14:textId="4544617E" w:rsidR="00CC1009" w:rsidRDefault="00CC3EBB" w:rsidP="00374C26">
      <w:pPr>
        <w:pStyle w:val="Paragraphedeliste"/>
        <w:numPr>
          <w:ilvl w:val="0"/>
          <w:numId w:val="30"/>
        </w:numPr>
      </w:pPr>
      <w:r>
        <w:t>Commission Vie au collège</w:t>
      </w:r>
      <w:r w:rsidR="00374C26">
        <w:t> :</w:t>
      </w:r>
      <w:r w:rsidR="00374C26">
        <w:br/>
      </w:r>
      <w:r>
        <w:t>Après des échanges entre les membres de</w:t>
      </w:r>
      <w:r w:rsidR="00374C26">
        <w:t xml:space="preserve"> </w:t>
      </w:r>
      <w:r>
        <w:t>la commission, issus de différents collèges du</w:t>
      </w:r>
      <w:r w:rsidR="00374C26">
        <w:t xml:space="preserve"> </w:t>
      </w:r>
      <w:r>
        <w:t>territoire, la commission a décidé de s’engager</w:t>
      </w:r>
      <w:r w:rsidR="00374C26">
        <w:t xml:space="preserve"> </w:t>
      </w:r>
      <w:r>
        <w:t>sur la thématique des incivilités en lançant une campagne</w:t>
      </w:r>
      <w:r w:rsidR="00374C26">
        <w:t xml:space="preserve"> </w:t>
      </w:r>
      <w:r>
        <w:t xml:space="preserve">d’affichage percutante. Intitulée </w:t>
      </w:r>
      <w:r w:rsidR="00374C26">
        <w:t>« </w:t>
      </w:r>
      <w:r>
        <w:t>Au collège, le respect</w:t>
      </w:r>
      <w:r w:rsidR="00374C26">
        <w:t xml:space="preserve"> </w:t>
      </w:r>
      <w:proofErr w:type="gramStart"/>
      <w:r>
        <w:t>c’est pas</w:t>
      </w:r>
      <w:proofErr w:type="gramEnd"/>
      <w:r>
        <w:t xml:space="preserve"> en option</w:t>
      </w:r>
      <w:r w:rsidR="00374C26">
        <w:t> »</w:t>
      </w:r>
      <w:r>
        <w:t>, elle sera diffusée dans l’ensemble des</w:t>
      </w:r>
      <w:r w:rsidR="00374C26">
        <w:t xml:space="preserve"> </w:t>
      </w:r>
      <w:r>
        <w:t>établissements du département.</w:t>
      </w:r>
    </w:p>
    <w:p w14:paraId="458E3E48" w14:textId="66838F37" w:rsidR="00374C26" w:rsidRDefault="00374C26" w:rsidP="00E81ED7">
      <w:r>
        <w:t>Infos pratiques :</w:t>
      </w:r>
      <w:r w:rsidR="00C46720">
        <w:t xml:space="preserve"> r</w:t>
      </w:r>
      <w:r w:rsidR="00E81ED7">
        <w:t>etrouvez toute l’actualité du CDJ et téléchargez leur magazine Puy de l’info sur le site : www.puy-de-dome.fr</w:t>
      </w:r>
    </w:p>
    <w:p w14:paraId="2B32E25C" w14:textId="77777777" w:rsidR="00E81ED7" w:rsidRDefault="00E81ED7" w:rsidP="00E81ED7">
      <w:pPr>
        <w:pStyle w:val="Titre1"/>
      </w:pPr>
      <w:bookmarkStart w:id="19" w:name="_Toc223507513"/>
      <w:r>
        <w:t>Échos des territoires.</w:t>
      </w:r>
      <w:bookmarkEnd w:id="19"/>
    </w:p>
    <w:p w14:paraId="7FE93A59" w14:textId="77777777" w:rsidR="00E81ED7" w:rsidRDefault="00E81ED7" w:rsidP="00E81ED7">
      <w:pPr>
        <w:pStyle w:val="Titre2"/>
      </w:pPr>
      <w:bookmarkStart w:id="20" w:name="_Toc223507514"/>
      <w:r>
        <w:t>Aides aux territoires : le Département en actions.</w:t>
      </w:r>
      <w:bookmarkEnd w:id="20"/>
    </w:p>
    <w:p w14:paraId="3EC09474" w14:textId="77777777" w:rsidR="00E81ED7" w:rsidRDefault="00E81ED7" w:rsidP="00E81ED7">
      <w:r>
        <w:t>Pour améliorer le cadre de vie des Puydômois et la sécurité des usagers, Le Département intervient dans tous les territoires :</w:t>
      </w:r>
    </w:p>
    <w:p w14:paraId="08361B3B" w14:textId="2DE67AE7" w:rsidR="001141DC" w:rsidRPr="001141DC" w:rsidRDefault="00426747" w:rsidP="001141DC">
      <w:pPr>
        <w:pStyle w:val="Paragraphedeliste"/>
        <w:numPr>
          <w:ilvl w:val="0"/>
          <w:numId w:val="4"/>
        </w:numPr>
      </w:pPr>
      <w:r>
        <w:t>Lezoux : inauguration de l’école Potier Marcus. Un investissement majeur pour la commune : l’établissement accueille 560 élèves et a obtenu le label E3D (École en démarche globale de développement durable).</w:t>
      </w:r>
      <w:r w:rsidR="001141DC">
        <w:t xml:space="preserve"> </w:t>
      </w:r>
      <w:r w:rsidR="00E81ED7">
        <w:t xml:space="preserve">Financement : Coût total : </w:t>
      </w:r>
      <w:r w:rsidR="001141DC">
        <w:t>1</w:t>
      </w:r>
      <w:r w:rsidR="00E81ED7">
        <w:t>4 millions d’euros</w:t>
      </w:r>
      <w:r w:rsidR="001141DC">
        <w:t xml:space="preserve">, </w:t>
      </w:r>
      <w:r w:rsidR="001141DC" w:rsidRPr="001141DC">
        <w:t xml:space="preserve">participation du Conseil départemental : </w:t>
      </w:r>
      <w:r w:rsidR="001141DC">
        <w:t>721</w:t>
      </w:r>
      <w:r w:rsidR="001141DC" w:rsidRPr="001141DC">
        <w:t xml:space="preserve"> </w:t>
      </w:r>
      <w:r w:rsidR="001141DC">
        <w:t>5</w:t>
      </w:r>
      <w:r w:rsidR="001141DC" w:rsidRPr="001141DC">
        <w:t>00€.</w:t>
      </w:r>
    </w:p>
    <w:p w14:paraId="7299CC75" w14:textId="632E1707" w:rsidR="00E81ED7" w:rsidRDefault="001141DC" w:rsidP="00E81ED7">
      <w:pPr>
        <w:pStyle w:val="Paragraphedeliste"/>
        <w:numPr>
          <w:ilvl w:val="0"/>
          <w:numId w:val="4"/>
        </w:numPr>
      </w:pPr>
      <w:r>
        <w:t xml:space="preserve">Le Cendre : </w:t>
      </w:r>
      <w:r w:rsidR="0059386B">
        <w:t xml:space="preserve">inauguration des nouveaux locaux de l’école Henri-Barbusse-les Fontenilles. Un établissement moderne et respectueux de l’environnement. </w:t>
      </w:r>
      <w:r w:rsidR="00E81ED7">
        <w:t xml:space="preserve">Financement : Coût total : </w:t>
      </w:r>
      <w:r w:rsidR="0059386B">
        <w:t>4,13</w:t>
      </w:r>
      <w:r w:rsidR="00E81ED7">
        <w:t xml:space="preserve"> millions d’euros, participation du Conseil départemental : 3</w:t>
      </w:r>
      <w:r w:rsidR="0059386B">
        <w:t>41</w:t>
      </w:r>
      <w:r w:rsidR="00E81ED7">
        <w:t xml:space="preserve"> 000€.</w:t>
      </w:r>
    </w:p>
    <w:p w14:paraId="37370C3A" w14:textId="560B5D97" w:rsidR="00E81ED7" w:rsidRDefault="0059386B" w:rsidP="00E81ED7">
      <w:pPr>
        <w:pStyle w:val="Paragraphedeliste"/>
        <w:numPr>
          <w:ilvl w:val="0"/>
          <w:numId w:val="4"/>
        </w:numPr>
      </w:pPr>
      <w:r>
        <w:t xml:space="preserve">Brassac-les-Mines : </w:t>
      </w:r>
      <w:r w:rsidR="005A4D70">
        <w:t xml:space="preserve">réaménagement global du centre-bourg avec de nombreuses améliorations esthétiques et du cadre de vie. </w:t>
      </w:r>
      <w:r w:rsidR="00E81ED7">
        <w:t xml:space="preserve">Financement : Coût total : </w:t>
      </w:r>
      <w:r w:rsidR="005A4D70">
        <w:t>1</w:t>
      </w:r>
      <w:r w:rsidR="00E81ED7">
        <w:t>,</w:t>
      </w:r>
      <w:r w:rsidR="005A4D70">
        <w:t xml:space="preserve">35 </w:t>
      </w:r>
      <w:r w:rsidR="00E81ED7">
        <w:t xml:space="preserve">millions d’euros, participation du Conseil départemental : </w:t>
      </w:r>
      <w:r w:rsidR="005A4D70">
        <w:t>321</w:t>
      </w:r>
      <w:r w:rsidR="00E81ED7">
        <w:t xml:space="preserve"> 000€.</w:t>
      </w:r>
    </w:p>
    <w:p w14:paraId="53352A7B" w14:textId="0EE5FA83" w:rsidR="00E81ED7" w:rsidRDefault="005A4D70" w:rsidP="00BA7F5E">
      <w:pPr>
        <w:pStyle w:val="Paragraphedeliste"/>
        <w:numPr>
          <w:ilvl w:val="0"/>
          <w:numId w:val="4"/>
        </w:numPr>
      </w:pPr>
      <w:r>
        <w:t xml:space="preserve">Pontaumur : </w:t>
      </w:r>
      <w:r w:rsidR="00100D8C">
        <w:t xml:space="preserve">le syndicat d’alimentation en eau potable u </w:t>
      </w:r>
      <w:proofErr w:type="spellStart"/>
      <w:r w:rsidR="00100D8C">
        <w:t>Sioulet</w:t>
      </w:r>
      <w:proofErr w:type="spellEnd"/>
      <w:r w:rsidR="00100D8C">
        <w:t xml:space="preserve"> vient de procéder au renouvellement et au renforcement du réseau d’alimentation sur la commune de Pontaumur. </w:t>
      </w:r>
      <w:r w:rsidR="00E81ED7">
        <w:t>Financement :</w:t>
      </w:r>
      <w:r w:rsidR="00100D8C">
        <w:t xml:space="preserve"> </w:t>
      </w:r>
      <w:r w:rsidR="00BA7F5E">
        <w:t>chantier financé avec l’aide du Conseil départemental qui a reversé une subvention de 600 000€ pour le programme de travaux 2025-2026.</w:t>
      </w:r>
    </w:p>
    <w:p w14:paraId="39AB9CCE" w14:textId="6CCF4E79" w:rsidR="00E81ED7" w:rsidRDefault="00BA7F5E" w:rsidP="00E81ED7">
      <w:pPr>
        <w:pStyle w:val="Paragraphedeliste"/>
        <w:numPr>
          <w:ilvl w:val="0"/>
          <w:numId w:val="4"/>
        </w:numPr>
      </w:pPr>
      <w:r>
        <w:lastRenderedPageBreak/>
        <w:t xml:space="preserve">Issoire : </w:t>
      </w:r>
      <w:r w:rsidR="00C43715">
        <w:t xml:space="preserve">la nouvelle maison des sports du Bout du monde vient d’ouvrir ses portes. Cet équipement est destiné à accueillir les scolaires et de nombreux clubs locaux. </w:t>
      </w:r>
      <w:r w:rsidR="00E81ED7">
        <w:t>Financement : Coût total : 5</w:t>
      </w:r>
      <w:r w:rsidR="00C43715">
        <w:t>,</w:t>
      </w:r>
      <w:r w:rsidR="00E81ED7">
        <w:t xml:space="preserve">5 </w:t>
      </w:r>
      <w:r w:rsidR="00C43715">
        <w:t>millions d’euros</w:t>
      </w:r>
      <w:r w:rsidR="00E81ED7">
        <w:t xml:space="preserve">, participation du Conseil départemental : </w:t>
      </w:r>
      <w:r w:rsidR="005563F5">
        <w:t>1,4 millions d’euros.</w:t>
      </w:r>
    </w:p>
    <w:p w14:paraId="55E02B68" w14:textId="376401DB" w:rsidR="00E81ED7" w:rsidRDefault="005563F5" w:rsidP="00E81ED7">
      <w:pPr>
        <w:pStyle w:val="Paragraphedeliste"/>
        <w:numPr>
          <w:ilvl w:val="0"/>
          <w:numId w:val="4"/>
        </w:numPr>
      </w:pPr>
      <w:r>
        <w:t xml:space="preserve">Charbonnières-les-Varennes : </w:t>
      </w:r>
      <w:r w:rsidR="00B95FB6">
        <w:t>une ouverture qui va faciliter la vie des habitants du territoire ! La nouvelle épicerie du village vient d'être inaugurée. F</w:t>
      </w:r>
      <w:r w:rsidR="00E81ED7">
        <w:t xml:space="preserve">inancement : Coût total : </w:t>
      </w:r>
      <w:r w:rsidR="00B95FB6">
        <w:t>572</w:t>
      </w:r>
      <w:r w:rsidR="00E81ED7">
        <w:t xml:space="preserve"> 000€, participation du Conseil départemental : </w:t>
      </w:r>
      <w:r w:rsidR="00B95FB6">
        <w:t>30</w:t>
      </w:r>
      <w:r w:rsidR="00E81ED7">
        <w:t xml:space="preserve"> 000€.</w:t>
      </w:r>
    </w:p>
    <w:p w14:paraId="2F299622" w14:textId="567E43FA" w:rsidR="00E81ED7" w:rsidRDefault="00B95FB6" w:rsidP="00E81ED7">
      <w:pPr>
        <w:pStyle w:val="Paragraphedeliste"/>
        <w:numPr>
          <w:ilvl w:val="0"/>
          <w:numId w:val="4"/>
        </w:numPr>
      </w:pPr>
      <w:r>
        <w:t xml:space="preserve">Pionsat : </w:t>
      </w:r>
      <w:r w:rsidR="00AE594C">
        <w:t xml:space="preserve">pose de la première pierre des travaux de rénovation du château de Pionsat. </w:t>
      </w:r>
      <w:r w:rsidR="00E81ED7">
        <w:t xml:space="preserve">Financement : Coût total : </w:t>
      </w:r>
      <w:r w:rsidR="00AE594C">
        <w:t>4 millions d’euros</w:t>
      </w:r>
      <w:r w:rsidR="00E81ED7">
        <w:t xml:space="preserve">, participation du Conseil départemental : </w:t>
      </w:r>
      <w:r w:rsidR="00AE594C">
        <w:t>300</w:t>
      </w:r>
      <w:r w:rsidR="00E81ED7">
        <w:t xml:space="preserve"> 000€.</w:t>
      </w:r>
    </w:p>
    <w:p w14:paraId="3D859505" w14:textId="7F2F5C37" w:rsidR="00E81ED7" w:rsidRDefault="00AE594C" w:rsidP="00E81ED7">
      <w:pPr>
        <w:pStyle w:val="Paragraphedeliste"/>
        <w:numPr>
          <w:ilvl w:val="0"/>
          <w:numId w:val="4"/>
        </w:numPr>
      </w:pPr>
      <w:r>
        <w:t xml:space="preserve">Crevant-Laveine : </w:t>
      </w:r>
      <w:r w:rsidR="00DD37B2">
        <w:t>inauguration de la nouvelle salle multi-activités du village. F</w:t>
      </w:r>
      <w:r w:rsidR="00E81ED7">
        <w:t xml:space="preserve">inancement : Coût total : </w:t>
      </w:r>
      <w:r w:rsidR="00DD37B2">
        <w:t>600 000€</w:t>
      </w:r>
      <w:r w:rsidR="00E81ED7">
        <w:t xml:space="preserve">, participation du Conseil départemental : </w:t>
      </w:r>
      <w:r w:rsidR="00DD37B2">
        <w:t>65</w:t>
      </w:r>
      <w:r w:rsidR="00E81ED7">
        <w:t xml:space="preserve"> 000€.</w:t>
      </w:r>
    </w:p>
    <w:p w14:paraId="0AEEF95F" w14:textId="38C9FECF" w:rsidR="00E81ED7" w:rsidRDefault="00DD37B2" w:rsidP="00E81ED7">
      <w:pPr>
        <w:pStyle w:val="Paragraphedeliste"/>
        <w:numPr>
          <w:ilvl w:val="0"/>
          <w:numId w:val="4"/>
        </w:numPr>
      </w:pPr>
      <w:r>
        <w:t>Veyre</w:t>
      </w:r>
      <w:r w:rsidR="00AC00B1">
        <w:t xml:space="preserve">-Monton : foot, basket, hand… Les jeunes de la commune peuvent profiter à tout moment de leur nouveau city </w:t>
      </w:r>
      <w:proofErr w:type="spellStart"/>
      <w:r w:rsidR="00AC00B1">
        <w:t>park</w:t>
      </w:r>
      <w:proofErr w:type="spellEnd"/>
      <w:r w:rsidR="00AC00B1">
        <w:t xml:space="preserve"> ! </w:t>
      </w:r>
      <w:r w:rsidR="00E81ED7">
        <w:t xml:space="preserve">Financement : Coût total : </w:t>
      </w:r>
      <w:r w:rsidR="00AC00B1">
        <w:t>79</w:t>
      </w:r>
      <w:r w:rsidR="00E81ED7">
        <w:t xml:space="preserve"> 000€, participation du Conseil départemental : </w:t>
      </w:r>
      <w:r w:rsidR="00AC00B1">
        <w:t>16</w:t>
      </w:r>
      <w:r w:rsidR="00E81ED7">
        <w:t xml:space="preserve"> 000€.</w:t>
      </w:r>
    </w:p>
    <w:p w14:paraId="4311793B" w14:textId="77777777" w:rsidR="00931B36" w:rsidRDefault="00931B36" w:rsidP="00931B36">
      <w:pPr>
        <w:pStyle w:val="Titre1"/>
      </w:pPr>
      <w:bookmarkStart w:id="21" w:name="_Toc223507515"/>
      <w:r w:rsidRPr="00FF319F">
        <w:t>Accompagner</w:t>
      </w:r>
      <w:r>
        <w:t>.</w:t>
      </w:r>
      <w:bookmarkEnd w:id="21"/>
    </w:p>
    <w:p w14:paraId="7D859D0B" w14:textId="185AE200" w:rsidR="00931B36" w:rsidRDefault="00AC00B1" w:rsidP="00931B36">
      <w:pPr>
        <w:pStyle w:val="Titre2"/>
      </w:pPr>
      <w:bookmarkStart w:id="22" w:name="_Toc223507516"/>
      <w:r>
        <w:t>Aide aux territoires : un soutien stratégique pour les communes et les intercommunalités.</w:t>
      </w:r>
      <w:bookmarkEnd w:id="22"/>
    </w:p>
    <w:p w14:paraId="2BD31F84" w14:textId="40EB466D" w:rsidR="0078592A" w:rsidRDefault="000D676F" w:rsidP="000D676F">
      <w:r>
        <w:t>Le Conseil départemental est le partenaire privilégié des communes et des intercommunalités. Depuis 2021, il a fortement augmenté sa participation financière à leurs projets et simplifié les modalités d’attribution de ses aides.</w:t>
      </w:r>
    </w:p>
    <w:p w14:paraId="3C8453A8" w14:textId="5E0D9BA0" w:rsidR="000D676F" w:rsidRDefault="000D676F" w:rsidP="000D676F">
      <w:r>
        <w:t>Un soutien financier massif :</w:t>
      </w:r>
    </w:p>
    <w:p w14:paraId="732AAAE2" w14:textId="3B01BBE6" w:rsidR="00FC032F" w:rsidRDefault="00FC032F" w:rsidP="003D2C8A">
      <w:pPr>
        <w:pStyle w:val="Paragraphedeliste"/>
        <w:numPr>
          <w:ilvl w:val="0"/>
          <w:numId w:val="31"/>
        </w:numPr>
      </w:pPr>
      <w:r>
        <w:t xml:space="preserve">Fonds des initiatives </w:t>
      </w:r>
      <w:r w:rsidRPr="003C1BEB">
        <w:t>communales</w:t>
      </w:r>
      <w:r w:rsidR="003C1BEB" w:rsidRPr="003C1BEB">
        <w:t xml:space="preserve"> (</w:t>
      </w:r>
      <w:r w:rsidRPr="003C1BEB">
        <w:t>FIC</w:t>
      </w:r>
      <w:r w:rsidR="003C1BEB" w:rsidRPr="003C1BEB">
        <w:t>) :</w:t>
      </w:r>
      <w:r w:rsidR="003D2C8A">
        <w:br/>
      </w:r>
      <w:r>
        <w:t>Plus de 5 000 projets soutenus en 10 ans, un budget doublé pour la période 2023-2026 : il s’établit à 48 Millions d’euros, dont 12 Millions d’euros rien que pour 2025. 408 communes ont été aidées en 2024.</w:t>
      </w:r>
    </w:p>
    <w:p w14:paraId="7CFE75FA" w14:textId="54E78CE6" w:rsidR="000D676F" w:rsidRDefault="00FC032F" w:rsidP="003D2C8A">
      <w:pPr>
        <w:pStyle w:val="Paragraphedeliste"/>
        <w:numPr>
          <w:ilvl w:val="0"/>
          <w:numId w:val="32"/>
        </w:numPr>
      </w:pPr>
      <w:r>
        <w:t>Contrats territoriaux de développement durable (CTDD</w:t>
      </w:r>
      <w:r w:rsidRPr="003C1BEB">
        <w:t>)</w:t>
      </w:r>
      <w:r w:rsidR="009F6AD2" w:rsidRPr="003C1BEB">
        <w:t xml:space="preserve">, </w:t>
      </w:r>
      <w:r w:rsidRPr="003C1BEB">
        <w:t>pour les intercommunalités</w:t>
      </w:r>
      <w:r w:rsidR="009F6AD2">
        <w:t> :</w:t>
      </w:r>
      <w:r w:rsidR="003D2C8A">
        <w:br/>
      </w:r>
      <w:r>
        <w:t>300 projets soutenus en 10 ans, un budget</w:t>
      </w:r>
      <w:r w:rsidR="003D2C8A">
        <w:t xml:space="preserve"> </w:t>
      </w:r>
      <w:r>
        <w:t>de 27 M</w:t>
      </w:r>
      <w:r w:rsidR="003D2C8A">
        <w:t>illions d’euros</w:t>
      </w:r>
      <w:r>
        <w:t xml:space="preserve"> pour 2023-2026.</w:t>
      </w:r>
    </w:p>
    <w:p w14:paraId="663B69BA" w14:textId="40AD0820" w:rsidR="000D5496" w:rsidRDefault="000D5496" w:rsidP="000D5496">
      <w:r>
        <w:t>Bonus transition écologique :</w:t>
      </w:r>
    </w:p>
    <w:p w14:paraId="472D3B9A" w14:textId="21C2BCF1" w:rsidR="000D5496" w:rsidRDefault="000D5496" w:rsidP="000D5496">
      <w:r>
        <w:t>Le Fonds des initiatives communales est complété par 3 bonus équivalents à 15%</w:t>
      </w:r>
      <w:r w:rsidR="00A86D3D">
        <w:t xml:space="preserve"> </w:t>
      </w:r>
      <w:r>
        <w:t>supplémentaires sur le montant des lots :</w:t>
      </w:r>
    </w:p>
    <w:p w14:paraId="2D544F99" w14:textId="4A94ACC2" w:rsidR="000D5496" w:rsidRDefault="000D5496" w:rsidP="00A86D3D">
      <w:pPr>
        <w:pStyle w:val="Paragraphedeliste"/>
        <w:numPr>
          <w:ilvl w:val="0"/>
          <w:numId w:val="32"/>
        </w:numPr>
      </w:pPr>
      <w:proofErr w:type="gramStart"/>
      <w:r>
        <w:t>pour</w:t>
      </w:r>
      <w:proofErr w:type="gramEnd"/>
      <w:r>
        <w:t xml:space="preserve"> l’achat de bois local</w:t>
      </w:r>
    </w:p>
    <w:p w14:paraId="167E7375" w14:textId="5A90E063" w:rsidR="000D5496" w:rsidRDefault="000D5496" w:rsidP="00A86D3D">
      <w:pPr>
        <w:pStyle w:val="Paragraphedeliste"/>
        <w:numPr>
          <w:ilvl w:val="0"/>
          <w:numId w:val="32"/>
        </w:numPr>
      </w:pPr>
      <w:proofErr w:type="gramStart"/>
      <w:r>
        <w:t>pour</w:t>
      </w:r>
      <w:proofErr w:type="gramEnd"/>
      <w:r>
        <w:t xml:space="preserve"> les travaux d’économies d’énergie</w:t>
      </w:r>
    </w:p>
    <w:p w14:paraId="4986EAF9" w14:textId="7E6B9E1C" w:rsidR="000D5496" w:rsidRDefault="000D5496" w:rsidP="00A86D3D">
      <w:pPr>
        <w:pStyle w:val="Paragraphedeliste"/>
        <w:numPr>
          <w:ilvl w:val="0"/>
          <w:numId w:val="32"/>
        </w:numPr>
      </w:pPr>
      <w:proofErr w:type="gramStart"/>
      <w:r>
        <w:t>pour</w:t>
      </w:r>
      <w:proofErr w:type="gramEnd"/>
      <w:r>
        <w:t xml:space="preserve"> l’achat de matériaux</w:t>
      </w:r>
      <w:r w:rsidR="00A86D3D">
        <w:t xml:space="preserve"> </w:t>
      </w:r>
      <w:r>
        <w:t>de réemploi ou la réutilisation in situ</w:t>
      </w:r>
      <w:r w:rsidR="00A86D3D">
        <w:t xml:space="preserve"> </w:t>
      </w:r>
      <w:r>
        <w:t>de matériaux existants.</w:t>
      </w:r>
    </w:p>
    <w:p w14:paraId="066A8068" w14:textId="0BA1317A" w:rsidR="000D5496" w:rsidRDefault="00A86D3D" w:rsidP="00931B36">
      <w:r>
        <w:t>Fonds d’urgence intempéries :</w:t>
      </w:r>
    </w:p>
    <w:p w14:paraId="3EE14900" w14:textId="1488A254" w:rsidR="00A86D3D" w:rsidRDefault="00F75A31" w:rsidP="00F75A31">
      <w:r>
        <w:t>Nouveau ! Depuis 2021, un budget d’1 Millions d’euros a été mis en place pour venir en aide aux communes sinistrées lors d’une catastrophe naturelle d’une ampleur exceptionnelle qui impacte des biens non assurables (routes, ponts, etc.).</w:t>
      </w:r>
      <w:r w:rsidR="00897781">
        <w:t xml:space="preserve"> </w:t>
      </w:r>
      <w:r>
        <w:t>21 territoires et 24 projets ont été</w:t>
      </w:r>
      <w:r w:rsidR="00897781">
        <w:t xml:space="preserve"> </w:t>
      </w:r>
      <w:r>
        <w:t>soutenus grâce à cette aide.</w:t>
      </w:r>
    </w:p>
    <w:p w14:paraId="286B9D11" w14:textId="407AC930" w:rsidR="00A86D3D" w:rsidRDefault="00897781" w:rsidP="00931B36">
      <w:r>
        <w:t>Aides techniques :</w:t>
      </w:r>
    </w:p>
    <w:p w14:paraId="25A3A9F0" w14:textId="2970988F" w:rsidR="00897781" w:rsidRDefault="00897781" w:rsidP="00897781">
      <w:r>
        <w:t>Les agents du Conseil départemental accompagnent et apportent leur expertise aux collectivités pour la réalisation de leurs projets.</w:t>
      </w:r>
    </w:p>
    <w:p w14:paraId="13A8FB76" w14:textId="75EC377D" w:rsidR="00897781" w:rsidRDefault="009A370A" w:rsidP="004C3334">
      <w:r>
        <w:t>Les agents du Conseil départemental</w:t>
      </w:r>
      <w:r w:rsidR="004C3334">
        <w:t xml:space="preserve"> </w:t>
      </w:r>
      <w:r w:rsidR="00B311D8">
        <w:t xml:space="preserve">font partie du </w:t>
      </w:r>
      <w:r w:rsidR="004C3334">
        <w:t xml:space="preserve">Service aménagement, développement et Europe et </w:t>
      </w:r>
      <w:r w:rsidR="00B311D8">
        <w:t>de l’</w:t>
      </w:r>
      <w:r w:rsidR="004C3334">
        <w:t>Agence départementale d’ingénierie territoriale (ADIT)</w:t>
      </w:r>
      <w:r w:rsidR="00B311D8">
        <w:t>.</w:t>
      </w:r>
    </w:p>
    <w:p w14:paraId="2FCFF32A" w14:textId="744A18D1" w:rsidR="00B311D8" w:rsidRDefault="004F696A" w:rsidP="004F696A">
      <w:r>
        <w:t>Le mot de Bertrand Barraud, vice-président en charge des relations avec les collectivités territoriales et de l’aménagement du territoire :</w:t>
      </w:r>
    </w:p>
    <w:p w14:paraId="2CB4B6B1" w14:textId="20146354" w:rsidR="004F696A" w:rsidRDefault="004F696A" w:rsidP="004F696A">
      <w:r>
        <w:t>« À l’heure où de nombreux Départements se désengagent de cette politique, nous avons fait le choix de poursuivre et d’amplifier notre soutien aux communes et aux intercommunalités. C’est essentiel pour la vitalité de nos territoires, notamment les plus ruraux, et c’est gagnant-gagnant pour tout le monde : quand les collectivités peuvent aller au bout de leurs projets, c’est le cadre de vie des Puydômois qui s’améliore et notre département qui devient plus attractif ».</w:t>
      </w:r>
    </w:p>
    <w:p w14:paraId="18EAE187" w14:textId="25D4E5DA" w:rsidR="00931B36" w:rsidRDefault="004F696A" w:rsidP="00931B36">
      <w:pPr>
        <w:pStyle w:val="Titre2"/>
      </w:pPr>
      <w:bookmarkStart w:id="23" w:name="_Toc223507517"/>
      <w:r>
        <w:t>Budget écologique citoyen : des projets qui donnent envie d’agir !</w:t>
      </w:r>
      <w:bookmarkEnd w:id="23"/>
    </w:p>
    <w:p w14:paraId="1C2C2BD5" w14:textId="610AE5FE" w:rsidR="00600803" w:rsidRDefault="00D87468" w:rsidP="00D87468">
      <w:r>
        <w:t>Avec le Budget écologique citoyen, 3</w:t>
      </w:r>
      <w:r w:rsidRPr="00D87468">
        <w:rPr>
          <w:vertAlign w:val="superscript"/>
        </w:rPr>
        <w:t>e</w:t>
      </w:r>
      <w:r>
        <w:t xml:space="preserve"> édition (BEC), le Conseil départemental finance jusqu’à 14 000€ les projets portés par des Puydômois (constitués en associations accompagnées par les communes du territoire) engagés pour un département plus durable. Lancée en 2025, la troisième </w:t>
      </w:r>
      <w:r>
        <w:lastRenderedPageBreak/>
        <w:t xml:space="preserve">édition du BEC, « Végétalisez ! Restaurez » ! met en lumière des initiatives locales sur les thèmes du patrimoine végétal, du patrimoine vernaculaire, de la biodiversité, de la préservation de la ressource en eau et de l’éducation à l’environnement. Après une campagne de vote qui s’est clôturée en octobre dernier, pas moins de 49 initiatives à travers tout le Puy-de-Dôme ont été retenues. Les conventionnements entre le Conseil départemental et les lauréats sont </w:t>
      </w:r>
      <w:proofErr w:type="gramStart"/>
      <w:r>
        <w:t>actuellement en cours</w:t>
      </w:r>
      <w:proofErr w:type="gramEnd"/>
      <w:r>
        <w:t xml:space="preserve"> pour que ces derniers puissent concrétiser leurs projets. Ils auront jusqu’au 30 juin 2027 pour le réaliser.</w:t>
      </w:r>
    </w:p>
    <w:p w14:paraId="11127FC7" w14:textId="13B6206B" w:rsidR="00D87468" w:rsidRDefault="00D87468" w:rsidP="00D87468">
      <w:r>
        <w:t xml:space="preserve">Infos pratiques : retrouvez </w:t>
      </w:r>
      <w:r w:rsidR="00D56F22">
        <w:t xml:space="preserve">le détail des projets candidats sur le site : </w:t>
      </w:r>
      <w:r w:rsidR="00DB4538" w:rsidRPr="00DB4538">
        <w:t>budgetecocitoyen.puy-de-dome.fr</w:t>
      </w:r>
    </w:p>
    <w:p w14:paraId="06E90FE0" w14:textId="354C94AE" w:rsidR="004F696A" w:rsidRDefault="00DB4538" w:rsidP="004F696A">
      <w:r>
        <w:t>3 projets exemplaires :</w:t>
      </w:r>
    </w:p>
    <w:p w14:paraId="6D62316E" w14:textId="586824A0" w:rsidR="00DB4538" w:rsidRDefault="00DB4538" w:rsidP="00DB4538">
      <w:r>
        <w:t>Parmi la liste des lauréats, trois projets ont particulièrement suscité l’enthousiasme des électeurs et ont reçu un bonus financier :</w:t>
      </w:r>
    </w:p>
    <w:p w14:paraId="6B0F4770" w14:textId="1AE5D63F" w:rsidR="00DB4538" w:rsidRDefault="00DB4538" w:rsidP="0047217B">
      <w:pPr>
        <w:pStyle w:val="Paragraphedeliste"/>
        <w:numPr>
          <w:ilvl w:val="0"/>
          <w:numId w:val="33"/>
        </w:numPr>
      </w:pPr>
      <w:r>
        <w:t>Une oasis en devenir à la Saunière (canton de Cournon-d’Auvergne) ;</w:t>
      </w:r>
    </w:p>
    <w:p w14:paraId="443484E7" w14:textId="32C2DD87" w:rsidR="00DB4538" w:rsidRDefault="00DB4538" w:rsidP="0047217B">
      <w:pPr>
        <w:pStyle w:val="Paragraphedeliste"/>
        <w:numPr>
          <w:ilvl w:val="0"/>
          <w:numId w:val="33"/>
        </w:numPr>
      </w:pPr>
      <w:r>
        <w:t>Création d’un espace de biodiversité pour sensibiliser le public (canton d’Issoire) ;</w:t>
      </w:r>
    </w:p>
    <w:p w14:paraId="0C18C4AB" w14:textId="438371BD" w:rsidR="00DB4538" w:rsidRDefault="00DB4538" w:rsidP="0047217B">
      <w:pPr>
        <w:pStyle w:val="Paragraphedeliste"/>
        <w:numPr>
          <w:ilvl w:val="0"/>
          <w:numId w:val="33"/>
        </w:numPr>
      </w:pPr>
      <w:r>
        <w:t xml:space="preserve">Redécouvrir les moulins oubliés de la vallée du </w:t>
      </w:r>
      <w:proofErr w:type="spellStart"/>
      <w:r>
        <w:t>Madet</w:t>
      </w:r>
      <w:proofErr w:type="spellEnd"/>
      <w:r>
        <w:t xml:space="preserve"> (canton de Billom).</w:t>
      </w:r>
    </w:p>
    <w:p w14:paraId="30D3651A" w14:textId="27854778" w:rsidR="00767706" w:rsidRDefault="0047217B" w:rsidP="0072472E">
      <w:pPr>
        <w:pStyle w:val="Titre2"/>
      </w:pPr>
      <w:bookmarkStart w:id="24" w:name="_Toc223507518"/>
      <w:r>
        <w:t>Riom : la Maison des solidarités fait peau neuve !</w:t>
      </w:r>
      <w:bookmarkEnd w:id="24"/>
    </w:p>
    <w:p w14:paraId="71A32D9F" w14:textId="667A80CD" w:rsidR="00CB2CFB" w:rsidRDefault="00CB2CFB" w:rsidP="00CB2CFB">
      <w:r>
        <w:t>Après près d’un an de travaux, la Maison des solidarités (MDS) de Riom Limagne Combrailles réintègre ses locaux de la rue Antoine Arnaud à Riom. Le bâtiment a été entièrement rénové et réaménagé sur ses trois étages. Afin de recevoir les usagers dans les meilleures conditions possibles, les espaces d’accueil ont été modernisés, des bureaux de réception et de nouveaux espaces de confidentialité ont été créés. Ces travaux offrent désormais aux visiteurs comme aux agents un environnement plus fonctionnel, confortable et mieux adapté aux besoins actuels.</w:t>
      </w:r>
    </w:p>
    <w:p w14:paraId="3901EE33" w14:textId="4D0953E3" w:rsidR="00CB2CFB" w:rsidRDefault="00CB2CFB" w:rsidP="00CB2CFB">
      <w:r>
        <w:t>Infos pratiques : Maison des solidarités, 10 rue Antoine Arnaud à Riom.</w:t>
      </w:r>
    </w:p>
    <w:p w14:paraId="1A1BDA98" w14:textId="2A10106B" w:rsidR="00CB2CFB" w:rsidRDefault="00CB2CFB" w:rsidP="00CB2CFB">
      <w:r>
        <w:t>Horaires d’ouverture : de 8h30 à 12h30 et de 13h30 à</w:t>
      </w:r>
      <w:r w:rsidR="004A4577">
        <w:t xml:space="preserve"> </w:t>
      </w:r>
      <w:r>
        <w:t>17h.</w:t>
      </w:r>
    </w:p>
    <w:p w14:paraId="763D8457" w14:textId="7AE17C75" w:rsidR="00767706" w:rsidRDefault="00CB2CFB" w:rsidP="00CB2CFB">
      <w:r>
        <w:t>Tél. : 04.73.64.53.70.</w:t>
      </w:r>
    </w:p>
    <w:p w14:paraId="344038B7" w14:textId="317DCE3F" w:rsidR="0072472E" w:rsidRDefault="00CB2CFB" w:rsidP="00AA42A3">
      <w:pPr>
        <w:pStyle w:val="Titre2"/>
      </w:pPr>
      <w:bookmarkStart w:id="25" w:name="_Toc223507519"/>
      <w:r>
        <w:t xml:space="preserve">Inclusion : du </w:t>
      </w:r>
      <w:proofErr w:type="spellStart"/>
      <w:r>
        <w:t>parasport</w:t>
      </w:r>
      <w:proofErr w:type="spellEnd"/>
      <w:r>
        <w:t xml:space="preserve"> au collège !</w:t>
      </w:r>
      <w:bookmarkEnd w:id="25"/>
    </w:p>
    <w:p w14:paraId="597A0C64" w14:textId="78CB9E63" w:rsidR="00CA54A3" w:rsidRDefault="00CA54A3" w:rsidP="00CA54A3">
      <w:r>
        <w:t xml:space="preserve">Le Conseil départemental, avec le Rectorat de Clermont-Ferrand et le Comité départemental Handisport, a noué un partenariat avec quatre collèges du département (Pierre-Mendès-France à Riom, Notre-Dame à Billom, Molière à Beaumont, Saint-Joseph à Aubière) pour organiser des séances de </w:t>
      </w:r>
      <w:proofErr w:type="spellStart"/>
      <w:r>
        <w:t>parasport</w:t>
      </w:r>
      <w:proofErr w:type="spellEnd"/>
      <w:r>
        <w:t xml:space="preserve"> pendant les cours d'EPS. Une façon originale de sensibiliser les élèves au handicap et d'encourager le sport pour tous.</w:t>
      </w:r>
    </w:p>
    <w:p w14:paraId="20DB4D94" w14:textId="1A92FCD6" w:rsidR="00CA54A3" w:rsidRDefault="00CA54A3" w:rsidP="00CA54A3">
      <w:r>
        <w:t>Par exemple : basket fauteuil au collège Molière à Beaumont.</w:t>
      </w:r>
    </w:p>
    <w:p w14:paraId="1233B1ED" w14:textId="6BEE209E" w:rsidR="00CA54A3" w:rsidRDefault="00CA54A3" w:rsidP="00CA54A3">
      <w:r>
        <w:t xml:space="preserve">Contact : Florian Thiefaine, Mission sport </w:t>
      </w:r>
      <w:r w:rsidRPr="00DC0FE5">
        <w:t>au</w:t>
      </w:r>
      <w:r w:rsidR="005D558F" w:rsidRPr="00DC0FE5">
        <w:t xml:space="preserve"> 04.73.42.35.69.</w:t>
      </w:r>
    </w:p>
    <w:p w14:paraId="7209A49A" w14:textId="0C10F9FC" w:rsidR="009321AF" w:rsidRDefault="00CA54A3" w:rsidP="00DC4172">
      <w:pPr>
        <w:pStyle w:val="Titre2"/>
      </w:pPr>
      <w:bookmarkStart w:id="26" w:name="_Toc223507520"/>
      <w:r>
        <w:t>Emploi :le Conseil départemental sera au Forum Handi</w:t>
      </w:r>
      <w:r w:rsidR="000A19CC">
        <w:t>-S</w:t>
      </w:r>
      <w:r>
        <w:t>up</w:t>
      </w:r>
      <w:r w:rsidR="00DC4172">
        <w:t>.</w:t>
      </w:r>
      <w:bookmarkEnd w:id="26"/>
    </w:p>
    <w:p w14:paraId="692FBA56" w14:textId="4016D63A" w:rsidR="00CA54A3" w:rsidRDefault="00BA5158" w:rsidP="00BA5158">
      <w:r>
        <w:t>Avec 1 500 visiteurs et 120 exposants en 2025, le Forum régional emploi handicap, organisé le 25 mars à Polydome par l’association Handi-Sup Auvergne, reste un moment clé pour</w:t>
      </w:r>
      <w:r w:rsidR="000A19CC">
        <w:t xml:space="preserve"> </w:t>
      </w:r>
      <w:r>
        <w:t>promouvoir le recrutement inclusif et l’égalité</w:t>
      </w:r>
      <w:r w:rsidR="000A19CC">
        <w:t xml:space="preserve"> </w:t>
      </w:r>
      <w:r>
        <w:t>des chances.</w:t>
      </w:r>
      <w:r w:rsidR="000A19CC">
        <w:t xml:space="preserve"> </w:t>
      </w:r>
      <w:r>
        <w:t>Fidèles à ce rendez-vous depuis 2010, les</w:t>
      </w:r>
      <w:r w:rsidR="000A19CC">
        <w:t xml:space="preserve"> </w:t>
      </w:r>
      <w:r>
        <w:t>agents du service des Ressources humaines</w:t>
      </w:r>
      <w:r w:rsidR="000A19CC">
        <w:t xml:space="preserve"> </w:t>
      </w:r>
      <w:r>
        <w:t>du Conseil départemental seront présents</w:t>
      </w:r>
      <w:r w:rsidR="000A19CC">
        <w:t xml:space="preserve"> </w:t>
      </w:r>
      <w:r>
        <w:t>pour informer les éventuels candidats, présenter</w:t>
      </w:r>
      <w:r w:rsidR="000A19CC">
        <w:t xml:space="preserve"> </w:t>
      </w:r>
      <w:r>
        <w:t>les offres disponibles et recueillir les CV. La</w:t>
      </w:r>
      <w:r w:rsidR="000A19CC">
        <w:t xml:space="preserve"> </w:t>
      </w:r>
      <w:r>
        <w:t>MDPH 63 sera elle aussi présente sur un stand</w:t>
      </w:r>
      <w:r w:rsidR="000A19CC">
        <w:t xml:space="preserve"> </w:t>
      </w:r>
      <w:r>
        <w:t>aux côtés des MDPH d’Auvergne pour conseiller</w:t>
      </w:r>
      <w:r w:rsidR="000A19CC">
        <w:t xml:space="preserve"> </w:t>
      </w:r>
      <w:r>
        <w:t>et orienter les usagers.</w:t>
      </w:r>
    </w:p>
    <w:p w14:paraId="404A3FDD" w14:textId="065822C1" w:rsidR="004A2405" w:rsidRDefault="000A19CC" w:rsidP="001F2ED5">
      <w:r>
        <w:t>Infos pratiques :</w:t>
      </w:r>
      <w:r w:rsidR="001F2ED5">
        <w:t xml:space="preserve"> </w:t>
      </w:r>
      <w:r w:rsidR="00B57950">
        <w:t>16</w:t>
      </w:r>
      <w:r w:rsidR="00B57950" w:rsidRPr="00B57950">
        <w:rPr>
          <w:vertAlign w:val="superscript"/>
        </w:rPr>
        <w:t>e</w:t>
      </w:r>
      <w:r w:rsidR="00B57950">
        <w:t xml:space="preserve"> </w:t>
      </w:r>
      <w:r w:rsidR="001F2ED5">
        <w:t xml:space="preserve">Forum </w:t>
      </w:r>
      <w:r w:rsidR="00B57950">
        <w:t>R</w:t>
      </w:r>
      <w:r w:rsidR="001F2ED5">
        <w:t>égional emploi handicap, le mercredi 25 mars au Polydome à Clermont-Ferrand.</w:t>
      </w:r>
      <w:r w:rsidR="004A2405">
        <w:t xml:space="preserve"> Handicap ? Compétences !</w:t>
      </w:r>
    </w:p>
    <w:p w14:paraId="2574ED68" w14:textId="69F93D5E" w:rsidR="000A19CC" w:rsidRDefault="001F2ED5" w:rsidP="004434BA">
      <w:pPr>
        <w:tabs>
          <w:tab w:val="center" w:pos="5239"/>
        </w:tabs>
      </w:pPr>
      <w:r>
        <w:t xml:space="preserve">Site internet : </w:t>
      </w:r>
      <w:r w:rsidR="004434BA" w:rsidRPr="004434BA">
        <w:t>www.handisupauvergne.org</w:t>
      </w:r>
    </w:p>
    <w:p w14:paraId="4C80FA4E" w14:textId="53FA21C5" w:rsidR="004434BA" w:rsidRDefault="004434BA" w:rsidP="004434BA">
      <w:pPr>
        <w:pStyle w:val="Titre2"/>
      </w:pPr>
      <w:bookmarkStart w:id="27" w:name="_Toc223507521"/>
      <w:r>
        <w:t>Électrosensibles : des permanences sans ondes sur le territoire d’Ambert.</w:t>
      </w:r>
      <w:bookmarkEnd w:id="27"/>
    </w:p>
    <w:p w14:paraId="0E5A0A0F" w14:textId="696AFDFB" w:rsidR="001420A2" w:rsidRDefault="001420A2" w:rsidP="001420A2">
      <w:pPr>
        <w:tabs>
          <w:tab w:val="center" w:pos="5239"/>
        </w:tabs>
      </w:pPr>
      <w:r>
        <w:t>Nouveau ! Expérimentation. Afin de permettre à tous les usagers de faire valoir leurs droits, la Maison des solidarités (MDS) d’Ambert expérimente l’accueil des personnes confrontées à une problématique d'électrosensibilité. Les travailleurs sociaux de polyvalence, soucieux de garantir une qualité de service rendue à l'usager du secteur, pourront réaliser les entretiens avec les habitants rattachés à la MDS d’Ambert, au sein de la salle du conseil de la mairie de Marsac-en-Livradois, un lieu préservé des ondes, tout en restant dans le cadre des missions qui leur incombent. Cette expérimentation valorise également la volonté des partenaires de travailler ensemble dans un souci de cohérence territoriale.</w:t>
      </w:r>
    </w:p>
    <w:p w14:paraId="5F3E8FFF" w14:textId="60DD30A2" w:rsidR="001420A2" w:rsidRDefault="001420A2" w:rsidP="001420A2">
      <w:pPr>
        <w:tabs>
          <w:tab w:val="center" w:pos="5239"/>
        </w:tabs>
      </w:pPr>
      <w:r>
        <w:t>Infos pratiques : Maison des solidarités d’Ambert au 04.73.82.55.20.</w:t>
      </w:r>
    </w:p>
    <w:p w14:paraId="3D498B30" w14:textId="07B5C521" w:rsidR="00CA2744" w:rsidRDefault="006108F6" w:rsidP="006108F6">
      <w:pPr>
        <w:pStyle w:val="Titre1"/>
      </w:pPr>
      <w:bookmarkStart w:id="28" w:name="_Toc223507522"/>
      <w:r w:rsidRPr="006108F6">
        <w:lastRenderedPageBreak/>
        <w:t>Protéger</w:t>
      </w:r>
      <w:r>
        <w:t>.</w:t>
      </w:r>
      <w:bookmarkEnd w:id="28"/>
    </w:p>
    <w:p w14:paraId="31F7BA60" w14:textId="061E26FA" w:rsidR="006108F6" w:rsidRDefault="001420A2" w:rsidP="009A4C5E">
      <w:pPr>
        <w:pStyle w:val="Titre2"/>
      </w:pPr>
      <w:bookmarkStart w:id="29" w:name="_Toc223507523"/>
      <w:r>
        <w:t>Seniors : Basile, un nouvel outil pour prévenir l’isolement.</w:t>
      </w:r>
      <w:bookmarkEnd w:id="29"/>
    </w:p>
    <w:p w14:paraId="24DAEF53" w14:textId="73FD4970" w:rsidR="00736B57" w:rsidRDefault="0058572D" w:rsidP="0058572D">
      <w:r>
        <w:t>La Coopération MonaLisa 63 (collectif d’acteurs engagés aux côtés du Conseil départemental) lance un nouvel outil pour aider les personnes âgées à mieux percevoir leur niveau d’isolement : le Basile (</w:t>
      </w:r>
      <w:proofErr w:type="spellStart"/>
      <w:r>
        <w:t>BAromètre</w:t>
      </w:r>
      <w:proofErr w:type="spellEnd"/>
      <w:r>
        <w:t xml:space="preserve"> de </w:t>
      </w:r>
      <w:proofErr w:type="spellStart"/>
      <w:r>
        <w:t>l’ISoLEment</w:t>
      </w:r>
      <w:proofErr w:type="spellEnd"/>
      <w:r>
        <w:t>)</w:t>
      </w:r>
      <w:r w:rsidR="00203059">
        <w:t> :</w:t>
      </w:r>
    </w:p>
    <w:p w14:paraId="753BCD36" w14:textId="1CB3A667" w:rsidR="00027CC8" w:rsidRDefault="00027CC8" w:rsidP="0058572D">
      <w:r>
        <w:t>De haut en bas :</w:t>
      </w:r>
    </w:p>
    <w:p w14:paraId="10A52C17" w14:textId="330379F6" w:rsidR="00203059" w:rsidRDefault="00E37A77" w:rsidP="0058572D">
      <w:r>
        <w:t>Tout va bien ! (Couleur verte) :</w:t>
      </w:r>
    </w:p>
    <w:p w14:paraId="1BC10E73" w14:textId="387D79D3" w:rsidR="00E37A77" w:rsidRDefault="00E37A77" w:rsidP="006F2321">
      <w:pPr>
        <w:pStyle w:val="Paragraphedeliste"/>
        <w:numPr>
          <w:ilvl w:val="0"/>
          <w:numId w:val="34"/>
        </w:numPr>
      </w:pPr>
      <w:r>
        <w:t>J’ai une semaine bien remplie.</w:t>
      </w:r>
    </w:p>
    <w:p w14:paraId="58E1C195" w14:textId="2984DF81" w:rsidR="00E37A77" w:rsidRDefault="00E37A77" w:rsidP="006F2321">
      <w:pPr>
        <w:pStyle w:val="Paragraphedeliste"/>
        <w:numPr>
          <w:ilvl w:val="0"/>
          <w:numId w:val="34"/>
        </w:numPr>
      </w:pPr>
      <w:r>
        <w:t xml:space="preserve">J’ai autant </w:t>
      </w:r>
      <w:r w:rsidR="006F2321">
        <w:t>de visites que je le souhaite.</w:t>
      </w:r>
    </w:p>
    <w:p w14:paraId="4B052D37" w14:textId="62FA573A" w:rsidR="006F2321" w:rsidRDefault="006F2321" w:rsidP="006F2321">
      <w:pPr>
        <w:pStyle w:val="Paragraphedeliste"/>
        <w:numPr>
          <w:ilvl w:val="0"/>
          <w:numId w:val="34"/>
        </w:numPr>
      </w:pPr>
      <w:r>
        <w:t>Je suis seul, c’est un choix.</w:t>
      </w:r>
    </w:p>
    <w:p w14:paraId="18A991E7" w14:textId="484C53EF" w:rsidR="006F2321" w:rsidRDefault="006F2321" w:rsidP="006F2321">
      <w:pPr>
        <w:pStyle w:val="Paragraphedeliste"/>
        <w:numPr>
          <w:ilvl w:val="0"/>
          <w:numId w:val="34"/>
        </w:numPr>
      </w:pPr>
      <w:r>
        <w:t>J’aime rester chez moi.</w:t>
      </w:r>
    </w:p>
    <w:p w14:paraId="6FA43837" w14:textId="617902D6" w:rsidR="006F2321" w:rsidRDefault="006F2321" w:rsidP="0058572D">
      <w:r>
        <w:t>Je suis prudent (Couleur orange) :</w:t>
      </w:r>
    </w:p>
    <w:p w14:paraId="01E735E6" w14:textId="3A8202EA" w:rsidR="006F2321" w:rsidRDefault="003E3928" w:rsidP="00027CC8">
      <w:pPr>
        <w:pStyle w:val="Paragraphedeliste"/>
        <w:numPr>
          <w:ilvl w:val="0"/>
          <w:numId w:val="35"/>
        </w:numPr>
      </w:pPr>
      <w:r>
        <w:t xml:space="preserve">Ma journée </w:t>
      </w:r>
      <w:r w:rsidR="00027CC8">
        <w:t>est longue, je m’ennuie.</w:t>
      </w:r>
    </w:p>
    <w:p w14:paraId="02D33F84" w14:textId="6321030E" w:rsidR="00027CC8" w:rsidRDefault="00027CC8" w:rsidP="00027CC8">
      <w:pPr>
        <w:pStyle w:val="Paragraphedeliste"/>
        <w:numPr>
          <w:ilvl w:val="0"/>
          <w:numId w:val="35"/>
        </w:numPr>
      </w:pPr>
      <w:r>
        <w:t>J’ai trop peu de visites amicales ou familiales.</w:t>
      </w:r>
    </w:p>
    <w:p w14:paraId="1CA06D40" w14:textId="1CAFDCD6" w:rsidR="00027CC8" w:rsidRDefault="00027CC8" w:rsidP="00027CC8">
      <w:pPr>
        <w:pStyle w:val="Paragraphedeliste"/>
        <w:numPr>
          <w:ilvl w:val="0"/>
          <w:numId w:val="35"/>
        </w:numPr>
      </w:pPr>
      <w:r>
        <w:t>J’ai un sentiment de solitude.</w:t>
      </w:r>
    </w:p>
    <w:p w14:paraId="2388CFCE" w14:textId="61CE654B" w:rsidR="00027CC8" w:rsidRDefault="00027CC8" w:rsidP="00027CC8">
      <w:pPr>
        <w:pStyle w:val="Paragraphedeliste"/>
        <w:numPr>
          <w:ilvl w:val="0"/>
          <w:numId w:val="35"/>
        </w:numPr>
      </w:pPr>
      <w:r>
        <w:t>Ma dernière visite remonte à moins d’une semaine mais ce n’est pas suffisant.</w:t>
      </w:r>
    </w:p>
    <w:p w14:paraId="10AA19B2" w14:textId="0F1417A6" w:rsidR="00027CC8" w:rsidRDefault="00027CC8" w:rsidP="00027CC8">
      <w:pPr>
        <w:pStyle w:val="Paragraphedeliste"/>
        <w:numPr>
          <w:ilvl w:val="0"/>
          <w:numId w:val="35"/>
        </w:numPr>
      </w:pPr>
      <w:r>
        <w:t>Je me sens parfois isolé.</w:t>
      </w:r>
    </w:p>
    <w:p w14:paraId="5EBAD377" w14:textId="7A399C94" w:rsidR="00027CC8" w:rsidRDefault="00027CC8" w:rsidP="00027CC8">
      <w:pPr>
        <w:pStyle w:val="Paragraphedeliste"/>
        <w:numPr>
          <w:ilvl w:val="0"/>
          <w:numId w:val="35"/>
        </w:numPr>
      </w:pPr>
      <w:r>
        <w:t>Ma dernière visite remonte à plus d’une semaine.</w:t>
      </w:r>
    </w:p>
    <w:p w14:paraId="6DFEFEB7" w14:textId="46EBFE7D" w:rsidR="00203059" w:rsidRDefault="00027CC8" w:rsidP="0058572D">
      <w:r>
        <w:t>J’ai besoin d’aide, je prends contact (Couleur rouge) :</w:t>
      </w:r>
    </w:p>
    <w:p w14:paraId="1081034E" w14:textId="66EE1BE0" w:rsidR="00027CC8" w:rsidRDefault="00316378" w:rsidP="00316378">
      <w:pPr>
        <w:pStyle w:val="Paragraphedeliste"/>
        <w:numPr>
          <w:ilvl w:val="0"/>
          <w:numId w:val="36"/>
        </w:numPr>
      </w:pPr>
      <w:r>
        <w:t>Je ne peux pas sortir de chez moi.</w:t>
      </w:r>
    </w:p>
    <w:p w14:paraId="1FD2B4DA" w14:textId="3F580F54" w:rsidR="00316378" w:rsidRDefault="00316378" w:rsidP="00316378">
      <w:pPr>
        <w:pStyle w:val="Paragraphedeliste"/>
        <w:numPr>
          <w:ilvl w:val="0"/>
          <w:numId w:val="36"/>
        </w:numPr>
      </w:pPr>
      <w:r>
        <w:t>Je n’ai aucune visite.</w:t>
      </w:r>
    </w:p>
    <w:p w14:paraId="2AECA332" w14:textId="59BB0C5E" w:rsidR="00316378" w:rsidRDefault="00316378" w:rsidP="00316378">
      <w:pPr>
        <w:pStyle w:val="Paragraphedeliste"/>
        <w:numPr>
          <w:ilvl w:val="0"/>
          <w:numId w:val="36"/>
        </w:numPr>
      </w:pPr>
      <w:r>
        <w:t>Personne ne m’appelle.</w:t>
      </w:r>
    </w:p>
    <w:p w14:paraId="7378B737" w14:textId="7AD67BEA" w:rsidR="00316378" w:rsidRDefault="00316378" w:rsidP="00316378">
      <w:pPr>
        <w:pStyle w:val="Paragraphedeliste"/>
        <w:numPr>
          <w:ilvl w:val="0"/>
          <w:numId w:val="36"/>
        </w:numPr>
      </w:pPr>
      <w:r>
        <w:t>Si je suis hospitalisé, qui gardera mon animal ?</w:t>
      </w:r>
    </w:p>
    <w:p w14:paraId="2F0740C7" w14:textId="2DD7ED41" w:rsidR="00316378" w:rsidRDefault="00316378" w:rsidP="00316378">
      <w:pPr>
        <w:pStyle w:val="Paragraphedeliste"/>
        <w:numPr>
          <w:ilvl w:val="0"/>
          <w:numId w:val="36"/>
        </w:numPr>
      </w:pPr>
      <w:r>
        <w:t>Je suis enfermé.</w:t>
      </w:r>
    </w:p>
    <w:p w14:paraId="054845F5" w14:textId="6D883260" w:rsidR="00316378" w:rsidRDefault="00316378" w:rsidP="00316378">
      <w:pPr>
        <w:pStyle w:val="Paragraphedeliste"/>
        <w:numPr>
          <w:ilvl w:val="0"/>
          <w:numId w:val="36"/>
        </w:numPr>
      </w:pPr>
      <w:r>
        <w:t>Je sens que l’isolement a un impact sur ma santé physique.</w:t>
      </w:r>
    </w:p>
    <w:p w14:paraId="5C46AFC6" w14:textId="2D7F1866" w:rsidR="00316378" w:rsidRDefault="00316378" w:rsidP="00316378">
      <w:pPr>
        <w:pStyle w:val="Paragraphedeliste"/>
        <w:numPr>
          <w:ilvl w:val="0"/>
          <w:numId w:val="36"/>
        </w:numPr>
      </w:pPr>
      <w:r>
        <w:t>Je sens que l’isolement a un impact sur mon bien-être psychologique.</w:t>
      </w:r>
    </w:p>
    <w:p w14:paraId="16517C3D" w14:textId="1FB904AE" w:rsidR="00316378" w:rsidRDefault="00316378" w:rsidP="00316378">
      <w:pPr>
        <w:pStyle w:val="Paragraphedeliste"/>
        <w:numPr>
          <w:ilvl w:val="0"/>
          <w:numId w:val="36"/>
        </w:numPr>
      </w:pPr>
      <w:r>
        <w:t>On m’empêche d’avoir des relations extérieures.</w:t>
      </w:r>
    </w:p>
    <w:p w14:paraId="36F2F6F0" w14:textId="2914BFB4" w:rsidR="00316378" w:rsidRDefault="00316378" w:rsidP="00316378">
      <w:pPr>
        <w:pStyle w:val="Paragraphedeliste"/>
        <w:numPr>
          <w:ilvl w:val="0"/>
          <w:numId w:val="36"/>
        </w:numPr>
      </w:pPr>
      <w:r>
        <w:t>Je me sens maltraité.</w:t>
      </w:r>
    </w:p>
    <w:p w14:paraId="027B256E" w14:textId="0BAB9695" w:rsidR="001420A2" w:rsidRDefault="00203059" w:rsidP="00203059">
      <w:r>
        <w:t>Contact : vous vous sentez isolez et souhaitez être aidé ? Contactez le Clic (Centre local d'information et de coordination) de votre territoire.</w:t>
      </w:r>
    </w:p>
    <w:p w14:paraId="5AF15775" w14:textId="773A5F61" w:rsidR="00FD04D6" w:rsidRDefault="00316378" w:rsidP="00316378">
      <w:pPr>
        <w:pStyle w:val="Titre2"/>
      </w:pPr>
      <w:bookmarkStart w:id="30" w:name="_Toc223507524"/>
      <w:r>
        <w:t xml:space="preserve">Puy de la Vache et de </w:t>
      </w:r>
      <w:proofErr w:type="spellStart"/>
      <w:r>
        <w:t>Lassolas</w:t>
      </w:r>
      <w:proofErr w:type="spellEnd"/>
      <w:r>
        <w:t> : travaux en vue !</w:t>
      </w:r>
      <w:bookmarkEnd w:id="30"/>
    </w:p>
    <w:p w14:paraId="22EA97F7" w14:textId="2C82E5A1" w:rsidR="00C83F5C" w:rsidRDefault="009D6AA5" w:rsidP="00AD09F4">
      <w:r>
        <w:t xml:space="preserve">Avec 100 000 visiteurs par an, ils comptent parmi les sites les plus visités de la Chaîne des Puys ! Afin de préserver ces édifices fragiles, le Conseil départemental et le Parc naturel régional des Volcans d’Auvergne entament, dès ce printemps une vaste série de travaux qui va s’étaler sur deux ans et qui nécessitera la fermeture du site. </w:t>
      </w:r>
      <w:r w:rsidR="00AD09F4">
        <w:t xml:space="preserve">Ce projet est mené en partenariat avec les communes de Saint-Genès-Champanelle et Nébouzat, les membres de l’estive de </w:t>
      </w:r>
      <w:proofErr w:type="spellStart"/>
      <w:r w:rsidR="00AD09F4">
        <w:t>Recoleine</w:t>
      </w:r>
      <w:proofErr w:type="spellEnd"/>
      <w:r w:rsidR="00AD09F4">
        <w:t xml:space="preserve"> et l’association des propriétaires des puys de la Vache et de la Mey.</w:t>
      </w:r>
      <w:r w:rsidR="00667783">
        <w:t xml:space="preserve"> Les futurs aménagements permettront de découvrir le site </w:t>
      </w:r>
      <w:r w:rsidR="00C30343">
        <w:t>sans l’abîmer.</w:t>
      </w:r>
    </w:p>
    <w:p w14:paraId="31148B8D" w14:textId="54A81173" w:rsidR="00AD09F4" w:rsidRDefault="00AD09F4" w:rsidP="00AD09F4">
      <w:r>
        <w:t>Réaménagement complet du site :</w:t>
      </w:r>
    </w:p>
    <w:p w14:paraId="3F9A7464" w14:textId="5E23B851" w:rsidR="003C5799" w:rsidRDefault="003C5799" w:rsidP="00C94D19">
      <w:pPr>
        <w:pStyle w:val="Paragraphedeliste"/>
        <w:numPr>
          <w:ilvl w:val="0"/>
          <w:numId w:val="37"/>
        </w:numPr>
      </w:pPr>
      <w:r>
        <w:t>Création d’une aire d’accueil et réaménagement du parking.</w:t>
      </w:r>
    </w:p>
    <w:p w14:paraId="2B27D13D" w14:textId="31288D22" w:rsidR="00AD09F4" w:rsidRDefault="003C5799" w:rsidP="00C94D19">
      <w:pPr>
        <w:pStyle w:val="Paragraphedeliste"/>
        <w:numPr>
          <w:ilvl w:val="0"/>
          <w:numId w:val="37"/>
        </w:numPr>
      </w:pPr>
      <w:r>
        <w:t>Réaménagement des chemins, avec remplacement de l’ensemble des équipements actuels,</w:t>
      </w:r>
      <w:r w:rsidR="00C94D19">
        <w:t xml:space="preserve"> </w:t>
      </w:r>
      <w:r>
        <w:t>pour faciliter les</w:t>
      </w:r>
      <w:r w:rsidR="00C94D19">
        <w:t xml:space="preserve"> </w:t>
      </w:r>
      <w:r>
        <w:t>visites et prévenir</w:t>
      </w:r>
      <w:r w:rsidR="00C94D19">
        <w:t xml:space="preserve"> </w:t>
      </w:r>
      <w:r>
        <w:t>l’érosion du site.</w:t>
      </w:r>
    </w:p>
    <w:p w14:paraId="31C6DFE6" w14:textId="2FA6E8E2" w:rsidR="009D6AA5" w:rsidRDefault="00C94D19" w:rsidP="00C94D19">
      <w:pPr>
        <w:pStyle w:val="Paragraphedeliste"/>
        <w:numPr>
          <w:ilvl w:val="0"/>
          <w:numId w:val="37"/>
        </w:numPr>
      </w:pPr>
      <w:r>
        <w:t>Création de sites de points de vue pour améliorer la perception du paysage.</w:t>
      </w:r>
    </w:p>
    <w:p w14:paraId="46C4BEC6" w14:textId="3EB41E7E" w:rsidR="009D6AA5" w:rsidRDefault="00C94D19" w:rsidP="00C94D19">
      <w:pPr>
        <w:pStyle w:val="Paragraphedeliste"/>
        <w:numPr>
          <w:ilvl w:val="0"/>
          <w:numId w:val="37"/>
        </w:numPr>
      </w:pPr>
      <w:r>
        <w:t>Augmentation des surfaces de pâturage pour les ovins afin d’ouvrir les paysages et favoriser la biodiversité.</w:t>
      </w:r>
    </w:p>
    <w:p w14:paraId="3F37601D" w14:textId="7F8FAC42" w:rsidR="00C94D19" w:rsidRDefault="00C94D19" w:rsidP="00C94D19">
      <w:r>
        <w:t>Financement : Coût total des travaux : 1,2 millions d’euros (estimation).</w:t>
      </w:r>
    </w:p>
    <w:p w14:paraId="38831D36" w14:textId="1A938E18" w:rsidR="00C94D19" w:rsidRDefault="00C94D19" w:rsidP="00C94D19">
      <w:r>
        <w:t>Fermeture du site :</w:t>
      </w:r>
    </w:p>
    <w:p w14:paraId="1B712468" w14:textId="2DCAB3E5" w:rsidR="00C94D19" w:rsidRDefault="00FF205D" w:rsidP="00FF205D">
      <w:r>
        <w:t>Les travaux vont débuter au printemps et se dérouler pendant deux ans. Pendant cette période, l’ensemble du site et le parking seront fermés au public. Seul le GR restera accessible. L’occasion de découvrir de nouvelles randonnées dans la Chaîne des Puys ! De nombreux itinéraires sont disponibles sur le site : puydedome-tourisme.com</w:t>
      </w:r>
    </w:p>
    <w:p w14:paraId="0CA627A2" w14:textId="4DE93800" w:rsidR="00C94D19" w:rsidRDefault="00FF205D" w:rsidP="00107151">
      <w:r>
        <w:t>Infos pratiques : suivez l’avancée du chantier sur le site : parcdesvolcans.fr</w:t>
      </w:r>
    </w:p>
    <w:p w14:paraId="10234E1F" w14:textId="02766D16" w:rsidR="00F74334" w:rsidRDefault="00E4300D" w:rsidP="00FD04D6">
      <w:pPr>
        <w:pStyle w:val="Titre2"/>
      </w:pPr>
      <w:bookmarkStart w:id="31" w:name="_Toc223507525"/>
      <w:r>
        <w:lastRenderedPageBreak/>
        <w:t>Sapeurs-Pompiers</w:t>
      </w:r>
      <w:r w:rsidR="006D57DE">
        <w:t xml:space="preserve"> Puy-de-Dôme</w:t>
      </w:r>
      <w:r w:rsidR="00FD04D6">
        <w:t> :</w:t>
      </w:r>
      <w:r w:rsidR="000D04B9">
        <w:t xml:space="preserve"> formation initiale des </w:t>
      </w:r>
      <w:r w:rsidR="006D4E01">
        <w:t>s</w:t>
      </w:r>
      <w:r w:rsidR="000D04B9">
        <w:t>apeurs-</w:t>
      </w:r>
      <w:r w:rsidR="006D4E01">
        <w:t>p</w:t>
      </w:r>
      <w:r w:rsidR="000D04B9">
        <w:t>ompiers : la relève fait ses classes !</w:t>
      </w:r>
      <w:bookmarkEnd w:id="31"/>
    </w:p>
    <w:p w14:paraId="205D7B84" w14:textId="3F7CF92B" w:rsidR="000D04B9" w:rsidRDefault="006D4E01" w:rsidP="00DF005E">
      <w:r>
        <w:t>Durant 13 semaines, 11 stagiaires ont suivi une formation initiale pour devenir sapeurs-pompiers professionnels non-officiers au sein des unités du Puy-de-Dôme et de l’Ain. Décryptage</w:t>
      </w:r>
      <w:r w:rsidR="00DF005E">
        <w:t xml:space="preserve">. Ils viennent d’achever une année marathon, importante dans leur jeune carrière et ils sont aujourd’hui opérationnels au sein des casernes du Puy-de-Dôme et de l’Ain. Ces 11 stagiaires ont suivi le cursus de la formation initiale de sapeur-pompier professionnel non-officier </w:t>
      </w:r>
      <w:r w:rsidR="00DF005E" w:rsidRPr="003C1BEB">
        <w:t>(« FISPPNO »</w:t>
      </w:r>
      <w:r w:rsidR="00DF005E">
        <w:t xml:space="preserve"> dans le langage maison !). « Ils ont tout d’abord réussi le concours d’entrée de catégorie C de la fonction publique territoriale. Ils ont ensuite passé des tests sportifs avec le SDIS 63,  ainsi qu’un entretien au printemps 2025, avant d’effectuer la formation à l’automne », résume le lieutenant Sébastien Moreau, responsable pédagogique</w:t>
      </w:r>
      <w:r w:rsidR="00A83938">
        <w:t xml:space="preserve"> </w:t>
      </w:r>
      <w:r w:rsidR="00DF005E">
        <w:t>de ce parcours.</w:t>
      </w:r>
      <w:r w:rsidR="00A83938">
        <w:t xml:space="preserve"> </w:t>
      </w:r>
      <w:r w:rsidR="00DF005E">
        <w:t>Entre le 15 septembre et le 12 décembre 2025, les stagiaires ont suivi un</w:t>
      </w:r>
      <w:r w:rsidR="00A83938">
        <w:t xml:space="preserve"> </w:t>
      </w:r>
      <w:r w:rsidR="00DF005E">
        <w:t>programme intensif afin de se préparer au mieux à leurs futures missions :</w:t>
      </w:r>
      <w:r w:rsidR="00A83938">
        <w:t xml:space="preserve"> </w:t>
      </w:r>
      <w:r w:rsidR="00DF005E">
        <w:t>secours à personne, secours routiers, incendie, risque feux de forêt et espaces</w:t>
      </w:r>
      <w:r w:rsidR="00A83938">
        <w:t xml:space="preserve"> </w:t>
      </w:r>
      <w:r w:rsidR="00DF005E">
        <w:t>naturels, conduite sécurisée, protection des personnes, des animaux, des biens</w:t>
      </w:r>
      <w:r w:rsidR="00A83938">
        <w:t xml:space="preserve"> </w:t>
      </w:r>
      <w:r w:rsidR="00DF005E">
        <w:t xml:space="preserve">et de l’environnement… Sans oublier trois séances de sport par semaine, </w:t>
      </w:r>
      <w:proofErr w:type="gramStart"/>
      <w:r w:rsidR="00DF005E">
        <w:t>histoire</w:t>
      </w:r>
      <w:proofErr w:type="gramEnd"/>
      <w:r w:rsidR="00A83938">
        <w:t xml:space="preserve"> </w:t>
      </w:r>
      <w:r w:rsidR="00DF005E">
        <w:t>de peaufiner la condition physique indispensable dans le métier !</w:t>
      </w:r>
      <w:r w:rsidR="00A83938">
        <w:t xml:space="preserve"> </w:t>
      </w:r>
      <w:r w:rsidR="00DF005E">
        <w:t>À l’issue de leur formation, les sapeurs-pompiers ont été affectés dans les</w:t>
      </w:r>
      <w:r w:rsidR="00A83938">
        <w:t xml:space="preserve"> </w:t>
      </w:r>
      <w:r w:rsidR="00DF005E">
        <w:t>casernes d’Issoire, Gerzat ou Aubière, ainsi que dans celles de l’Ain pour les deux</w:t>
      </w:r>
      <w:r w:rsidR="00A83938">
        <w:t xml:space="preserve"> </w:t>
      </w:r>
      <w:r w:rsidR="00DF005E">
        <w:t>stagiaires relevant du SDIS 01</w:t>
      </w:r>
      <w:r w:rsidR="00A83938">
        <w:t>.</w:t>
      </w:r>
    </w:p>
    <w:p w14:paraId="68A71BC9" w14:textId="6BD57F1E" w:rsidR="00A83938" w:rsidRDefault="00A83938" w:rsidP="00DF005E">
      <w:r>
        <w:t>Ils témoignent :</w:t>
      </w:r>
    </w:p>
    <w:p w14:paraId="7F73D52D" w14:textId="50D084A1" w:rsidR="000D04B9" w:rsidRDefault="00093BB8" w:rsidP="00654359">
      <w:pPr>
        <w:pStyle w:val="Paragraphedeliste"/>
        <w:numPr>
          <w:ilvl w:val="0"/>
          <w:numId w:val="38"/>
        </w:numPr>
      </w:pPr>
      <w:r>
        <w:t xml:space="preserve">Maxime </w:t>
      </w:r>
      <w:r w:rsidR="00654359">
        <w:t>G</w:t>
      </w:r>
      <w:r>
        <w:t>oyeau, 32 ans, Saint-Maurice-ès-Allier : « La formation a été ultra-bénéfique et m’a apporté beaucoup d’enseignements et de connaissances. Nous avons bénéficié de nombreuses mises en situation, suivies de débriefing ».</w:t>
      </w:r>
    </w:p>
    <w:p w14:paraId="79F59FD1" w14:textId="6C0D9D9C" w:rsidR="00093BB8" w:rsidRDefault="00797043" w:rsidP="00654359">
      <w:pPr>
        <w:pStyle w:val="Paragraphedeliste"/>
        <w:numPr>
          <w:ilvl w:val="0"/>
          <w:numId w:val="38"/>
        </w:numPr>
      </w:pPr>
      <w:r>
        <w:t>Charlotte Filiol, 25 ans, Saint-Bonnet-près-Riom : « J’étais la seule fille de la promotion mais cela s’est super bien passé. J’ai adoré la cohésion de groupe. Nous avons fait beaucoup de manœuvres très proches des configurations réelles du terrain ».</w:t>
      </w:r>
    </w:p>
    <w:p w14:paraId="50A758AA" w14:textId="6E20439C" w:rsidR="00797043" w:rsidRDefault="00654359" w:rsidP="00654359">
      <w:pPr>
        <w:pStyle w:val="Paragraphedeliste"/>
        <w:numPr>
          <w:ilvl w:val="0"/>
          <w:numId w:val="38"/>
        </w:numPr>
      </w:pPr>
      <w:r>
        <w:t>David Baillet : 25 ans, Bourg-en-Bresse (Ain) : « J’ai été impressionné par l’expertise technique de tous les formateurs, notamment ceux du risque incendie. Nous avons été très bien accueillis dans le Puy-de-Dôme, J’ai été frappé par les paysages magnifiques de votre département ».</w:t>
      </w:r>
    </w:p>
    <w:p w14:paraId="36DCDB68" w14:textId="52FE2301" w:rsidR="00E12721" w:rsidRDefault="004B5207" w:rsidP="005D32AD">
      <w:r>
        <w:t>Infos pratiques</w:t>
      </w:r>
      <w:r w:rsidR="00E12721">
        <w:t> : SDIS 63 au 04.73.98.15.18 et sur le site : sdis63.fr</w:t>
      </w:r>
    </w:p>
    <w:p w14:paraId="75E43356" w14:textId="20ABB38E" w:rsidR="00B118DB" w:rsidRDefault="00FF21ED" w:rsidP="00FF21ED">
      <w:pPr>
        <w:pStyle w:val="Titre1"/>
      </w:pPr>
      <w:bookmarkStart w:id="32" w:name="_Toc223507526"/>
      <w:r w:rsidRPr="00FF21ED">
        <w:t>Innover</w:t>
      </w:r>
      <w:r>
        <w:t>.</w:t>
      </w:r>
      <w:bookmarkEnd w:id="32"/>
    </w:p>
    <w:p w14:paraId="23E4EED9" w14:textId="002BAFB8" w:rsidR="00FF21ED" w:rsidRDefault="00654359" w:rsidP="0056449D">
      <w:pPr>
        <w:pStyle w:val="Titre2"/>
      </w:pPr>
      <w:bookmarkStart w:id="33" w:name="_Toc223507527"/>
      <w:r>
        <w:t>Inforoute 63 : une application pour être toujours informé</w:t>
      </w:r>
      <w:r w:rsidR="00FE2541">
        <w:t>.</w:t>
      </w:r>
      <w:bookmarkEnd w:id="33"/>
    </w:p>
    <w:p w14:paraId="5DBE5C05" w14:textId="55F8C9A3" w:rsidR="00D20AB5" w:rsidRDefault="00654359" w:rsidP="00D20AB5">
      <w:r>
        <w:t>Nouveau ! À télécharger tout de suite !</w:t>
      </w:r>
      <w:r w:rsidR="00D20AB5">
        <w:t xml:space="preserve"> Tenez-vous au courant en direct de l’état des routes grâce à l’application Inforoute 63 à télécharger sur votre smartphone. Cette application gratuite et sans création de compte, vous permettra :</w:t>
      </w:r>
    </w:p>
    <w:p w14:paraId="7A3770B8" w14:textId="77777777" w:rsidR="00D20AB5" w:rsidRDefault="00D20AB5" w:rsidP="00D20AB5">
      <w:pPr>
        <w:pStyle w:val="Paragraphedeliste"/>
        <w:numPr>
          <w:ilvl w:val="0"/>
          <w:numId w:val="39"/>
        </w:numPr>
      </w:pPr>
      <w:proofErr w:type="gramStart"/>
      <w:r>
        <w:t>de</w:t>
      </w:r>
      <w:proofErr w:type="gramEnd"/>
      <w:r>
        <w:t xml:space="preserve"> visionner les images des 18 webcams réparties sur le réseau routier départemental,</w:t>
      </w:r>
    </w:p>
    <w:p w14:paraId="01F3F0C4" w14:textId="22F70995" w:rsidR="00D20AB5" w:rsidRDefault="00D20AB5" w:rsidP="00D20AB5">
      <w:pPr>
        <w:pStyle w:val="Paragraphedeliste"/>
        <w:numPr>
          <w:ilvl w:val="0"/>
          <w:numId w:val="39"/>
        </w:numPr>
      </w:pPr>
      <w:proofErr w:type="gramStart"/>
      <w:r>
        <w:t>de</w:t>
      </w:r>
      <w:proofErr w:type="gramEnd"/>
      <w:r>
        <w:t xml:space="preserve"> connaître l’état des routes du Puy-de-Dôme,</w:t>
      </w:r>
    </w:p>
    <w:p w14:paraId="31BC3B1D" w14:textId="0CF54EE1" w:rsidR="000C45FE" w:rsidRDefault="00D20AB5" w:rsidP="00D20AB5">
      <w:pPr>
        <w:pStyle w:val="Paragraphedeliste"/>
        <w:numPr>
          <w:ilvl w:val="0"/>
          <w:numId w:val="39"/>
        </w:numPr>
      </w:pPr>
      <w:proofErr w:type="gramStart"/>
      <w:r>
        <w:t>de</w:t>
      </w:r>
      <w:proofErr w:type="gramEnd"/>
      <w:r>
        <w:t xml:space="preserve"> recevoir des notifications en cas de perturbations importantes (à noter que vous pourrez demander à ne recevoir que les informations concernant spécifiquement votre territoire).</w:t>
      </w:r>
    </w:p>
    <w:p w14:paraId="1EE2B152" w14:textId="08F46DA1" w:rsidR="009676C9" w:rsidRDefault="00D20AB5" w:rsidP="00AB3CDA">
      <w:r>
        <w:t>Infos pratiques : Application Inforoute 63 gratuite et sans création de compte disponible sur : Google Play et l’App Store.</w:t>
      </w:r>
    </w:p>
    <w:p w14:paraId="6A4D143D" w14:textId="68C93269" w:rsidR="00CE1809" w:rsidRDefault="00D624D7" w:rsidP="00BE1117">
      <w:pPr>
        <w:pStyle w:val="Titre2"/>
      </w:pPr>
      <w:bookmarkStart w:id="34" w:name="_Toc223507528"/>
      <w:r>
        <w:t>Le mot de Lionel Chauvin, président du Conseil départemental et Michel Sauvade, vice-président en charge du numérique</w:t>
      </w:r>
      <w:r w:rsidR="0011466E">
        <w:t>.</w:t>
      </w:r>
      <w:bookmarkEnd w:id="34"/>
    </w:p>
    <w:p w14:paraId="3C36ABAE" w14:textId="019E368A" w:rsidR="005C7234" w:rsidRDefault="0011466E" w:rsidP="005C7234">
      <w:r>
        <w:t>« </w:t>
      </w:r>
      <w:r w:rsidR="005C7234">
        <w:t>Quand la technologie se met aux services des usagers ».</w:t>
      </w:r>
    </w:p>
    <w:p w14:paraId="7755C0AF" w14:textId="78DA66F1" w:rsidR="00D624D7" w:rsidRDefault="005C7234" w:rsidP="005C7234">
      <w:r>
        <w:t>« Cette nouvelle application illustre bien notre action en faveur d’un service toujours plus moderne et pratique pour les habitants du Puy-de-Dôme. Simple à consulter, Inforoute 63 offre une interface claire et actuelle aux usagers. Elle leur permettra d’être rapidement au courant des conditions de circulation avant de prendre la route et d’être prévenus en cas de problèmes importants sur le réseau ».</w:t>
      </w:r>
    </w:p>
    <w:p w14:paraId="1F9AAB38" w14:textId="77777777" w:rsidR="005C0FAF" w:rsidRDefault="0063471F" w:rsidP="005C0FAF">
      <w:pPr>
        <w:pStyle w:val="Titre1"/>
      </w:pPr>
      <w:bookmarkStart w:id="35" w:name="_Toc223507529"/>
      <w:r w:rsidRPr="0063471F">
        <w:t>Agenda</w:t>
      </w:r>
      <w:r>
        <w:t xml:space="preserve"> ! </w:t>
      </w:r>
      <w:r w:rsidR="005C0FAF">
        <w:t>Des animations dans votre département.</w:t>
      </w:r>
      <w:bookmarkEnd w:id="35"/>
    </w:p>
    <w:p w14:paraId="6AA66E94" w14:textId="2D97C4AA" w:rsidR="00E016F9" w:rsidRDefault="00713D9C" w:rsidP="00E016F9">
      <w:pPr>
        <w:pStyle w:val="Titre2"/>
      </w:pPr>
      <w:bookmarkStart w:id="36" w:name="_Toc223507530"/>
      <w:proofErr w:type="spellStart"/>
      <w:r>
        <w:t>Naturez</w:t>
      </w:r>
      <w:proofErr w:type="spellEnd"/>
      <w:r>
        <w:t>-vous.</w:t>
      </w:r>
      <w:bookmarkEnd w:id="36"/>
    </w:p>
    <w:p w14:paraId="0CAE76FD" w14:textId="0C4E78D8" w:rsidR="006F1F26" w:rsidRDefault="006F1F26" w:rsidP="006446B8">
      <w:pPr>
        <w:pStyle w:val="Paragraphedeliste"/>
        <w:numPr>
          <w:ilvl w:val="0"/>
          <w:numId w:val="40"/>
        </w:numPr>
      </w:pPr>
      <w:r>
        <w:t>Journée mondiale des zones humides :</w:t>
      </w:r>
      <w:r>
        <w:br/>
        <w:t>À l’occasion de la journée mondiale des zones humides, le Conseil départemental du Puy-</w:t>
      </w:r>
      <w:r>
        <w:lastRenderedPageBreak/>
        <w:t>de-Dôme et ses partenaires vous donnent rendez-vous sur les espaces naturels sensibles à la découverte de ces écosystèmes remarquables.</w:t>
      </w:r>
    </w:p>
    <w:p w14:paraId="3E28A7DC" w14:textId="6D222FBD" w:rsidR="006F1F26" w:rsidRDefault="006F1F26" w:rsidP="006446B8">
      <w:pPr>
        <w:pStyle w:val="Paragraphedeliste"/>
        <w:numPr>
          <w:ilvl w:val="0"/>
          <w:numId w:val="40"/>
        </w:numPr>
      </w:pPr>
      <w:r>
        <w:t>Exposition : La biodiversité des ripisylves :</w:t>
      </w:r>
      <w:r>
        <w:br/>
        <w:t>Découverte esthétique et pédagogique d’un écosystème fragile : les ripisylves de nos rivières. Ces milieux mi-forestiers et mi-aquatiques abritent une végétation luxuriante, des castors, des grenouilles... une biodiversité riche et particulière, parfois méconnue.</w:t>
      </w:r>
      <w:r>
        <w:br/>
        <w:t>Les mercredis du 28 janvier au 31 mars de 13h30 à 17h, à la Maison des espaces naturels, Forêt de la Comté (Sallèdes)</w:t>
      </w:r>
      <w:r w:rsidR="000056B7">
        <w:t>.</w:t>
      </w:r>
    </w:p>
    <w:p w14:paraId="2EC91A4C" w14:textId="77777777" w:rsidR="00C671CD" w:rsidRDefault="006F1F26" w:rsidP="00C671CD">
      <w:r>
        <w:t>Balades guidées gratuites :</w:t>
      </w:r>
    </w:p>
    <w:p w14:paraId="5E3F95AF" w14:textId="257FB17F" w:rsidR="006F1F26" w:rsidRDefault="006F1F26" w:rsidP="00C671CD">
      <w:pPr>
        <w:pStyle w:val="Paragraphedeliste"/>
        <w:numPr>
          <w:ilvl w:val="0"/>
          <w:numId w:val="41"/>
        </w:numPr>
      </w:pPr>
      <w:r>
        <w:t>Journée mondiale des zones</w:t>
      </w:r>
      <w:r w:rsidR="006446B8">
        <w:t xml:space="preserve"> </w:t>
      </w:r>
      <w:r>
        <w:t>humides à l'</w:t>
      </w:r>
      <w:proofErr w:type="spellStart"/>
      <w:r>
        <w:t>Écopôle</w:t>
      </w:r>
      <w:proofErr w:type="spellEnd"/>
      <w:r>
        <w:t xml:space="preserve"> du val d'Allier</w:t>
      </w:r>
      <w:r w:rsidR="006446B8">
        <w:t xml:space="preserve"> </w:t>
      </w:r>
      <w:r>
        <w:t>(Pérignat-sur-Allier)</w:t>
      </w:r>
      <w:r w:rsidR="006446B8">
        <w:t>, le s</w:t>
      </w:r>
      <w:r>
        <w:t>amedi 31 janvier de 9h30 à 12h</w:t>
      </w:r>
      <w:r w:rsidR="006446B8">
        <w:t>.</w:t>
      </w:r>
    </w:p>
    <w:p w14:paraId="5907C833" w14:textId="33510DDC" w:rsidR="006F1F26" w:rsidRDefault="006F1F26" w:rsidP="00285F82">
      <w:pPr>
        <w:pStyle w:val="Paragraphedeliste"/>
        <w:numPr>
          <w:ilvl w:val="0"/>
          <w:numId w:val="40"/>
        </w:numPr>
      </w:pPr>
      <w:r>
        <w:t>Journée mondiale des zones</w:t>
      </w:r>
      <w:r w:rsidR="00285F82">
        <w:t xml:space="preserve"> </w:t>
      </w:r>
      <w:r>
        <w:t>humides au marais de Lambre</w:t>
      </w:r>
      <w:r w:rsidR="00285F82">
        <w:t xml:space="preserve"> </w:t>
      </w:r>
      <w:r>
        <w:t>(Gerzat)</w:t>
      </w:r>
      <w:r w:rsidR="00285F82">
        <w:t>, le m</w:t>
      </w:r>
      <w:r>
        <w:t>ercredi 11 février de 9h30 à 12h</w:t>
      </w:r>
      <w:r w:rsidR="00285F82">
        <w:t>.</w:t>
      </w:r>
    </w:p>
    <w:p w14:paraId="5A0543D3" w14:textId="4A124711" w:rsidR="006F1F26" w:rsidRDefault="006F1F26" w:rsidP="00285F82">
      <w:pPr>
        <w:pStyle w:val="Paragraphedeliste"/>
        <w:numPr>
          <w:ilvl w:val="0"/>
          <w:numId w:val="40"/>
        </w:numPr>
      </w:pPr>
      <w:r>
        <w:t>Sur les traces du Castor</w:t>
      </w:r>
      <w:r w:rsidR="00285F82">
        <w:t xml:space="preserve">, </w:t>
      </w:r>
      <w:r>
        <w:t>Méandres de l'Allier (Joze)</w:t>
      </w:r>
      <w:r w:rsidR="00285F82">
        <w:t>, le s</w:t>
      </w:r>
      <w:r>
        <w:t>amedi 14 février de 14h30 à 17h</w:t>
      </w:r>
      <w:r w:rsidR="00285F82">
        <w:t>.</w:t>
      </w:r>
    </w:p>
    <w:p w14:paraId="3A54AB5E" w14:textId="464B0DDC" w:rsidR="006F1F26" w:rsidRDefault="006F1F26" w:rsidP="00285F82">
      <w:pPr>
        <w:pStyle w:val="Paragraphedeliste"/>
        <w:numPr>
          <w:ilvl w:val="0"/>
          <w:numId w:val="40"/>
        </w:numPr>
      </w:pPr>
      <w:r>
        <w:t>Habitants et rôles des zones</w:t>
      </w:r>
      <w:r w:rsidR="00285F82">
        <w:t xml:space="preserve"> </w:t>
      </w:r>
      <w:r>
        <w:t>humides</w:t>
      </w:r>
      <w:r w:rsidR="00285F82">
        <w:t xml:space="preserve">, </w:t>
      </w:r>
      <w:r>
        <w:t>Butte et marais de</w:t>
      </w:r>
      <w:r w:rsidR="00285F82">
        <w:t xml:space="preserve"> </w:t>
      </w:r>
      <w:r>
        <w:t>Saint-Pierre-le-Chastel</w:t>
      </w:r>
      <w:r w:rsidR="00285F82">
        <w:t>, le m</w:t>
      </w:r>
      <w:r>
        <w:t>ercredi 25 février de 14h à 16h30</w:t>
      </w:r>
      <w:r w:rsidR="00285F82">
        <w:t>.</w:t>
      </w:r>
    </w:p>
    <w:p w14:paraId="1E5E5015" w14:textId="75F2DEFC" w:rsidR="006F1F26" w:rsidRDefault="006F1F26" w:rsidP="00285F82">
      <w:pPr>
        <w:pStyle w:val="Paragraphedeliste"/>
        <w:numPr>
          <w:ilvl w:val="0"/>
          <w:numId w:val="40"/>
        </w:numPr>
      </w:pPr>
      <w:r>
        <w:t>Musique en chemin, balade</w:t>
      </w:r>
      <w:r w:rsidR="00285F82">
        <w:t xml:space="preserve"> </w:t>
      </w:r>
      <w:r>
        <w:t>musicale et naturaliste autour</w:t>
      </w:r>
      <w:r w:rsidR="00285F82">
        <w:t xml:space="preserve"> </w:t>
      </w:r>
      <w:r>
        <w:t>de la mare</w:t>
      </w:r>
      <w:r w:rsidR="00285F82">
        <w:t>,</w:t>
      </w:r>
      <w:r>
        <w:t xml:space="preserve"> Forêt de la Comté</w:t>
      </w:r>
      <w:r w:rsidR="00285F82">
        <w:t xml:space="preserve"> </w:t>
      </w:r>
      <w:r>
        <w:t>(Sallèdes)</w:t>
      </w:r>
      <w:r w:rsidR="00285F82">
        <w:t>, le s</w:t>
      </w:r>
      <w:r>
        <w:t>amedi 28 février de 14h30 à 16h30</w:t>
      </w:r>
      <w:r w:rsidR="00285F82">
        <w:t>.</w:t>
      </w:r>
    </w:p>
    <w:p w14:paraId="1ED53724" w14:textId="31A431E9" w:rsidR="006F1F26" w:rsidRDefault="006F1F26" w:rsidP="00285F82">
      <w:pPr>
        <w:pStyle w:val="Paragraphedeliste"/>
        <w:numPr>
          <w:ilvl w:val="0"/>
          <w:numId w:val="40"/>
        </w:numPr>
      </w:pPr>
      <w:r>
        <w:t>Au fil de la Morge, entre nature</w:t>
      </w:r>
      <w:r w:rsidR="00285F82">
        <w:t xml:space="preserve"> </w:t>
      </w:r>
      <w:r>
        <w:t>et histoire</w:t>
      </w:r>
      <w:r w:rsidR="00285F82">
        <w:t xml:space="preserve">, </w:t>
      </w:r>
      <w:r>
        <w:t>Val de Morge</w:t>
      </w:r>
      <w:r w:rsidR="00285F82">
        <w:t xml:space="preserve"> </w:t>
      </w:r>
      <w:r>
        <w:t>(Saint-Myon)</w:t>
      </w:r>
      <w:r w:rsidR="00285F82">
        <w:t>, le d</w:t>
      </w:r>
      <w:r>
        <w:t>imanche 1</w:t>
      </w:r>
      <w:r w:rsidR="00285F82" w:rsidRPr="00285F82">
        <w:rPr>
          <w:vertAlign w:val="superscript"/>
        </w:rPr>
        <w:t>er</w:t>
      </w:r>
      <w:r w:rsidR="00285F82">
        <w:t xml:space="preserve"> </w:t>
      </w:r>
      <w:r>
        <w:t>mars de 15h à 17h</w:t>
      </w:r>
      <w:r w:rsidR="00285F82">
        <w:t>.</w:t>
      </w:r>
    </w:p>
    <w:p w14:paraId="782B4F3E" w14:textId="7B9CD20D" w:rsidR="00713D9C" w:rsidRDefault="00285F82" w:rsidP="006F1F26">
      <w:r>
        <w:t xml:space="preserve">Programme complet, infos et réservations sur le site : </w:t>
      </w:r>
      <w:r w:rsidR="006F1F26">
        <w:t>ens.puy-de-dome.fr</w:t>
      </w:r>
    </w:p>
    <w:p w14:paraId="1B4FC66F" w14:textId="77777777" w:rsidR="00C671CD" w:rsidRDefault="00C671CD" w:rsidP="00C671CD">
      <w:pPr>
        <w:pStyle w:val="Titre2"/>
      </w:pPr>
      <w:bookmarkStart w:id="37" w:name="_Toc223507531"/>
      <w:r w:rsidRPr="006C2229">
        <w:t>Puy de Dôme</w:t>
      </w:r>
      <w:r>
        <w:t>, Chaîne des Puys.</w:t>
      </w:r>
      <w:bookmarkEnd w:id="37"/>
    </w:p>
    <w:p w14:paraId="5F928908" w14:textId="670FB2E3" w:rsidR="00C671CD" w:rsidRDefault="00C671CD" w:rsidP="00486B6E">
      <w:pPr>
        <w:pStyle w:val="Paragraphedeliste"/>
        <w:numPr>
          <w:ilvl w:val="0"/>
          <w:numId w:val="5"/>
        </w:numPr>
      </w:pPr>
      <w:r>
        <w:t>Nuit de l’équinoxe :</w:t>
      </w:r>
      <w:r>
        <w:br/>
      </w:r>
      <w:r w:rsidR="00486B6E">
        <w:t>Pour mieux comprendre l’équinoxe de printemps, nous vous invitons à vivre un temps d’échange et d’observation du ciel étoilé au sommet du puy de Dôme, en compagnie des membres de l’association des Astronomes amateurs d’Auvergne. Le samedi 21 mars en soirée au sommet du puy de Dôme, gratuit, sur réservation.</w:t>
      </w:r>
    </w:p>
    <w:p w14:paraId="785A9A3B" w14:textId="58750187" w:rsidR="00C671CD" w:rsidRDefault="00486B6E" w:rsidP="00E32E05">
      <w:pPr>
        <w:pStyle w:val="Paragraphedeliste"/>
        <w:numPr>
          <w:ilvl w:val="0"/>
          <w:numId w:val="5"/>
        </w:numPr>
      </w:pPr>
      <w:r>
        <w:t>Opération</w:t>
      </w:r>
      <w:r w:rsidR="00D947CA">
        <w:t xml:space="preserve"> </w:t>
      </w:r>
      <w:r w:rsidR="007154B1" w:rsidRPr="003C1BEB">
        <w:t>« </w:t>
      </w:r>
      <w:r w:rsidRPr="003C1BEB">
        <w:t>Amène ton caillou</w:t>
      </w:r>
      <w:r w:rsidR="007154B1" w:rsidRPr="003C1BEB">
        <w:t> »</w:t>
      </w:r>
      <w:r w:rsidR="003C1BEB">
        <w:t> :</w:t>
      </w:r>
      <w:r>
        <w:br/>
      </w:r>
      <w:r w:rsidR="00E32E05">
        <w:t>Des enseignants-chercheurs du laboratoire Magmas et Volcans vous accompagnent pour identifier vos trouvailles et vous faire découvrir ce que ces roches racontent de l’histoire de notre planète. Tous les curieux de géologie sont les bienvenus (même sans caillou), avec des ateliers et des temps d’échange privilégiés avec nos chercheurs. Les mercredis 11 et 18 février de 14h30 à 16h30, mezzanine de la Maison de site du puy de Dôme (Orcines), gratuit, sans réservation.</w:t>
      </w:r>
    </w:p>
    <w:p w14:paraId="600AF14B" w14:textId="3D06BF0E" w:rsidR="00C671CD" w:rsidRDefault="00C671CD" w:rsidP="00C671CD">
      <w:r>
        <w:t xml:space="preserve">Infos </w:t>
      </w:r>
      <w:r w:rsidR="00E32E05">
        <w:t>et</w:t>
      </w:r>
      <w:r>
        <w:t xml:space="preserve"> réservations</w:t>
      </w:r>
      <w:r w:rsidR="00E32E05">
        <w:t xml:space="preserve"> </w:t>
      </w:r>
      <w:r>
        <w:t>sur le site : volcan.puy-de-dome.fr</w:t>
      </w:r>
    </w:p>
    <w:p w14:paraId="2F343C4C" w14:textId="77777777" w:rsidR="00885E2F" w:rsidRDefault="00885E2F" w:rsidP="00885E2F">
      <w:pPr>
        <w:pStyle w:val="Titre2"/>
      </w:pPr>
      <w:bookmarkStart w:id="38" w:name="_Toc223507532"/>
      <w:r>
        <w:t>Musée de la céramique Lezoux.</w:t>
      </w:r>
      <w:bookmarkEnd w:id="38"/>
    </w:p>
    <w:p w14:paraId="780557B5" w14:textId="7AB07E46" w:rsidR="00885E2F" w:rsidRDefault="00885E2F" w:rsidP="00885E2F">
      <w:r>
        <w:t>Le musée sera fermé pendant le mois de janvier et rouvrira ses portes le 31 janvier.</w:t>
      </w:r>
    </w:p>
    <w:p w14:paraId="6E4109DB" w14:textId="61A76341" w:rsidR="00885E2F" w:rsidRDefault="00885E2F" w:rsidP="00BC16B4">
      <w:pPr>
        <w:pStyle w:val="Paragraphedeliste"/>
        <w:numPr>
          <w:ilvl w:val="0"/>
          <w:numId w:val="7"/>
        </w:numPr>
      </w:pPr>
      <w:r>
        <w:t>Sing Ô musée :</w:t>
      </w:r>
      <w:r w:rsidR="00BC16B4">
        <w:t xml:space="preserve"> À l’occasion de sa réouverture, le musée vous convie à une soirée de concert qui donnera le coup d’envoi de sa programmation culturelle. Les Frères Maulus seront accompagnés du contrebassiste Patrick Vassort. En première partie, le musée accueillera le talentueux Alexandre Bonjean, porteur de trisomie 21 et élève de David Maulus. Il est soutenu par l'association Hibiscus. Le samedi 31 janvier, à partir de 19h, début des concerts à 20h30</w:t>
      </w:r>
      <w:r w:rsidR="0084241E">
        <w:t>, s</w:t>
      </w:r>
      <w:r w:rsidR="00BC16B4">
        <w:t>ur réservation.</w:t>
      </w:r>
      <w:r w:rsidR="0084241E">
        <w:t xml:space="preserve"> </w:t>
      </w:r>
      <w:r w:rsidR="00BC16B4">
        <w:t>Restauration sur place</w:t>
      </w:r>
      <w:r w:rsidR="0084241E">
        <w:t xml:space="preserve">. </w:t>
      </w:r>
      <w:r w:rsidR="00BC16B4">
        <w:t xml:space="preserve">Tarif : 5€ </w:t>
      </w:r>
      <w:r w:rsidR="0084241E">
        <w:t>et gratuit pour les moins d</w:t>
      </w:r>
      <w:r w:rsidR="00BC16B4">
        <w:t>e 5 ans</w:t>
      </w:r>
      <w:r w:rsidR="003B5201">
        <w:t xml:space="preserve"> </w:t>
      </w:r>
      <w:r w:rsidR="00BC16B4">
        <w:t>(inclut la visite libre du musée</w:t>
      </w:r>
      <w:r w:rsidR="003B5201">
        <w:t xml:space="preserve"> </w:t>
      </w:r>
      <w:r w:rsidR="00BC16B4">
        <w:t>et de l’exposition)</w:t>
      </w:r>
      <w:r w:rsidR="003B5201">
        <w:t>.</w:t>
      </w:r>
    </w:p>
    <w:p w14:paraId="05DB2ED9" w14:textId="27F0FAC3" w:rsidR="003B5201" w:rsidRDefault="003B5201" w:rsidP="00BC7653">
      <w:pPr>
        <w:pStyle w:val="Paragraphedeliste"/>
        <w:numPr>
          <w:ilvl w:val="0"/>
          <w:numId w:val="7"/>
        </w:numPr>
      </w:pPr>
      <w:r>
        <w:t xml:space="preserve">Exposition : </w:t>
      </w:r>
      <w:proofErr w:type="spellStart"/>
      <w:r>
        <w:t>Lezoullywood</w:t>
      </w:r>
      <w:proofErr w:type="spellEnd"/>
      <w:r>
        <w:t xml:space="preserve"> par Simon Geneste. </w:t>
      </w:r>
      <w:r w:rsidR="00BC7653">
        <w:t xml:space="preserve">À ne pas manquer : profitez des dernières semaines de l’exposition </w:t>
      </w:r>
      <w:proofErr w:type="spellStart"/>
      <w:r w:rsidR="00BC7653">
        <w:t>Lezoullywood</w:t>
      </w:r>
      <w:proofErr w:type="spellEnd"/>
      <w:r w:rsidR="00BC7653">
        <w:t xml:space="preserve"> ! Un voyage dans le temps où l’humour se mêle à l’histoire. Jusqu’au 2 mars 2026.</w:t>
      </w:r>
    </w:p>
    <w:p w14:paraId="1045A53A" w14:textId="39045B31" w:rsidR="00885E2F" w:rsidRDefault="00885E2F" w:rsidP="003D1205">
      <w:pPr>
        <w:pStyle w:val="Paragraphedeliste"/>
        <w:numPr>
          <w:ilvl w:val="0"/>
          <w:numId w:val="7"/>
        </w:numPr>
      </w:pPr>
      <w:proofErr w:type="spellStart"/>
      <w:r>
        <w:t>Arché</w:t>
      </w:r>
      <w:proofErr w:type="spellEnd"/>
      <w:r>
        <w:t xml:space="preserve"> Ô conférence :</w:t>
      </w:r>
      <w:r w:rsidR="00BC7653">
        <w:t xml:space="preserve"> </w:t>
      </w:r>
      <w:r w:rsidR="003D1205">
        <w:t>Venez partager les actualités archéologiques sur Lezoux, sa région et plus largement le monde gallo-romain ! À 15h30, chaque premier dimanche du mois à partir du 1</w:t>
      </w:r>
      <w:r w:rsidR="003D1205" w:rsidRPr="003D1205">
        <w:rPr>
          <w:vertAlign w:val="superscript"/>
        </w:rPr>
        <w:t>er</w:t>
      </w:r>
      <w:r w:rsidR="003D1205">
        <w:t xml:space="preserve"> février. Tout public sans réservation, gratuit.</w:t>
      </w:r>
    </w:p>
    <w:p w14:paraId="6C5B40BA" w14:textId="44FD6B59" w:rsidR="00885E2F" w:rsidRDefault="003D1205" w:rsidP="00FD4E1B">
      <w:pPr>
        <w:pStyle w:val="Paragraphedeliste"/>
        <w:numPr>
          <w:ilvl w:val="0"/>
          <w:numId w:val="7"/>
        </w:numPr>
      </w:pPr>
      <w:r>
        <w:t xml:space="preserve">Sorties de réserve : </w:t>
      </w:r>
      <w:r w:rsidR="00FD4E1B">
        <w:t>Une mini-exposition sur un objet rarement présenté, choisi pour sa capacité à ouvrir une perspective inattendue sur les céramiques de Lezoux. Du 1</w:t>
      </w:r>
      <w:r w:rsidR="00FD4E1B" w:rsidRPr="00FD4E1B">
        <w:rPr>
          <w:vertAlign w:val="superscript"/>
        </w:rPr>
        <w:t>er</w:t>
      </w:r>
      <w:r w:rsidR="00FD4E1B">
        <w:t xml:space="preserve"> mars au 30 avril : Lettres antiques, lettres en terre.</w:t>
      </w:r>
    </w:p>
    <w:p w14:paraId="6BFF7235" w14:textId="3B72E07B" w:rsidR="00885E2F" w:rsidRDefault="00885E2F" w:rsidP="00AD0B2E">
      <w:pPr>
        <w:pStyle w:val="Paragraphedeliste"/>
        <w:numPr>
          <w:ilvl w:val="0"/>
          <w:numId w:val="42"/>
        </w:numPr>
      </w:pPr>
      <w:r>
        <w:lastRenderedPageBreak/>
        <w:t xml:space="preserve">Vacances </w:t>
      </w:r>
      <w:r w:rsidR="00FD4E1B">
        <w:t>d’hiver</w:t>
      </w:r>
      <w:r w:rsidR="00063C3D">
        <w:t xml:space="preserve"> : Les ateliers Ô </w:t>
      </w:r>
      <w:r w:rsidR="00063C3D" w:rsidRPr="003C1BEB">
        <w:t>musée</w:t>
      </w:r>
      <w:r w:rsidR="003C1BEB" w:rsidRPr="003C1BEB">
        <w:t xml:space="preserve"> (</w:t>
      </w:r>
      <w:r w:rsidR="00063C3D" w:rsidRPr="003C1BEB">
        <w:t>de 7 à 14 ans</w:t>
      </w:r>
      <w:r w:rsidR="003C1BEB" w:rsidRPr="003C1BEB">
        <w:t>)</w:t>
      </w:r>
      <w:r w:rsidRPr="003C1BEB">
        <w:t> :</w:t>
      </w:r>
      <w:r w:rsidR="006C6F6C">
        <w:br/>
      </w:r>
      <w:proofErr w:type="spellStart"/>
      <w:r w:rsidR="00A71911">
        <w:t>Lezoullywood</w:t>
      </w:r>
      <w:proofErr w:type="spellEnd"/>
      <w:r w:rsidR="00A71911">
        <w:t xml:space="preserve"> : </w:t>
      </w:r>
      <w:r w:rsidR="00C20D65">
        <w:t>p</w:t>
      </w:r>
      <w:r w:rsidR="00A71911">
        <w:t>ré-cinéma et illusions d’optique. Visitez l’exposition et immergez-vous dans l’univers de Simon Geneste, artiste en résidence au musée en 2025. Les mercredi 11 et jeudi 12 février de 10h à 12h30 (atelier sur deux matinées)</w:t>
      </w:r>
      <w:r w:rsidR="005A06EB">
        <w:t>.</w:t>
      </w:r>
      <w:r w:rsidR="006C6F6C">
        <w:br/>
      </w:r>
      <w:r w:rsidR="005A06EB">
        <w:t xml:space="preserve">Dans la peau d’un Romain : </w:t>
      </w:r>
      <w:r w:rsidR="00C20D65">
        <w:t>R</w:t>
      </w:r>
      <w:r w:rsidR="005A06EB">
        <w:t>emontez le temps pour découvrir l’art de vivre à la romaine avant de</w:t>
      </w:r>
      <w:r w:rsidR="00C20D65">
        <w:t xml:space="preserve"> </w:t>
      </w:r>
      <w:r w:rsidR="005A06EB">
        <w:t>réaliser le bijou emblématique de</w:t>
      </w:r>
      <w:r w:rsidR="00C20D65">
        <w:t xml:space="preserve"> </w:t>
      </w:r>
      <w:r w:rsidR="005A06EB">
        <w:t>l’époque : la fibule.</w:t>
      </w:r>
      <w:r w:rsidR="00C20D65">
        <w:t xml:space="preserve"> Les m</w:t>
      </w:r>
      <w:r w:rsidR="005A06EB">
        <w:t>ercredi 11 et jeudi 12 février de 14h à 16h30</w:t>
      </w:r>
      <w:r w:rsidR="00C20D65">
        <w:t>.</w:t>
      </w:r>
      <w:r w:rsidR="006C6F6C">
        <w:br/>
      </w:r>
      <w:r w:rsidR="00E643DD">
        <w:t>Les Lupercales romaines : Partez à la découverte de cette fête romaine à l’origine de la Chandeleur. Sur réservation, tarif par séance : 4 €. Les mercredi 18 février de 10h à 12h30 et jeudi 19 février de 14h à 16h30.</w:t>
      </w:r>
    </w:p>
    <w:p w14:paraId="5CA9406E" w14:textId="379A76B6" w:rsidR="00AD0B2E" w:rsidRDefault="00423421" w:rsidP="00423421">
      <w:pPr>
        <w:pStyle w:val="Paragraphedeliste"/>
        <w:numPr>
          <w:ilvl w:val="0"/>
          <w:numId w:val="42"/>
        </w:numPr>
      </w:pPr>
      <w:r>
        <w:t>Animation inclusive : osez l’expérience les yeux bandés ! Ressentez le musée en mobilisant le toucher, l’ouïe et l’imagination pour appréhender l’espace et les collections. Que vous soyez voyant ou en situation de handicap visuel, vous êtes tous les bienvenus ! Le vendredi 20 mars de 18h à 19h30, gratuit, sur réservation (les accompagnants de personnes en situation de handicap doivent également s’inscrire).</w:t>
      </w:r>
    </w:p>
    <w:p w14:paraId="14EE4373" w14:textId="1FBCDD59" w:rsidR="00950567" w:rsidRDefault="00950567" w:rsidP="00950567">
      <w:pPr>
        <w:pStyle w:val="Paragraphedeliste"/>
        <w:numPr>
          <w:ilvl w:val="0"/>
          <w:numId w:val="42"/>
        </w:numPr>
      </w:pPr>
      <w:r>
        <w:t>Gergovie-Lezoux, les ateliers voyageurs :</w:t>
      </w:r>
      <w:r w:rsidR="006C6F6C">
        <w:br/>
      </w:r>
      <w:r>
        <w:t>Saveurs gauloises, un programme</w:t>
      </w:r>
      <w:r w:rsidR="004B5C1F">
        <w:t xml:space="preserve"> </w:t>
      </w:r>
      <w:r>
        <w:t>gourmand au musée de Lezoux</w:t>
      </w:r>
      <w:r w:rsidR="004B5C1F">
        <w:t xml:space="preserve"> </w:t>
      </w:r>
      <w:r>
        <w:t>(</w:t>
      </w:r>
      <w:r w:rsidR="004B5C1F">
        <w:t xml:space="preserve">de </w:t>
      </w:r>
      <w:r>
        <w:t>7</w:t>
      </w:r>
      <w:r w:rsidR="004B5C1F">
        <w:t xml:space="preserve"> à </w:t>
      </w:r>
      <w:r>
        <w:t>14 ans)</w:t>
      </w:r>
      <w:r w:rsidR="004B5C1F">
        <w:t xml:space="preserve">. </w:t>
      </w:r>
      <w:r>
        <w:t>À l’aide de sources historiques</w:t>
      </w:r>
      <w:r w:rsidR="004B5C1F">
        <w:t xml:space="preserve"> </w:t>
      </w:r>
      <w:r>
        <w:t>et archéologiques, découvrez les</w:t>
      </w:r>
      <w:r w:rsidR="004B5C1F">
        <w:t xml:space="preserve"> </w:t>
      </w:r>
      <w:r>
        <w:t>différentes composantes du costume</w:t>
      </w:r>
      <w:r w:rsidR="004B5C1F">
        <w:t xml:space="preserve"> </w:t>
      </w:r>
      <w:r>
        <w:t>gaulois</w:t>
      </w:r>
      <w:r w:rsidR="004B5C1F">
        <w:t>. Le v</w:t>
      </w:r>
      <w:r>
        <w:t>endredi 13 février de 14h à 15h30 ou de 16h à 17h30</w:t>
      </w:r>
      <w:r w:rsidR="004B5C1F">
        <w:t xml:space="preserve">. </w:t>
      </w:r>
      <w:r>
        <w:t>Tarif : 4€</w:t>
      </w:r>
      <w:r w:rsidR="004B5C1F">
        <w:t xml:space="preserve"> </w:t>
      </w:r>
      <w:r>
        <w:t>(entrée au musée comprise).</w:t>
      </w:r>
      <w:r w:rsidR="006C6F6C">
        <w:br/>
      </w:r>
      <w:r>
        <w:t>Saveurs romaines, un programme</w:t>
      </w:r>
      <w:r w:rsidR="004B5C1F">
        <w:t xml:space="preserve"> </w:t>
      </w:r>
      <w:r>
        <w:t>gourmand au musée archéologique</w:t>
      </w:r>
      <w:r w:rsidR="004B5C1F">
        <w:t xml:space="preserve"> </w:t>
      </w:r>
      <w:r>
        <w:t>de la Bataille à Gergovie</w:t>
      </w:r>
      <w:r w:rsidR="004B5C1F">
        <w:t>. Le v</w:t>
      </w:r>
      <w:r>
        <w:t>endredi 13 février de 14h à 15h30 ou de 16h à 17h30</w:t>
      </w:r>
      <w:r w:rsidR="004B5C1F">
        <w:t xml:space="preserve">. </w:t>
      </w:r>
      <w:r>
        <w:t>Tarif plein 11€</w:t>
      </w:r>
      <w:r w:rsidR="004B5C1F">
        <w:t xml:space="preserve">, </w:t>
      </w:r>
      <w:r>
        <w:t>tarif réduit 9€</w:t>
      </w:r>
      <w:r w:rsidR="004B5C1F">
        <w:t xml:space="preserve"> </w:t>
      </w:r>
      <w:r>
        <w:t>(entrée au musée comprise).</w:t>
      </w:r>
    </w:p>
    <w:p w14:paraId="68902479" w14:textId="251E1FC9" w:rsidR="00950567" w:rsidRDefault="00950567" w:rsidP="007A20E8">
      <w:pPr>
        <w:pStyle w:val="Paragraphedeliste"/>
        <w:numPr>
          <w:ilvl w:val="0"/>
          <w:numId w:val="42"/>
        </w:numPr>
      </w:pPr>
      <w:r>
        <w:t>Printemps des Poètes</w:t>
      </w:r>
      <w:r w:rsidR="006C6F6C">
        <w:t xml:space="preserve">. </w:t>
      </w:r>
      <w:r>
        <w:t>Un après-midi festif pour les petits</w:t>
      </w:r>
      <w:r w:rsidR="006C6F6C">
        <w:t xml:space="preserve"> </w:t>
      </w:r>
      <w:r>
        <w:t>et grands poètes</w:t>
      </w:r>
      <w:r w:rsidR="007A20E8">
        <w:t>, le d</w:t>
      </w:r>
      <w:r>
        <w:t>imanche 1</w:t>
      </w:r>
      <w:r w:rsidR="007A20E8" w:rsidRPr="007A20E8">
        <w:rPr>
          <w:vertAlign w:val="superscript"/>
        </w:rPr>
        <w:t>er</w:t>
      </w:r>
      <w:r w:rsidR="007A20E8">
        <w:t xml:space="preserve"> </w:t>
      </w:r>
      <w:r>
        <w:t>mars</w:t>
      </w:r>
      <w:r w:rsidR="007A20E8">
        <w:t>.</w:t>
      </w:r>
    </w:p>
    <w:p w14:paraId="6698A1A1" w14:textId="02FF6131" w:rsidR="00950567" w:rsidRDefault="00950567" w:rsidP="00E84D9F">
      <w:pPr>
        <w:pStyle w:val="Paragraphedeliste"/>
        <w:numPr>
          <w:ilvl w:val="0"/>
          <w:numId w:val="42"/>
        </w:numPr>
      </w:pPr>
      <w:r>
        <w:t>Festival Printemps</w:t>
      </w:r>
      <w:r w:rsidR="007A20E8">
        <w:t xml:space="preserve"> </w:t>
      </w:r>
      <w:r>
        <w:t>de l’Antiquité</w:t>
      </w:r>
      <w:r w:rsidR="007A20E8">
        <w:t xml:space="preserve"> : </w:t>
      </w:r>
      <w:r>
        <w:t>Partez à la découverte des</w:t>
      </w:r>
      <w:r w:rsidR="007A20E8">
        <w:t xml:space="preserve"> </w:t>
      </w:r>
      <w:r>
        <w:t>fascinantes statuettes en terre</w:t>
      </w:r>
      <w:r w:rsidR="007A20E8">
        <w:t xml:space="preserve"> </w:t>
      </w:r>
      <w:r>
        <w:t>blanche de l’Allier puis participez à</w:t>
      </w:r>
      <w:r w:rsidR="007A20E8">
        <w:t xml:space="preserve"> </w:t>
      </w:r>
      <w:r>
        <w:t>un atelier de modelage pour réaliser</w:t>
      </w:r>
      <w:r w:rsidR="007A20E8">
        <w:t xml:space="preserve"> </w:t>
      </w:r>
      <w:r>
        <w:t>votre propre copie de statuette,</w:t>
      </w:r>
      <w:r w:rsidR="007A20E8">
        <w:t xml:space="preserve"> </w:t>
      </w:r>
      <w:r>
        <w:t>comme on le faisait dans l’Antiquité !</w:t>
      </w:r>
      <w:r w:rsidR="007A20E8">
        <w:t xml:space="preserve"> Le s</w:t>
      </w:r>
      <w:r>
        <w:t>amedi 14 mars à 14h15 et 15h30</w:t>
      </w:r>
      <w:r w:rsidR="007A20E8">
        <w:t xml:space="preserve">. </w:t>
      </w:r>
      <w:r>
        <w:t>Dès 10 ans, sur réservation</w:t>
      </w:r>
      <w:r w:rsidR="007A20E8">
        <w:t xml:space="preserve">. </w:t>
      </w:r>
      <w:r>
        <w:t xml:space="preserve">Tarif : droit d’entrée du musée </w:t>
      </w:r>
      <w:r w:rsidR="007A20E8">
        <w:t>plus</w:t>
      </w:r>
      <w:r>
        <w:t xml:space="preserve"> 4€</w:t>
      </w:r>
      <w:r w:rsidR="0074006E">
        <w:t xml:space="preserve">. </w:t>
      </w:r>
      <w:r>
        <w:t xml:space="preserve">Tarif </w:t>
      </w:r>
      <w:r w:rsidR="0074006E">
        <w:t xml:space="preserve">moins de </w:t>
      </w:r>
      <w:r>
        <w:t>18 ans : 4€</w:t>
      </w:r>
      <w:r w:rsidR="0074006E">
        <w:t>.</w:t>
      </w:r>
    </w:p>
    <w:p w14:paraId="41CD4547" w14:textId="453BC969" w:rsidR="00885E2F" w:rsidRDefault="0074006E" w:rsidP="00885E2F">
      <w:r>
        <w:t>Programme complet, infos et réservations</w:t>
      </w:r>
      <w:r w:rsidR="00467650">
        <w:t xml:space="preserve"> : </w:t>
      </w:r>
      <w:r w:rsidR="00885E2F" w:rsidRPr="00A21538">
        <w:t>Musée départemental de la Céramique</w:t>
      </w:r>
      <w:r w:rsidR="00885E2F">
        <w:t>,</w:t>
      </w:r>
      <w:r w:rsidR="00885E2F" w:rsidRPr="00A21538">
        <w:t xml:space="preserve"> Rue de la République </w:t>
      </w:r>
      <w:r w:rsidR="00885E2F">
        <w:t xml:space="preserve">à </w:t>
      </w:r>
      <w:r w:rsidR="00885E2F" w:rsidRPr="00A21538">
        <w:t>Lezoux</w:t>
      </w:r>
      <w:r w:rsidR="00885E2F">
        <w:t xml:space="preserve"> au </w:t>
      </w:r>
      <w:r w:rsidR="00885E2F" w:rsidRPr="00A21538">
        <w:t>04</w:t>
      </w:r>
      <w:r w:rsidR="00885E2F">
        <w:t>.</w:t>
      </w:r>
      <w:r w:rsidR="00885E2F" w:rsidRPr="00A21538">
        <w:t>73</w:t>
      </w:r>
      <w:r w:rsidR="00885E2F">
        <w:t>.</w:t>
      </w:r>
      <w:r w:rsidR="00885E2F" w:rsidRPr="00A21538">
        <w:t>73</w:t>
      </w:r>
      <w:r w:rsidR="00885E2F">
        <w:t>.</w:t>
      </w:r>
      <w:r w:rsidR="00885E2F" w:rsidRPr="00A21538">
        <w:t>42</w:t>
      </w:r>
      <w:r w:rsidR="00885E2F">
        <w:t>.</w:t>
      </w:r>
      <w:r w:rsidR="00885E2F" w:rsidRPr="00A21538">
        <w:t>42</w:t>
      </w:r>
      <w:r w:rsidR="00885E2F">
        <w:t xml:space="preserve"> et sur le site : </w:t>
      </w:r>
      <w:r w:rsidR="00885E2F" w:rsidRPr="00A21538">
        <w:t>musee-ceramique.puy-de-dome.fr</w:t>
      </w:r>
      <w:r w:rsidR="00885E2F">
        <w:t>.</w:t>
      </w:r>
    </w:p>
    <w:p w14:paraId="0CDD1ECE" w14:textId="77777777" w:rsidR="00231FE9" w:rsidRDefault="00231FE9" w:rsidP="00231FE9">
      <w:pPr>
        <w:pStyle w:val="Titre2"/>
      </w:pPr>
      <w:bookmarkStart w:id="39" w:name="_Toc223507533"/>
      <w:r>
        <w:t>Archives départementales.</w:t>
      </w:r>
      <w:bookmarkEnd w:id="39"/>
    </w:p>
    <w:p w14:paraId="208F80EC" w14:textId="7B5AFBF3" w:rsidR="00467650" w:rsidRDefault="00531A28" w:rsidP="00531A28">
      <w:r>
        <w:t xml:space="preserve">En 2026, allez à la rencontre du patrimoine puydômois avec les Rendez-vous </w:t>
      </w:r>
      <w:proofErr w:type="spellStart"/>
      <w:r>
        <w:t>ArchiCulturels</w:t>
      </w:r>
      <w:proofErr w:type="spellEnd"/>
      <w:r>
        <w:t xml:space="preserve"> des Archives départementales :</w:t>
      </w:r>
    </w:p>
    <w:p w14:paraId="6AE55B88" w14:textId="74902280" w:rsidR="00531A28" w:rsidRDefault="00531A28" w:rsidP="00D6746D">
      <w:pPr>
        <w:pStyle w:val="Paragraphedeliste"/>
        <w:numPr>
          <w:ilvl w:val="0"/>
          <w:numId w:val="43"/>
        </w:numPr>
      </w:pPr>
      <w:r>
        <w:t>Ateliers d’aide à la recherche et de découverte des sources</w:t>
      </w:r>
      <w:r w:rsidR="00F27079">
        <w:t xml:space="preserve">, </w:t>
      </w:r>
      <w:r>
        <w:t xml:space="preserve">Cycle </w:t>
      </w:r>
      <w:r w:rsidR="00F27079">
        <w:t>« </w:t>
      </w:r>
      <w:r>
        <w:t>Des sources pour connaître</w:t>
      </w:r>
      <w:r w:rsidR="00F27079">
        <w:t xml:space="preserve"> </w:t>
      </w:r>
      <w:r>
        <w:t>le patrimoine</w:t>
      </w:r>
      <w:r w:rsidR="00F27079">
        <w:t> »,</w:t>
      </w:r>
      <w:r w:rsidR="00F27079">
        <w:br/>
        <w:t>le je</w:t>
      </w:r>
      <w:r>
        <w:t>udi 29 janvier à 13h</w:t>
      </w:r>
      <w:r w:rsidR="00F27079">
        <w:t> : L</w:t>
      </w:r>
      <w:r>
        <w:t>es sources d’archives disponibles en ligne</w:t>
      </w:r>
      <w:r w:rsidR="00D6746D">
        <w:t>.</w:t>
      </w:r>
      <w:r w:rsidR="00D6746D">
        <w:br/>
        <w:t>Le j</w:t>
      </w:r>
      <w:r>
        <w:t>eudi 26 mars à 13h</w:t>
      </w:r>
      <w:r w:rsidR="00D6746D">
        <w:t xml:space="preserve"> : </w:t>
      </w:r>
      <w:r>
        <w:t>Les objets d’art religieux</w:t>
      </w:r>
      <w:r w:rsidR="00D6746D">
        <w:t>.</w:t>
      </w:r>
    </w:p>
    <w:p w14:paraId="7C9B62D1" w14:textId="37142A14" w:rsidR="00531A28" w:rsidRDefault="00531A28" w:rsidP="00BA1D29">
      <w:pPr>
        <w:pStyle w:val="Paragraphedeliste"/>
        <w:numPr>
          <w:ilvl w:val="0"/>
          <w:numId w:val="43"/>
        </w:numPr>
      </w:pPr>
      <w:r>
        <w:t>Ateliers de paléographie</w:t>
      </w:r>
      <w:r w:rsidR="00D244BE">
        <w:t xml:space="preserve">, </w:t>
      </w:r>
      <w:r>
        <w:t xml:space="preserve">Cycle </w:t>
      </w:r>
      <w:r w:rsidR="00D244BE">
        <w:t>« </w:t>
      </w:r>
      <w:r>
        <w:t>Lire les actes notariés</w:t>
      </w:r>
      <w:r w:rsidR="00D244BE">
        <w:t> », les j</w:t>
      </w:r>
      <w:r>
        <w:t>eudis 26 février et 19 mars à 13h</w:t>
      </w:r>
      <w:r w:rsidR="00D244BE">
        <w:t>.</w:t>
      </w:r>
    </w:p>
    <w:p w14:paraId="0C3523EA" w14:textId="27F81462" w:rsidR="00531A28" w:rsidRDefault="00531A28" w:rsidP="00BA1D29">
      <w:pPr>
        <w:pStyle w:val="Paragraphedeliste"/>
        <w:numPr>
          <w:ilvl w:val="0"/>
          <w:numId w:val="43"/>
        </w:numPr>
      </w:pPr>
      <w:r>
        <w:t>Conférence</w:t>
      </w:r>
      <w:r w:rsidR="00D244BE">
        <w:t xml:space="preserve"> : </w:t>
      </w:r>
      <w:r>
        <w:t>L’exploitation de la pierre de Volvic :</w:t>
      </w:r>
      <w:r w:rsidR="00D244BE">
        <w:t xml:space="preserve"> </w:t>
      </w:r>
      <w:r>
        <w:t>l’exemple des Brosson-</w:t>
      </w:r>
      <w:proofErr w:type="spellStart"/>
      <w:r>
        <w:t>Baudusson</w:t>
      </w:r>
      <w:proofErr w:type="spellEnd"/>
      <w:r>
        <w:t>,</w:t>
      </w:r>
      <w:r w:rsidR="00D244BE">
        <w:t xml:space="preserve"> </w:t>
      </w:r>
      <w:r>
        <w:t>entrepreneurs à Pont-du-Château</w:t>
      </w:r>
      <w:r w:rsidR="00EF6C7F">
        <w:t>, le j</w:t>
      </w:r>
      <w:r>
        <w:t>eudi 5 mars à 18h</w:t>
      </w:r>
      <w:r w:rsidR="00EF6C7F">
        <w:t>3</w:t>
      </w:r>
      <w:r>
        <w:t>0</w:t>
      </w:r>
      <w:r w:rsidR="00EF6C7F">
        <w:t>.</w:t>
      </w:r>
    </w:p>
    <w:p w14:paraId="01D6D680" w14:textId="5BAFA5B0" w:rsidR="00531A28" w:rsidRDefault="00531A28" w:rsidP="00BA1D29">
      <w:pPr>
        <w:pStyle w:val="Paragraphedeliste"/>
        <w:numPr>
          <w:ilvl w:val="0"/>
          <w:numId w:val="43"/>
        </w:numPr>
      </w:pPr>
      <w:r>
        <w:t>Archives et cinéma : projection d’ouverture</w:t>
      </w:r>
      <w:r w:rsidR="00EF6C7F">
        <w:t xml:space="preserve">. </w:t>
      </w:r>
      <w:r>
        <w:t>Une sélection de créations documentaires</w:t>
      </w:r>
      <w:r w:rsidR="00EF6C7F">
        <w:t xml:space="preserve"> </w:t>
      </w:r>
      <w:r>
        <w:t>co-produites par le Département du Puy-de-Dôme</w:t>
      </w:r>
      <w:r w:rsidR="00EF6C7F">
        <w:t>, le m</w:t>
      </w:r>
      <w:r>
        <w:t>ardi 24 février à 18h30</w:t>
      </w:r>
      <w:r w:rsidR="00EF6C7F">
        <w:t xml:space="preserve"> aux </w:t>
      </w:r>
      <w:r>
        <w:t>Archives départementales du Puy-de-Dôme</w:t>
      </w:r>
      <w:r w:rsidR="00EF6C7F">
        <w:t>.</w:t>
      </w:r>
    </w:p>
    <w:p w14:paraId="0B447289" w14:textId="2C286DCB" w:rsidR="00531A28" w:rsidRDefault="00531A28" w:rsidP="00BA1D29">
      <w:pPr>
        <w:pStyle w:val="Paragraphedeliste"/>
        <w:numPr>
          <w:ilvl w:val="0"/>
          <w:numId w:val="43"/>
        </w:numPr>
      </w:pPr>
      <w:r>
        <w:t>Activités jeune public</w:t>
      </w:r>
      <w:r w:rsidR="00013BBE">
        <w:t xml:space="preserve"> : </w:t>
      </w:r>
      <w:r>
        <w:t>Les vacances c’est Archi Fun !</w:t>
      </w:r>
      <w:r w:rsidR="00013BBE">
        <w:br/>
        <w:t>Le j</w:t>
      </w:r>
      <w:r>
        <w:t>eudi 12 février à 10h (</w:t>
      </w:r>
      <w:r w:rsidR="00013BBE">
        <w:t xml:space="preserve">de </w:t>
      </w:r>
      <w:r>
        <w:t>6</w:t>
      </w:r>
      <w:r w:rsidR="00013BBE">
        <w:t xml:space="preserve"> à </w:t>
      </w:r>
      <w:r>
        <w:t>8 ans)</w:t>
      </w:r>
      <w:r w:rsidR="00013BBE">
        <w:t xml:space="preserve"> </w:t>
      </w:r>
      <w:r>
        <w:t>et à 14h (</w:t>
      </w:r>
      <w:r w:rsidR="00013BBE">
        <w:t xml:space="preserve">de </w:t>
      </w:r>
      <w:r>
        <w:t>9</w:t>
      </w:r>
      <w:r w:rsidR="00013BBE">
        <w:t xml:space="preserve"> à </w:t>
      </w:r>
      <w:r>
        <w:t>12 ans)</w:t>
      </w:r>
      <w:r w:rsidR="000219CF">
        <w:t> :</w:t>
      </w:r>
      <w:r>
        <w:t xml:space="preserve"> À l’école des archives</w:t>
      </w:r>
      <w:r w:rsidR="000219CF">
        <w:t>.</w:t>
      </w:r>
      <w:r w:rsidR="000219CF">
        <w:br/>
        <w:t>Le j</w:t>
      </w:r>
      <w:r>
        <w:t>eudi 19 février à 10h (</w:t>
      </w:r>
      <w:r w:rsidR="000219CF">
        <w:t xml:space="preserve">de </w:t>
      </w:r>
      <w:r>
        <w:t>6</w:t>
      </w:r>
      <w:r w:rsidR="000219CF">
        <w:t xml:space="preserve"> à </w:t>
      </w:r>
      <w:r>
        <w:t>8 ans)</w:t>
      </w:r>
      <w:r w:rsidR="000219CF">
        <w:t xml:space="preserve"> </w:t>
      </w:r>
      <w:r>
        <w:t>et à 14h (</w:t>
      </w:r>
      <w:r w:rsidR="000219CF">
        <w:t xml:space="preserve">de </w:t>
      </w:r>
      <w:r>
        <w:t>9</w:t>
      </w:r>
      <w:r w:rsidR="000219CF">
        <w:t xml:space="preserve"> à 1</w:t>
      </w:r>
      <w:r>
        <w:t>2 ans)</w:t>
      </w:r>
      <w:r w:rsidR="000219CF">
        <w:t xml:space="preserve"> : </w:t>
      </w:r>
      <w:r>
        <w:t xml:space="preserve">Jeu de l’oie </w:t>
      </w:r>
      <w:r w:rsidR="00BA1D29">
        <w:t>« </w:t>
      </w:r>
      <w:r>
        <w:t xml:space="preserve">Histoire de </w:t>
      </w:r>
      <w:r w:rsidR="00BA1D29">
        <w:t>France ».</w:t>
      </w:r>
    </w:p>
    <w:p w14:paraId="5A2F5365" w14:textId="58FC67A1" w:rsidR="00231FE9" w:rsidRDefault="00531A28" w:rsidP="00BA1D29">
      <w:pPr>
        <w:pStyle w:val="Paragraphedeliste"/>
        <w:numPr>
          <w:ilvl w:val="0"/>
          <w:numId w:val="43"/>
        </w:numPr>
      </w:pPr>
      <w:r>
        <w:t>Visite guidée des archives</w:t>
      </w:r>
      <w:r w:rsidR="00BA1D29">
        <w:t xml:space="preserve"> le je</w:t>
      </w:r>
      <w:r>
        <w:t>udi 12 mars à 13h</w:t>
      </w:r>
      <w:r w:rsidR="00BA1D29">
        <w:t>.</w:t>
      </w:r>
    </w:p>
    <w:p w14:paraId="649F391C" w14:textId="77777777" w:rsidR="00231FE9" w:rsidRDefault="00231FE9" w:rsidP="00231FE9">
      <w:r>
        <w:t xml:space="preserve">Pour plus d’informations : </w:t>
      </w:r>
      <w:r w:rsidRPr="007F0E91">
        <w:t>Archives départementales du Puy-de-Dôme</w:t>
      </w:r>
      <w:r>
        <w:t xml:space="preserve">, </w:t>
      </w:r>
      <w:r w:rsidRPr="007F0E91">
        <w:t>75 rue de Neyrat à Clermont-Ferrand</w:t>
      </w:r>
      <w:r>
        <w:t xml:space="preserve"> au </w:t>
      </w:r>
      <w:r w:rsidRPr="007F0E91">
        <w:t>04</w:t>
      </w:r>
      <w:r>
        <w:t>.</w:t>
      </w:r>
      <w:r w:rsidRPr="007F0E91">
        <w:t>73</w:t>
      </w:r>
      <w:r>
        <w:t>.</w:t>
      </w:r>
      <w:r w:rsidRPr="007F0E91">
        <w:t>23</w:t>
      </w:r>
      <w:r>
        <w:t>.</w:t>
      </w:r>
      <w:r w:rsidRPr="007F0E91">
        <w:t>45</w:t>
      </w:r>
      <w:r>
        <w:t>.</w:t>
      </w:r>
      <w:r w:rsidRPr="007F0E91">
        <w:t>80</w:t>
      </w:r>
      <w:r>
        <w:t xml:space="preserve"> et sur le site : </w:t>
      </w:r>
      <w:r w:rsidRPr="007F0E91">
        <w:t>archivesdepartementales.puy-de-dome.fr</w:t>
      </w:r>
      <w:r>
        <w:t>.</w:t>
      </w:r>
    </w:p>
    <w:p w14:paraId="12241D3C" w14:textId="48C628D4" w:rsidR="00D77CC1" w:rsidRDefault="00D77CC1" w:rsidP="00D77CC1">
      <w:pPr>
        <w:pStyle w:val="Titre2"/>
      </w:pPr>
      <w:bookmarkStart w:id="40" w:name="_Toc223507534"/>
      <w:r>
        <w:lastRenderedPageBreak/>
        <w:t>B</w:t>
      </w:r>
      <w:r w:rsidRPr="002E713C">
        <w:t>outique</w:t>
      </w:r>
      <w:r>
        <w:t xml:space="preserve"> en ligne :</w:t>
      </w:r>
      <w:r w:rsidRPr="002E713C">
        <w:t xml:space="preserve"> </w:t>
      </w:r>
      <w:r w:rsidR="00A13D61">
        <w:t>des constructions uniques</w:t>
      </w:r>
      <w:r>
        <w:t> !</w:t>
      </w:r>
      <w:bookmarkEnd w:id="40"/>
    </w:p>
    <w:p w14:paraId="3672508C" w14:textId="54CFFDE5" w:rsidR="00D77CC1" w:rsidRDefault="002B1DEA" w:rsidP="002B1DEA">
      <w:r>
        <w:t>Une façon originale et ludique de mettre en valeur et de faire découvrir notre territoire exceptionnel ! Le Conseil départemental vous propose 4 sets de construction de la célèbre marque Cobi reprenant les thèmes forts de notre département : le sport, le patrimoine, le terroir et le cyclisme (clin d’œil aux passages du Tour de France).</w:t>
      </w:r>
    </w:p>
    <w:p w14:paraId="5A88EDD7" w14:textId="77777777" w:rsidR="00D77CC1" w:rsidRDefault="00D77CC1" w:rsidP="00D77CC1">
      <w:r>
        <w:t>Infos pratiques :</w:t>
      </w:r>
    </w:p>
    <w:p w14:paraId="521928EC" w14:textId="2DDCB2D2" w:rsidR="00D77CC1" w:rsidRDefault="002B1DEA" w:rsidP="006824AA">
      <w:pPr>
        <w:pStyle w:val="Paragraphedeliste"/>
        <w:numPr>
          <w:ilvl w:val="0"/>
          <w:numId w:val="1"/>
        </w:numPr>
      </w:pPr>
      <w:r>
        <w:t xml:space="preserve">Tarifs : </w:t>
      </w:r>
      <w:r w:rsidR="006824AA">
        <w:t>39,90€ (sets sport, terroir et patrimoine) ; 17,90€ (set cycliste).</w:t>
      </w:r>
    </w:p>
    <w:p w14:paraId="2A43BB14" w14:textId="33D2700E" w:rsidR="00D77CC1" w:rsidRDefault="00D77CC1" w:rsidP="00945BCE">
      <w:pPr>
        <w:pStyle w:val="Paragraphedeliste"/>
        <w:numPr>
          <w:ilvl w:val="0"/>
          <w:numId w:val="1"/>
        </w:numPr>
      </w:pPr>
      <w:r>
        <w:t xml:space="preserve">Retrouvez </w:t>
      </w:r>
      <w:r w:rsidR="00567D88">
        <w:t xml:space="preserve">tous </w:t>
      </w:r>
      <w:r w:rsidR="007C1609">
        <w:t>les</w:t>
      </w:r>
      <w:r>
        <w:t xml:space="preserve"> articles aux couleurs du </w:t>
      </w:r>
      <w:r w:rsidR="00EC7978">
        <w:t xml:space="preserve">Conseil </w:t>
      </w:r>
      <w:r w:rsidR="007C1609">
        <w:t>d</w:t>
      </w:r>
      <w:r>
        <w:t>épartement</w:t>
      </w:r>
      <w:r w:rsidR="00EC7978">
        <w:t>al</w:t>
      </w:r>
      <w:r>
        <w:t xml:space="preserve"> sur le site : boutique.puy-de-dome.fr</w:t>
      </w:r>
    </w:p>
    <w:p w14:paraId="036CC3D6" w14:textId="77777777" w:rsidR="00D77CC1" w:rsidRDefault="00D77CC1" w:rsidP="00945BCE">
      <w:pPr>
        <w:pStyle w:val="Paragraphedeliste"/>
        <w:numPr>
          <w:ilvl w:val="0"/>
          <w:numId w:val="1"/>
        </w:numPr>
      </w:pPr>
      <w:r>
        <w:t>Ou</w:t>
      </w:r>
      <w:r w:rsidRPr="00180AD4">
        <w:t xml:space="preserve"> directement à la boutique installée dans la Maison Unesco Chaîne des Puys</w:t>
      </w:r>
      <w:r>
        <w:t xml:space="preserve">, </w:t>
      </w:r>
      <w:r w:rsidRPr="00180AD4">
        <w:t>faille de Limagne</w:t>
      </w:r>
      <w:r>
        <w:t xml:space="preserve">, </w:t>
      </w:r>
      <w:r w:rsidRPr="00180AD4">
        <w:t>2 boulevard Desaix à Clermont-Ferrand</w:t>
      </w:r>
      <w:r>
        <w:t xml:space="preserve"> au </w:t>
      </w:r>
      <w:r w:rsidRPr="00180AD4">
        <w:t>04</w:t>
      </w:r>
      <w:r>
        <w:t>.</w:t>
      </w:r>
      <w:r w:rsidRPr="00180AD4">
        <w:t>73</w:t>
      </w:r>
      <w:r>
        <w:t>.</w:t>
      </w:r>
      <w:r w:rsidRPr="00180AD4">
        <w:t>42</w:t>
      </w:r>
      <w:r>
        <w:t>.</w:t>
      </w:r>
      <w:r w:rsidRPr="00180AD4">
        <w:t>47</w:t>
      </w:r>
      <w:r>
        <w:t>.</w:t>
      </w:r>
      <w:r w:rsidRPr="00180AD4">
        <w:t>63</w:t>
      </w:r>
      <w:r>
        <w:t>.</w:t>
      </w:r>
    </w:p>
    <w:p w14:paraId="5A1A9AEF" w14:textId="4D2EB02E" w:rsidR="00782908" w:rsidRDefault="005B2AEC" w:rsidP="00422496">
      <w:pPr>
        <w:pStyle w:val="Titre1"/>
      </w:pPr>
      <w:bookmarkStart w:id="41" w:name="_Toc223507535"/>
      <w:r>
        <w:t>Découvrir</w:t>
      </w:r>
      <w:r w:rsidR="00422496">
        <w:t>.</w:t>
      </w:r>
      <w:bookmarkEnd w:id="41"/>
    </w:p>
    <w:p w14:paraId="2A8E2DFC" w14:textId="3B253C16" w:rsidR="00422496" w:rsidRDefault="005B2AEC" w:rsidP="00BA2246">
      <w:pPr>
        <w:pStyle w:val="Titre2"/>
      </w:pPr>
      <w:bookmarkStart w:id="42" w:name="_Toc223507536"/>
      <w:r>
        <w:t xml:space="preserve">Rando : </w:t>
      </w:r>
      <w:r w:rsidR="00983B1D">
        <w:t>l</w:t>
      </w:r>
      <w:r w:rsidR="00A6226B">
        <w:t>a Chartreuse de Port-Sainte-Marie</w:t>
      </w:r>
      <w:r>
        <w:t>.</w:t>
      </w:r>
      <w:bookmarkEnd w:id="42"/>
    </w:p>
    <w:p w14:paraId="761EE3E9" w14:textId="70800CE7" w:rsidR="0037367A" w:rsidRDefault="0038269E" w:rsidP="005F3E00">
      <w:r>
        <w:t>Départ et arrivée :</w:t>
      </w:r>
      <w:r w:rsidR="00D712F3">
        <w:t xml:space="preserve"> Lieu-dit Tournobert aux </w:t>
      </w:r>
      <w:proofErr w:type="spellStart"/>
      <w:r w:rsidR="00D712F3">
        <w:t>Ancizes</w:t>
      </w:r>
      <w:proofErr w:type="spellEnd"/>
      <w:r w:rsidR="00D712F3">
        <w:t>, sur la RD 61 (direction St-Jacques-</w:t>
      </w:r>
      <w:proofErr w:type="spellStart"/>
      <w:r w:rsidR="00D712F3">
        <w:t>d’Ambur</w:t>
      </w:r>
      <w:proofErr w:type="spellEnd"/>
      <w:r w:rsidR="00D712F3">
        <w:t xml:space="preserve">), parking à droite juste avant le panneau de sortie de la commune. </w:t>
      </w:r>
      <w:r>
        <w:t>Durée 3h, distance 10km, balisage jaune, altitudes 450</w:t>
      </w:r>
      <w:r w:rsidR="0037367A">
        <w:t xml:space="preserve">, </w:t>
      </w:r>
      <w:r w:rsidR="005F3E00">
        <w:t>650 m.</w:t>
      </w:r>
    </w:p>
    <w:p w14:paraId="61F99C64" w14:textId="3D40293C" w:rsidR="004C0015" w:rsidRDefault="00983B1D" w:rsidP="00983B1D">
      <w:r>
        <w:t>Cette balade vous mènera aux ruines de la Chartreuse du Port-Sainte-Marie, fondée en 1219, en passant par les bords de la Sioule et de ses méandres.</w:t>
      </w:r>
    </w:p>
    <w:p w14:paraId="4B1A7280" w14:textId="77777777" w:rsidR="0037367A" w:rsidRDefault="0037367A" w:rsidP="0037367A">
      <w:r w:rsidRPr="000F3D1D">
        <w:t>Infos pratiques</w:t>
      </w:r>
      <w:r>
        <w:t> : R</w:t>
      </w:r>
      <w:r w:rsidRPr="000F3D1D">
        <w:t>etrouvez la description complète de cette randonnée et beaucoup d’autres sur</w:t>
      </w:r>
      <w:r>
        <w:t xml:space="preserve"> le site :</w:t>
      </w:r>
      <w:r w:rsidRPr="000F3D1D">
        <w:t xml:space="preserve"> auvergne-destination.com</w:t>
      </w:r>
      <w:r>
        <w:t>.</w:t>
      </w:r>
    </w:p>
    <w:p w14:paraId="50A769A6" w14:textId="77777777" w:rsidR="0037367A" w:rsidRDefault="0037367A" w:rsidP="0037367A">
      <w:r w:rsidRPr="00975FD0">
        <w:t>Vous avez des remarques à faire sur cet itinéraire ou vous souhaitez signaler un problème</w:t>
      </w:r>
      <w:r>
        <w:t> ?</w:t>
      </w:r>
      <w:r w:rsidRPr="00975FD0">
        <w:t xml:space="preserve"> </w:t>
      </w:r>
      <w:r w:rsidRPr="00DE6F67">
        <w:t>Randopdipr@puy-de-dome.fr</w:t>
      </w:r>
    </w:p>
    <w:p w14:paraId="25CB18B9" w14:textId="61B967B2" w:rsidR="00C62FB1" w:rsidRDefault="00C62FB1" w:rsidP="0040712F">
      <w:pPr>
        <w:pStyle w:val="Titre2"/>
      </w:pPr>
      <w:bookmarkStart w:id="43" w:name="_Toc223507537"/>
      <w:r w:rsidRPr="00C62FB1">
        <w:t xml:space="preserve">Recette proposée par </w:t>
      </w:r>
      <w:r w:rsidR="00EC6FE9">
        <w:t xml:space="preserve">Laurent </w:t>
      </w:r>
      <w:r w:rsidR="00327770">
        <w:t xml:space="preserve">Millieras, </w:t>
      </w:r>
      <w:r w:rsidR="00327770" w:rsidRPr="00327770">
        <w:t xml:space="preserve">Chef cuisinier au collège des </w:t>
      </w:r>
      <w:proofErr w:type="spellStart"/>
      <w:r w:rsidR="00327770" w:rsidRPr="00327770">
        <w:t>Ancizes</w:t>
      </w:r>
      <w:proofErr w:type="spellEnd"/>
      <w:r w:rsidR="00327770">
        <w:t xml:space="preserve"> : </w:t>
      </w:r>
      <w:r w:rsidR="00E37508">
        <w:t>Galette des Combrailles à la noisette et aux pommes.</w:t>
      </w:r>
      <w:bookmarkEnd w:id="43"/>
    </w:p>
    <w:p w14:paraId="4ACE6888" w14:textId="195D2BAE" w:rsidR="002F41E4" w:rsidRDefault="0022119F" w:rsidP="00E37508">
      <w:r>
        <w:t>Laurent</w:t>
      </w:r>
      <w:r w:rsidR="00E37508">
        <w:t xml:space="preserve"> Millieras vous propose une revisite de la galette des rois « made in Combrailles » agrémentée avec des noisettes et des pommes</w:t>
      </w:r>
      <w:r w:rsidR="00B0647D">
        <w:t xml:space="preserve"> du </w:t>
      </w:r>
      <w:r w:rsidR="00E37508">
        <w:t>terroir.</w:t>
      </w:r>
    </w:p>
    <w:p w14:paraId="08F69B1B" w14:textId="6B8CFF92" w:rsidR="00F573C6" w:rsidRDefault="00F427B7" w:rsidP="00504421">
      <w:r w:rsidRPr="00F427B7">
        <w:t>Infos pratiques</w:t>
      </w:r>
      <w:r>
        <w:t> :</w:t>
      </w:r>
      <w:r w:rsidRPr="00F427B7">
        <w:t xml:space="preserve"> </w:t>
      </w:r>
      <w:r>
        <w:t>r</w:t>
      </w:r>
      <w:r w:rsidRPr="00F427B7">
        <w:t>etrouvez cette recette sur</w:t>
      </w:r>
      <w:r w:rsidR="000D6E9D">
        <w:t xml:space="preserve"> le site </w:t>
      </w:r>
      <w:r>
        <w:t> :</w:t>
      </w:r>
      <w:r w:rsidRPr="00F427B7">
        <w:t xml:space="preserve"> puy-de-dome.fr</w:t>
      </w:r>
      <w:r>
        <w:t>.</w:t>
      </w:r>
    </w:p>
    <w:p w14:paraId="7469A6B8" w14:textId="4236B817" w:rsidR="00C552C7" w:rsidRDefault="00900AAE" w:rsidP="00D25516">
      <w:pPr>
        <w:pStyle w:val="Titre2"/>
      </w:pPr>
      <w:bookmarkStart w:id="44" w:name="_Toc223507538"/>
      <w:r w:rsidRPr="00900AAE">
        <w:t>Économie</w:t>
      </w:r>
      <w:r>
        <w:t> :</w:t>
      </w:r>
      <w:r w:rsidRPr="00900AAE">
        <w:t xml:space="preserve"> </w:t>
      </w:r>
      <w:r w:rsidR="00B0647D">
        <w:t>Fonderie Fusions : de bronze et d’aluminium</w:t>
      </w:r>
      <w:r w:rsidR="00EC51DA">
        <w:t>.</w:t>
      </w:r>
      <w:bookmarkEnd w:id="44"/>
    </w:p>
    <w:p w14:paraId="36A7463E" w14:textId="0A2C794C" w:rsidR="00EC51DA" w:rsidRDefault="00EE2F4F" w:rsidP="00EE2F4F">
      <w:r>
        <w:t xml:space="preserve">Elle est aussi discrète que sa renommée est internationale, cette PME familiale installée à quelques pas du gour de </w:t>
      </w:r>
      <w:proofErr w:type="spellStart"/>
      <w:r>
        <w:t>Tazenat</w:t>
      </w:r>
      <w:proofErr w:type="spellEnd"/>
      <w:r>
        <w:t xml:space="preserve"> fait vivre et évoluer le savoir-faire particulier de la fonderie d’art au service d’artistes français et étrangers. Plongée dans un univers incandescent ! Voilà 33 ans que la Fonderie Fusions a vu le jour, tout comme Pauline de Gourcuff, qui vient de reprendre les rênes de l’entreprise fondée par son père, David, dans les années 1990. Parti d’une envie de travailler de ses mains, cet autodidacte en la matière s’est construit, année après année, une réputation qui dépasse les frontières. 40 salariés s’activent dans les ateliers qui fondent, moulent, patinent, cisèlent ou polissent des œuvres d’art en bronze et en aluminium qui peuvent parfois prendre une envergure monumentale. Deux pièces ont d’ailleurs été créées à l’occasion des Jeux olympiques de 2024 et l’une d’entre elles, signée Alison Saar, se trouve actuellement sur les Champs-Élysées. « Nous sommes des artisans au service des artistes », résume Pauline de Gourcuff. Une relation de confiance, établie de longue date, relie les ouvriers à l’artiste. De Paris aux États-Unis en passant par le continent asiatique ou les pays arabes, les œuvres ayant pris forme dans les ateliers de la Fonderie Fusions (qui propose aussi la création de mobilier contemporain), s’exposent dans le monde entier</w:t>
      </w:r>
      <w:r w:rsidR="00F23488">
        <w:t> !</w:t>
      </w:r>
    </w:p>
    <w:p w14:paraId="3F98C3F8" w14:textId="3EABEDE2" w:rsidR="005520CC" w:rsidRDefault="009A0443" w:rsidP="008A5995">
      <w:pPr>
        <w:pStyle w:val="Titre2"/>
      </w:pPr>
      <w:bookmarkStart w:id="45" w:name="_Toc223507539"/>
      <w:r>
        <w:t xml:space="preserve">Économie : </w:t>
      </w:r>
      <w:r w:rsidR="00F23488">
        <w:t>La Folle avoine à Giat : légumes et produits de la ferm</w:t>
      </w:r>
      <w:r w:rsidR="0022119F">
        <w:t>e.</w:t>
      </w:r>
      <w:bookmarkEnd w:id="45"/>
    </w:p>
    <w:p w14:paraId="50E422C7" w14:textId="0A69B4B6" w:rsidR="00F23488" w:rsidRDefault="00977E4D" w:rsidP="0052722F">
      <w:r>
        <w:t xml:space="preserve">Installés depuis deux ans, Solène Rollet et Simon Courette produisent et vendent en direct œufs et légumes de saison. </w:t>
      </w:r>
      <w:r w:rsidR="0052722F">
        <w:t xml:space="preserve">Originaires de Champagne, Solène Rollet et Simon Courette se sont installés à </w:t>
      </w:r>
      <w:proofErr w:type="spellStart"/>
      <w:r w:rsidR="0052722F">
        <w:t>Villemeyre</w:t>
      </w:r>
      <w:proofErr w:type="spellEnd"/>
      <w:r w:rsidR="0052722F">
        <w:t xml:space="preserve">, lieu-dit à quelques encablures de Giat, en 2024. Sur un demi-hectare de champ et 1 000m² de serres, ils cultivent en agriculture biologique plusieurs variétés de légumes au gré des saisons : en ce moment, choux cabus, navets, boules d’or, poireaux, scaroles, maches et autres radis noirs. Le couple élève également des poules pondeuses, nourries en partie avec les rebuts de plantations (légumes abimés, fanes, etc.). « Nous avons été conquis par ce territoire et le cadre de vie qu’il offre, sourit Solène. De plus, nous avons un climat idéal pour la culture des légumes ». Les deux jeunes producteurs tiennent aussi à souligner que pour leur installation, ils </w:t>
      </w:r>
      <w:r w:rsidR="0052722F">
        <w:lastRenderedPageBreak/>
        <w:t>ont été très bien accompagnés par la communauté de communes Chavanon Combrailles et Volcans. Toute la production de la ferme est vendue en direct sur le marché et la foire de Giat ainsi que sur le drive fermier des Combrailles.</w:t>
      </w:r>
    </w:p>
    <w:p w14:paraId="3B459C2C" w14:textId="381182CD" w:rsidR="00DE583F" w:rsidRDefault="001F6613" w:rsidP="00781690">
      <w:r>
        <w:t xml:space="preserve">Infos pratiques : retrouvez </w:t>
      </w:r>
      <w:r w:rsidR="0052722F">
        <w:t>Solène Rollet et</w:t>
      </w:r>
      <w:r w:rsidR="00B9586B">
        <w:t xml:space="preserve"> Simon Courette</w:t>
      </w:r>
      <w:r>
        <w:t xml:space="preserve"> </w:t>
      </w:r>
      <w:r w:rsidR="00781690">
        <w:t>ainsi que de nombreux autres</w:t>
      </w:r>
      <w:r w:rsidR="00663AF0">
        <w:t xml:space="preserve"> </w:t>
      </w:r>
      <w:r w:rsidR="00781690">
        <w:t>producteurs sur</w:t>
      </w:r>
      <w:r w:rsidR="00663AF0">
        <w:t xml:space="preserve"> le site : </w:t>
      </w:r>
      <w:proofErr w:type="spellStart"/>
      <w:r w:rsidR="00B9586B">
        <w:t>l</w:t>
      </w:r>
      <w:r w:rsidR="00B9586B" w:rsidRPr="00B9586B">
        <w:t>ocal.direct</w:t>
      </w:r>
      <w:proofErr w:type="spellEnd"/>
      <w:r w:rsidR="00B9586B" w:rsidRPr="00B9586B">
        <w:t>/le-drive-fermier-des-</w:t>
      </w:r>
      <w:proofErr w:type="spellStart"/>
      <w:r w:rsidR="00B9586B" w:rsidRPr="00B9586B">
        <w:t>combrailles</w:t>
      </w:r>
      <w:proofErr w:type="spellEnd"/>
    </w:p>
    <w:p w14:paraId="2D213674" w14:textId="78678554" w:rsidR="00B91778" w:rsidRDefault="00B91778" w:rsidP="00B91778">
      <w:pPr>
        <w:pStyle w:val="Titre1"/>
      </w:pPr>
      <w:bookmarkStart w:id="46" w:name="_Toc223507540"/>
      <w:r w:rsidRPr="00B91778">
        <w:t>Les Puydômois ont du talent</w:t>
      </w:r>
      <w:r>
        <w:t>.</w:t>
      </w:r>
      <w:bookmarkEnd w:id="46"/>
    </w:p>
    <w:p w14:paraId="6D30FDA1" w14:textId="404ECF73" w:rsidR="00B91778" w:rsidRDefault="00FD02C5" w:rsidP="006C7989">
      <w:pPr>
        <w:pStyle w:val="Titre2"/>
      </w:pPr>
      <w:bookmarkStart w:id="47" w:name="_Toc223507541"/>
      <w:r>
        <w:t>P</w:t>
      </w:r>
      <w:r w:rsidR="00B9586B">
        <w:t>ierre Guillaume : l’art au parfum.</w:t>
      </w:r>
      <w:bookmarkEnd w:id="47"/>
    </w:p>
    <w:p w14:paraId="71D2D346" w14:textId="0456246C" w:rsidR="0069315C" w:rsidRDefault="00DA42A8" w:rsidP="00DA42A8">
      <w:r>
        <w:t xml:space="preserve">Parfumeur indépendant au succès international, Pierre Guillaume a remporté le trophée Puy-de-Dôme de l’Auvergnat de l’année décerné par la Marque Auvergne. Ils s'appellent La nymphe et le poète, Le Musc et la peau ou bien encore </w:t>
      </w:r>
      <w:proofErr w:type="spellStart"/>
      <w:r>
        <w:t>Komorebi</w:t>
      </w:r>
      <w:proofErr w:type="spellEnd"/>
      <w:r>
        <w:t xml:space="preserve">. Pensés comme des « poèmes liquides », les parfums de Pierre Guillaume sont des récits de vie sensibles, puisant leur source dans des souvenirs, des paysages ou des œuvres d'art. Depuis </w:t>
      </w:r>
      <w:proofErr w:type="spellStart"/>
      <w:r>
        <w:t>Cozé</w:t>
      </w:r>
      <w:proofErr w:type="spellEnd"/>
      <w:r>
        <w:t xml:space="preserve"> 02, parfum qui donna naissance, il y a 20 ans, à la</w:t>
      </w:r>
      <w:r w:rsidR="00D86CDD">
        <w:t xml:space="preserve"> </w:t>
      </w:r>
      <w:r>
        <w:t>maison qui porte son nom, Pierre Guillaume, a su tracer une voie</w:t>
      </w:r>
      <w:r w:rsidR="00D86CDD">
        <w:t xml:space="preserve"> </w:t>
      </w:r>
      <w:r>
        <w:t>singulière dans la parfumerie de niche en restant loin des diktats</w:t>
      </w:r>
      <w:r w:rsidR="00D86CDD">
        <w:t xml:space="preserve"> </w:t>
      </w:r>
      <w:r>
        <w:t xml:space="preserve">parisiens. Au </w:t>
      </w:r>
      <w:r w:rsidR="00D86CDD">
        <w:t>cœur</w:t>
      </w:r>
      <w:r>
        <w:t xml:space="preserve"> de la manufacture qui offre une vue dégagée</w:t>
      </w:r>
      <w:r w:rsidR="00D86CDD">
        <w:t xml:space="preserve"> </w:t>
      </w:r>
      <w:r>
        <w:t>sur le puy de Dôme, ce chimiste de formation compose autour</w:t>
      </w:r>
      <w:r w:rsidR="00D86CDD">
        <w:t xml:space="preserve"> </w:t>
      </w:r>
      <w:r>
        <w:t xml:space="preserve">des 2 000 matières référencées dans </w:t>
      </w:r>
      <w:r w:rsidR="00D86CDD">
        <w:t>« </w:t>
      </w:r>
      <w:r>
        <w:t>son orgue à parfums</w:t>
      </w:r>
      <w:r w:rsidR="00D86CDD">
        <w:t xml:space="preserve"> » </w:t>
      </w:r>
      <w:r>
        <w:t>des créations originales et non standardisées. Accompagné d'une</w:t>
      </w:r>
      <w:r w:rsidR="00D86CDD">
        <w:t xml:space="preserve"> </w:t>
      </w:r>
      <w:r>
        <w:t>quinzaine de salariés, il conçoit localement, de manière indépendante</w:t>
      </w:r>
      <w:r w:rsidR="00D86CDD">
        <w:t xml:space="preserve"> </w:t>
      </w:r>
      <w:r>
        <w:t>et 100% artisanale, des fragrances qui se vendent dans</w:t>
      </w:r>
      <w:r w:rsidR="00D86CDD">
        <w:t xml:space="preserve"> </w:t>
      </w:r>
      <w:r>
        <w:t>37 pays différents.</w:t>
      </w:r>
      <w:r w:rsidR="00D86CDD">
        <w:t xml:space="preserve"> </w:t>
      </w:r>
      <w:r>
        <w:t>Malgré ce succès international (85% de son chiffre d'affaires),</w:t>
      </w:r>
      <w:r w:rsidR="00D86CDD">
        <w:t xml:space="preserve"> </w:t>
      </w:r>
      <w:r>
        <w:t>Pierre Guillaume reste attaché à son territoire. Nourrissant son</w:t>
      </w:r>
      <w:r w:rsidR="00D86CDD">
        <w:t xml:space="preserve"> </w:t>
      </w:r>
      <w:r>
        <w:t>inspiration, cet environnement familier lui permet également de</w:t>
      </w:r>
      <w:r w:rsidR="00D86CDD">
        <w:t xml:space="preserve"> </w:t>
      </w:r>
      <w:r>
        <w:t>conserver une réelle liberté d’esprit. Passionné d'art, il ne manque</w:t>
      </w:r>
      <w:r w:rsidR="00D86CDD">
        <w:t xml:space="preserve"> </w:t>
      </w:r>
      <w:r>
        <w:t xml:space="preserve">pas de mettre en avant dans ses boutiques les </w:t>
      </w:r>
      <w:r w:rsidR="00D86CDD">
        <w:t>œuvres</w:t>
      </w:r>
      <w:r>
        <w:t xml:space="preserve"> d'artistes</w:t>
      </w:r>
      <w:r w:rsidR="00D86CDD">
        <w:t xml:space="preserve"> </w:t>
      </w:r>
      <w:r>
        <w:t>contemporains locaux, comme le sculpteur Roland Cognet.</w:t>
      </w:r>
      <w:r w:rsidR="00D86CDD">
        <w:t xml:space="preserve"> </w:t>
      </w:r>
      <w:r>
        <w:t>Pour célébrer les 20 ans de sa marque, le parfumeur a dévoilé</w:t>
      </w:r>
      <w:r w:rsidR="00D86CDD">
        <w:t xml:space="preserve"> </w:t>
      </w:r>
      <w:r>
        <w:t>plusieurs nouveautés, dont Volupté Noire, Église de Velours 20.2,</w:t>
      </w:r>
      <w:r w:rsidR="00D86CDD">
        <w:t xml:space="preserve"> </w:t>
      </w:r>
      <w:r>
        <w:t>ou encore Le Chant des Sirènes 27.1, preuve que le créateur</w:t>
      </w:r>
      <w:r w:rsidR="00230959">
        <w:t xml:space="preserve"> </w:t>
      </w:r>
      <w:r>
        <w:t>puydômois sait aussi quitter ses reliefs pour explorer d’autres</w:t>
      </w:r>
      <w:r w:rsidR="00230959">
        <w:t xml:space="preserve"> </w:t>
      </w:r>
      <w:r>
        <w:t>imaginaires</w:t>
      </w:r>
      <w:r w:rsidR="00230959">
        <w:t>.</w:t>
      </w:r>
    </w:p>
    <w:p w14:paraId="36DD9265" w14:textId="7545F0EB" w:rsidR="006A5897" w:rsidRDefault="00D148E0" w:rsidP="00D148E0">
      <w:pPr>
        <w:pStyle w:val="Titre1"/>
      </w:pPr>
      <w:bookmarkStart w:id="48" w:name="_Toc223507542"/>
      <w:r w:rsidRPr="00D148E0">
        <w:t>Bloc-notes</w:t>
      </w:r>
      <w:r>
        <w:t>.</w:t>
      </w:r>
      <w:bookmarkEnd w:id="48"/>
    </w:p>
    <w:p w14:paraId="66AE6965" w14:textId="109FB58D" w:rsidR="00D148E0" w:rsidRDefault="00230959" w:rsidP="00901F44">
      <w:pPr>
        <w:pStyle w:val="Titre2"/>
      </w:pPr>
      <w:bookmarkStart w:id="49" w:name="_Toc223507543"/>
      <w:r>
        <w:t>Élections municipales : votez !</w:t>
      </w:r>
      <w:bookmarkEnd w:id="49"/>
    </w:p>
    <w:p w14:paraId="2CA25474" w14:textId="453B8EE6" w:rsidR="00BB5529" w:rsidRDefault="00DF7660" w:rsidP="00DF7660">
      <w:r>
        <w:t>Les élections municipales auront lieu les 15 et 22 mars prochain. Il s’agit d’un moment essentiel de la vie démocratique locale. Voter, c’est faire entendre sa voix, exprimer ses priorités et contribuer activement à la vitalité de sa commune. Pour ceux qui ne sont pas encore inscrits sur les listes électorales, contactez rapidement votre commune.</w:t>
      </w:r>
    </w:p>
    <w:p w14:paraId="24E8F6B9" w14:textId="0A88C484" w:rsidR="00FC0701" w:rsidRDefault="00DF7660" w:rsidP="00FC0701">
      <w:pPr>
        <w:pStyle w:val="Titre2"/>
      </w:pPr>
      <w:bookmarkStart w:id="50" w:name="_Toc223507544"/>
      <w:r>
        <w:t>La Pétanque arlancoise au sommet !</w:t>
      </w:r>
      <w:bookmarkEnd w:id="50"/>
    </w:p>
    <w:p w14:paraId="26F8FF46" w14:textId="4D491D6A" w:rsidR="00E631DF" w:rsidRDefault="00BE083C" w:rsidP="00BE083C">
      <w:r>
        <w:t xml:space="preserve">La Pétanque arlancoise est le n°1 des clubs français ! Après avoir remporté la Coupe de France des clubs en mars dernier, le club puydômois a été sacré champion d’Europe des clubs 2025, dimanche 9 novembre, sur le boulodrome du </w:t>
      </w:r>
      <w:proofErr w:type="spellStart"/>
      <w:r>
        <w:t>douaisis</w:t>
      </w:r>
      <w:proofErr w:type="spellEnd"/>
      <w:r>
        <w:t xml:space="preserve"> dans le Nord. Cette performance vient clôturer en beauté une année faste qui a vu les pétanqueurs arlancois briller face aux grands clubs français. À noter les performances de Cyril Bégon (champion de France individuel) ainsi que d’Angélique </w:t>
      </w:r>
      <w:proofErr w:type="spellStart"/>
      <w:r>
        <w:t>Colombet</w:t>
      </w:r>
      <w:proofErr w:type="spellEnd"/>
      <w:r>
        <w:t>, d’Aure Blazquez-Ruiz et de William Dauphant (vice-champions de France en doublette féminine et mixte).</w:t>
      </w:r>
    </w:p>
    <w:p w14:paraId="6EE58407" w14:textId="56572193" w:rsidR="002A07E8" w:rsidRDefault="00BE083C" w:rsidP="002A07E8">
      <w:pPr>
        <w:pStyle w:val="Titre2"/>
      </w:pPr>
      <w:bookmarkStart w:id="51" w:name="_Toc223507545"/>
      <w:r>
        <w:t>Le Conseil départemental récompensé.</w:t>
      </w:r>
      <w:bookmarkEnd w:id="51"/>
    </w:p>
    <w:p w14:paraId="194CB491" w14:textId="2B018174" w:rsidR="007854C9" w:rsidRDefault="007854C9" w:rsidP="007854C9">
      <w:r>
        <w:t>Une nouvelle reconnaissance pour le Puy-de-Dôme ! Le Conseil départemental a reçu le D d’Or de la souveraineté alimentaire et territoriale pour le Pôle Viandes Puy-de-Dôme. En 2023, la fermeture annoncée de l’abattoir d’Issoire avait mis en danger toute une filière. Le Département et ses partenaires se sont alors mobilisés pour préserver cet outil essentiel. Grâce à cette action collective, le Pôle Viandes est devenu une structure modernisée, portée par une gouvernance publique-privée innovante. Cette distinction s’inscrit dans la continuité d’une politique agricole ambitieuse : en 2024, le Département avait déjà été honoré de la Marianne d’Or pour sa politique agricole et sylvicole.</w:t>
      </w:r>
    </w:p>
    <w:p w14:paraId="0CE9552B" w14:textId="58D92C1E" w:rsidR="007D3579" w:rsidRDefault="007854C9" w:rsidP="007854C9">
      <w:r>
        <w:t>Contact : Direction de l’agriculture et de la souveraineté alimentaire, Nicolas Portas au 04.73.42.20.98.</w:t>
      </w:r>
    </w:p>
    <w:p w14:paraId="0D2BFDBA" w14:textId="6E828EF2" w:rsidR="0079462D" w:rsidRDefault="007854C9" w:rsidP="0079462D">
      <w:pPr>
        <w:pStyle w:val="Titre2"/>
      </w:pPr>
      <w:bookmarkStart w:id="52" w:name="_Toc223507546"/>
      <w:r>
        <w:t>Dans quel collège est sectorisé votre enfant ?</w:t>
      </w:r>
      <w:bookmarkEnd w:id="52"/>
    </w:p>
    <w:p w14:paraId="0CC626FE" w14:textId="485E1797" w:rsidR="009B0475" w:rsidRDefault="009B0475" w:rsidP="009B0475">
      <w:r>
        <w:t xml:space="preserve">Comment savoir où sera scolarisé votre enfant qui entre au collège en septembre prochain ? C’est tout simple : consultez notre site internet. Un outil en ligne est à votre disposition pour trouver l’établissement de votre secteur. Il suffit juste de renseigner votre adresse. En cas de recherche </w:t>
      </w:r>
      <w:r>
        <w:lastRenderedPageBreak/>
        <w:t>infructueuse (si par exemple vous habitez dans une rue nouvellement créée et qui n’est pas encore référencée), n’hésitez pas à contacter directement les services de la direction des collèges.</w:t>
      </w:r>
    </w:p>
    <w:p w14:paraId="2EFDBDA4" w14:textId="7B0B7BEB" w:rsidR="009B0475" w:rsidRDefault="009B0475" w:rsidP="009B0475">
      <w:r>
        <w:t>Contact : Frédérique Marion</w:t>
      </w:r>
      <w:r w:rsidR="000B7131">
        <w:t xml:space="preserve"> au 04.73.42.20.36.</w:t>
      </w:r>
    </w:p>
    <w:p w14:paraId="65939D48" w14:textId="334F525D" w:rsidR="000B7131" w:rsidRDefault="000B7131" w:rsidP="000B7131">
      <w:r>
        <w:t>Pour les demandes de dérogation, contactez l’Inspection académique sur le site : ac-clermont.fr</w:t>
      </w:r>
    </w:p>
    <w:p w14:paraId="4948500F" w14:textId="13694D49" w:rsidR="00EC465A" w:rsidRDefault="00EC465A" w:rsidP="00EC465A">
      <w:pPr>
        <w:pStyle w:val="Titre2"/>
      </w:pPr>
      <w:bookmarkStart w:id="53" w:name="_Toc223507547"/>
      <w:r>
        <w:t>Ta vie ne se rejoue pas : Sécurité Routière.</w:t>
      </w:r>
      <w:bookmarkEnd w:id="53"/>
    </w:p>
    <w:p w14:paraId="2191D1E1" w14:textId="37F8CCE6" w:rsidR="00EC465A" w:rsidRDefault="00C2683B" w:rsidP="000B7131">
      <w:r w:rsidRPr="00C2683B">
        <w:t>Campagne réalisée par les étudiants de Bachelor design graphique La Salle</w:t>
      </w:r>
      <w:r>
        <w:t xml:space="preserve">. </w:t>
      </w:r>
      <w:r w:rsidRPr="00C2683B">
        <w:t>Illustration de Fantine Robinet</w:t>
      </w:r>
      <w:r>
        <w:t>.</w:t>
      </w:r>
    </w:p>
    <w:p w14:paraId="52252A26" w14:textId="3DA13619" w:rsidR="00864E1B" w:rsidRDefault="00864E1B" w:rsidP="00864E1B">
      <w:pPr>
        <w:pStyle w:val="Titre1"/>
      </w:pPr>
      <w:bookmarkStart w:id="54" w:name="_Toc223507548"/>
      <w:r w:rsidRPr="00864E1B">
        <w:t>Expression des groupes politiques</w:t>
      </w:r>
      <w:r>
        <w:t>.</w:t>
      </w:r>
      <w:bookmarkEnd w:id="54"/>
    </w:p>
    <w:p w14:paraId="18CE7232" w14:textId="07897F33" w:rsidR="00864E1B" w:rsidRDefault="00085578" w:rsidP="00650280">
      <w:pPr>
        <w:pStyle w:val="Titre2"/>
      </w:pPr>
      <w:bookmarkStart w:id="55" w:name="_Toc223507549"/>
      <w:r w:rsidRPr="00616194">
        <w:t>Groupe la gauche 63</w:t>
      </w:r>
      <w:r>
        <w:t xml:space="preserve">, </w:t>
      </w:r>
      <w:r w:rsidRPr="00616194">
        <w:t>solidaires par nature</w:t>
      </w:r>
      <w:r w:rsidR="00616194">
        <w:t xml:space="preserve"> : </w:t>
      </w:r>
      <w:r w:rsidR="000B7131">
        <w:t>L’alliance des droites : un danger pour la République.</w:t>
      </w:r>
      <w:bookmarkEnd w:id="55"/>
    </w:p>
    <w:p w14:paraId="5B5AB83B" w14:textId="64C41A00" w:rsidR="00650280" w:rsidRDefault="00DF3CCA" w:rsidP="00DF3CCA">
      <w:r>
        <w:t>Le brouillard politique ne se lève pas. Au contraire, nous assistons à une recomposition inquiétante du paysage : le glissement de la droite dite « républicaine » vers l’extrême droite. Ce n’est pas un accident, c’est une alliance de classe. Comme l’analysent historiens et économistes, la bourgeoisie libérale choisit l’ordre autoritaire pour préserver ses privilèges. Les faits sont là : alors que les ultra-riches paient proportionnellement moins d’impôts qu'une infirmière ou un agent des routes, moins de 2%, l’État continue de verser des milliards aux grandes entreprises sans contrepartie ni contrôle. Pour protéger cette injustice fiscale, la droite a besoin d'un pouvoir fort, sourd aux revendications sociales.</w:t>
      </w:r>
      <w:r w:rsidR="0006155B">
        <w:t xml:space="preserve"> </w:t>
      </w:r>
      <w:r>
        <w:t>Ce climat délétère contamine hélas notre</w:t>
      </w:r>
      <w:r w:rsidR="0006155B">
        <w:t xml:space="preserve"> </w:t>
      </w:r>
      <w:r>
        <w:t>département. Nous voyons ici le même mimétisme :</w:t>
      </w:r>
      <w:r w:rsidR="0006155B">
        <w:t xml:space="preserve"> </w:t>
      </w:r>
      <w:r>
        <w:t>un exécutif qui enchaîne les coups de force. Nous</w:t>
      </w:r>
      <w:r w:rsidR="0006155B">
        <w:t xml:space="preserve"> </w:t>
      </w:r>
      <w:r>
        <w:t>le constatons sur le dossier de l'</w:t>
      </w:r>
      <w:proofErr w:type="spellStart"/>
      <w:r>
        <w:t>Ophis</w:t>
      </w:r>
      <w:proofErr w:type="spellEnd"/>
      <w:r>
        <w:t>, géré dans</w:t>
      </w:r>
      <w:r w:rsidR="0006155B">
        <w:t xml:space="preserve"> </w:t>
      </w:r>
      <w:r>
        <w:t>l'opacité. Le mépris sur l’octroi de l’Indemnité de</w:t>
      </w:r>
      <w:r w:rsidR="0006155B">
        <w:t xml:space="preserve"> </w:t>
      </w:r>
      <w:r>
        <w:t>fonctions, de sujétions et d'expertise pour les</w:t>
      </w:r>
      <w:r w:rsidR="0006155B">
        <w:t xml:space="preserve"> </w:t>
      </w:r>
      <w:r>
        <w:t>secrétaires ASE et RSA : alors que la rétroactivité</w:t>
      </w:r>
      <w:r w:rsidR="0006155B">
        <w:t xml:space="preserve"> </w:t>
      </w:r>
      <w:r>
        <w:t>a été accordée aux cadres (cat</w:t>
      </w:r>
      <w:r w:rsidR="0006155B">
        <w:t>égorie</w:t>
      </w:r>
      <w:r>
        <w:t xml:space="preserve"> A), l'exécutif la</w:t>
      </w:r>
      <w:r w:rsidR="0006155B">
        <w:t xml:space="preserve"> </w:t>
      </w:r>
      <w:r>
        <w:t>refuse obstinément aux agents de catégories C et</w:t>
      </w:r>
      <w:r w:rsidR="0006155B">
        <w:t xml:space="preserve"> </w:t>
      </w:r>
      <w:r>
        <w:t>B malgré le vote de l'assemblée, en opposant de</w:t>
      </w:r>
      <w:r w:rsidR="0006155B">
        <w:t xml:space="preserve"> </w:t>
      </w:r>
      <w:r>
        <w:t>simples fiches de poste à la loi.</w:t>
      </w:r>
      <w:r w:rsidR="0006155B">
        <w:t xml:space="preserve"> </w:t>
      </w:r>
      <w:r>
        <w:t>Cette politique libérale nous mène dans le mur.</w:t>
      </w:r>
      <w:r w:rsidR="0032613E">
        <w:t xml:space="preserve"> </w:t>
      </w:r>
      <w:r>
        <w:t>L’austérité nationale asphyxie nos budgets</w:t>
      </w:r>
      <w:r w:rsidR="0032613E">
        <w:t xml:space="preserve"> </w:t>
      </w:r>
      <w:r>
        <w:t xml:space="preserve">locaux : comment financer nos </w:t>
      </w:r>
      <w:r w:rsidR="0032613E">
        <w:t>Ehpad,</w:t>
      </w:r>
      <w:r>
        <w:t xml:space="preserve"> nos routes,</w:t>
      </w:r>
      <w:r w:rsidR="0032613E">
        <w:t xml:space="preserve"> </w:t>
      </w:r>
      <w:r>
        <w:t>ou le RSA quand l'État coupe brutalement les</w:t>
      </w:r>
      <w:r w:rsidR="0032613E">
        <w:t xml:space="preserve"> </w:t>
      </w:r>
      <w:r>
        <w:t>dotations aux collectivités ?</w:t>
      </w:r>
      <w:r w:rsidR="0032613E">
        <w:t xml:space="preserve"> </w:t>
      </w:r>
      <w:r>
        <w:t>Face à ce glissement qui menace notre pacte</w:t>
      </w:r>
      <w:r w:rsidR="0032613E">
        <w:t xml:space="preserve"> </w:t>
      </w:r>
      <w:r>
        <w:t>républicain, nous refusons la fatalité. Nous ne</w:t>
      </w:r>
      <w:r w:rsidR="0032613E">
        <w:t xml:space="preserve"> </w:t>
      </w:r>
      <w:r>
        <w:t>serons jamais complices de cette dérive. Nous</w:t>
      </w:r>
      <w:r w:rsidR="0032613E">
        <w:t xml:space="preserve"> </w:t>
      </w:r>
      <w:r>
        <w:t>continuerons de défendre une autre voie : celle de</w:t>
      </w:r>
      <w:r w:rsidR="0032613E">
        <w:t xml:space="preserve"> </w:t>
      </w:r>
      <w:r>
        <w:t>la justice fiscale, du respect de la démocratie et de</w:t>
      </w:r>
      <w:r w:rsidR="0032613E">
        <w:t xml:space="preserve"> </w:t>
      </w:r>
      <w:r>
        <w:t>la protection des solidarités humaines.</w:t>
      </w:r>
    </w:p>
    <w:p w14:paraId="20215B5C" w14:textId="2AC51527" w:rsidR="00D32E1B" w:rsidRDefault="00D32E1B" w:rsidP="00504421">
      <w:r w:rsidRPr="00D32E1B">
        <w:t>Contact : Le Groupe la Gauche 63, Solidaires par nature au 04.73.42.25.26 ou par courriel : lagauche63@gmail.com</w:t>
      </w:r>
    </w:p>
    <w:p w14:paraId="077B25B4" w14:textId="4BDACF72" w:rsidR="00025ACE" w:rsidRDefault="00112FA8" w:rsidP="00504421">
      <w:r w:rsidRPr="00112FA8">
        <w:t xml:space="preserve">Les Co-Présidents du groupe </w:t>
      </w:r>
      <w:r w:rsidR="00CC0759">
        <w:t>« </w:t>
      </w:r>
      <w:r w:rsidRPr="00112FA8">
        <w:t>La Gauche 63</w:t>
      </w:r>
      <w:r w:rsidR="00CC0759">
        <w:t xml:space="preserve">, </w:t>
      </w:r>
      <w:r w:rsidRPr="00112FA8">
        <w:t>Solidaires par nature</w:t>
      </w:r>
      <w:r w:rsidR="00CC0759">
        <w:t> » :</w:t>
      </w:r>
      <w:r w:rsidRPr="00112FA8">
        <w:t xml:space="preserve"> Jocelyne Glace Le Gars (Billom) et Lionel Gay (Le Sancy)</w:t>
      </w:r>
      <w:r w:rsidR="00CC0759">
        <w:t>.</w:t>
      </w:r>
    </w:p>
    <w:p w14:paraId="70B10D8D" w14:textId="72F9B14F" w:rsidR="00CC0759" w:rsidRDefault="006F68F9" w:rsidP="00504421">
      <w:r w:rsidRPr="006F68F9">
        <w:t>Les élus du groupe</w:t>
      </w:r>
      <w:r>
        <w:t> :</w:t>
      </w:r>
      <w:r w:rsidRPr="006F68F9">
        <w:t xml:space="preserve"> Grégory Bonnet (Saint-Georges-de-Mons), Hélène Boudon (Thiers), Aude </w:t>
      </w:r>
      <w:proofErr w:type="spellStart"/>
      <w:r w:rsidRPr="006F68F9">
        <w:t>Burias</w:t>
      </w:r>
      <w:proofErr w:type="spellEnd"/>
      <w:r w:rsidRPr="006F68F9">
        <w:t xml:space="preserve"> (Les Monts du Livradois), Éric Dubourgnoux (les Monts du Livradois), Lionel Gay (Le Sancy), Jocelyne Glace Le Gars (Billom), Jacky Grand (Billom), Sylvie Léger (Clermont</w:t>
      </w:r>
      <w:r w:rsidR="00AF26C5">
        <w:t xml:space="preserve"> </w:t>
      </w:r>
      <w:r w:rsidRPr="006F68F9">
        <w:t>6), Clémentine Raineau (Saint-Georges-de-Mons), Rémi Veyssière (Clermont</w:t>
      </w:r>
      <w:r w:rsidR="00AF26C5">
        <w:t xml:space="preserve"> </w:t>
      </w:r>
      <w:r w:rsidRPr="006F68F9">
        <w:t>3)</w:t>
      </w:r>
      <w:r w:rsidR="00AF26C5">
        <w:t>.</w:t>
      </w:r>
    </w:p>
    <w:p w14:paraId="135FF2E4" w14:textId="396499B3" w:rsidR="008219FF" w:rsidRDefault="008219FF" w:rsidP="008219FF">
      <w:pPr>
        <w:pStyle w:val="Titre2"/>
      </w:pPr>
      <w:bookmarkStart w:id="56" w:name="_Toc223507550"/>
      <w:r w:rsidRPr="003B0EBE">
        <w:t>Gauche sociale et écologiste</w:t>
      </w:r>
      <w:r>
        <w:t xml:space="preserve">, </w:t>
      </w:r>
      <w:r w:rsidRPr="003B0EBE">
        <w:t>solidaires par nature</w:t>
      </w:r>
      <w:r w:rsidR="009771D0">
        <w:t> :</w:t>
      </w:r>
      <w:r w:rsidR="009454ED">
        <w:t xml:space="preserve"> </w:t>
      </w:r>
      <w:r w:rsidR="00127664">
        <w:t>Interpellez-nous !</w:t>
      </w:r>
      <w:bookmarkEnd w:id="56"/>
    </w:p>
    <w:p w14:paraId="79F71A94" w14:textId="6B0ECCAD" w:rsidR="00786D31" w:rsidRDefault="00485382" w:rsidP="00485382">
      <w:r>
        <w:t xml:space="preserve">Nous entrons dans la période budgétaire, un moment déterminant pour les politiques publiques menées par le Conseil départemental. C’est une phase technique, dense, parfois opaque, tant la masse d’informations transmise à travers la nomenclature budgétaire est importante. Si cet outil est indispensable à l’élaboration du budget, il ne permet pas toujours d’identifier clairement les évolutions qui touchent les plus petites lignes, et donc les petites structures. L’année dernière, plusieurs associations et structures locales nous ont alertés sur des baisses, voire des suppressions de subventions qu’elles pressentaient. Ces interpellations ont été précieuses ; elles nous ont permis de mener la bataille en assemblée départementale, par le biais d’amendements et de sauver des subventions essentielles à la pérennité des actions des associations. Ces structures sont loin d’être anecdotiques. Elles constituent le maillage social de notre territoire : elles accompagnent les publics les plus fragiles, animent la vie locale, créent du lien et répondent à des besoins immenses. Dans le contexte budgétaire que nous connaissons, nous devons tout mettre en œuvre pour préserver ces acteurs de proximité de baisses ou de suppressions éventuelles. C’est pourquoi nous invitons l’ensemble des associations et structures concernées à ne pas hésiter à nous interpeller si elles ont le pressentiment que leur subvention, habituellement </w:t>
      </w:r>
      <w:r>
        <w:lastRenderedPageBreak/>
        <w:t>versée par le Conseil départemental, est amenée à évoluer. Votre vigilance sera un levier d’action collective, soyons encore plus utiles ensemble.</w:t>
      </w:r>
    </w:p>
    <w:p w14:paraId="4501917B" w14:textId="05A059C3" w:rsidR="006E6285" w:rsidRDefault="00BA58EF" w:rsidP="00504421">
      <w:r w:rsidRPr="00BA58EF">
        <w:t>Contact au 04.73.42.22.83 et par courriel : solidairesparnature63@gmail.com</w:t>
      </w:r>
    </w:p>
    <w:p w14:paraId="69D12755" w14:textId="0AA254B3" w:rsidR="004B37CC" w:rsidRDefault="004B37CC" w:rsidP="00504421">
      <w:r w:rsidRPr="004B37CC">
        <w:t>Les co-présidents</w:t>
      </w:r>
      <w:r>
        <w:t> :</w:t>
      </w:r>
      <w:r w:rsidRPr="004B37CC">
        <w:t xml:space="preserve"> Gérald Courtadon (Clermont 2) et Élisabeth Crozet (Le Sancy)</w:t>
      </w:r>
      <w:r w:rsidR="00141703">
        <w:t>.</w:t>
      </w:r>
    </w:p>
    <w:p w14:paraId="752F3F03" w14:textId="6D438BE0" w:rsidR="000B3EBD" w:rsidRDefault="004B37CC" w:rsidP="00984F12">
      <w:r w:rsidRPr="004B37CC">
        <w:t>Les élus du groupe</w:t>
      </w:r>
      <w:r>
        <w:t> :</w:t>
      </w:r>
      <w:r w:rsidRPr="004B37CC">
        <w:t xml:space="preserve"> </w:t>
      </w:r>
      <w:r w:rsidR="00F53133" w:rsidRPr="00F53133">
        <w:t>Karim Srikah (Clermont 1)</w:t>
      </w:r>
      <w:r w:rsidR="00F53133">
        <w:t xml:space="preserve">, </w:t>
      </w:r>
      <w:r w:rsidR="00984F12">
        <w:t>Damien Baldy (Clermont 4), Valérie Bernard (Clermont 1), Dominique Briat (Clermont 4),</w:t>
      </w:r>
      <w:r w:rsidR="00CC52E2">
        <w:t xml:space="preserve"> </w:t>
      </w:r>
      <w:r w:rsidR="004B550A" w:rsidRPr="004B550A">
        <w:t>Gérald Courtadon (Clermont 2)</w:t>
      </w:r>
      <w:r w:rsidR="004962F1">
        <w:t xml:space="preserve">, </w:t>
      </w:r>
      <w:r w:rsidR="004962F1" w:rsidRPr="004962F1">
        <w:t>Élisabeth Crozet (Le Sancy)</w:t>
      </w:r>
      <w:r w:rsidR="004962F1">
        <w:t xml:space="preserve">, </w:t>
      </w:r>
      <w:r w:rsidR="004962F1" w:rsidRPr="004962F1">
        <w:t>Antoine Desforges (Vic-le-Comte), Jeanne Espinasse (Vic-le-Comte), Manuela Ferreira de Sousa (Clermont 2), Sylvie Maisonnet (Clermont 3), Gilles Pétel (Les Martres-de-Veyre), Catherine Pham (Les Martres-de-Veyre),</w:t>
      </w:r>
      <w:r w:rsidR="00250456">
        <w:t xml:space="preserve"> </w:t>
      </w:r>
      <w:r w:rsidR="001E479C" w:rsidRPr="001E479C">
        <w:t>Jean-Paul Delorme (Clermont 6)</w:t>
      </w:r>
      <w:r w:rsidR="00250456">
        <w:t>.</w:t>
      </w:r>
    </w:p>
    <w:p w14:paraId="27CEC58F" w14:textId="4F80835B" w:rsidR="00E119FB" w:rsidRDefault="00F36560" w:rsidP="006E71D9">
      <w:pPr>
        <w:pStyle w:val="Titre2"/>
      </w:pPr>
      <w:bookmarkStart w:id="57" w:name="_Toc223507551"/>
      <w:r w:rsidRPr="00CD2DBB">
        <w:t xml:space="preserve">Proximité et </w:t>
      </w:r>
      <w:r w:rsidR="00270C4D">
        <w:t>T</w:t>
      </w:r>
      <w:r w:rsidRPr="00CD2DBB">
        <w:t>erritoires</w:t>
      </w:r>
      <w:r>
        <w:t> :</w:t>
      </w:r>
      <w:r w:rsidR="00270C4D">
        <w:t xml:space="preserve"> </w:t>
      </w:r>
      <w:r w:rsidR="00250456">
        <w:t>Relancer la production de logements</w:t>
      </w:r>
      <w:r w:rsidR="00270C4D">
        <w:t>.</w:t>
      </w:r>
      <w:bookmarkEnd w:id="57"/>
    </w:p>
    <w:p w14:paraId="0181AF2B" w14:textId="1A51D8FE" w:rsidR="00B55FE6" w:rsidRDefault="00593954" w:rsidP="00593954">
      <w:r>
        <w:t>En décembre dernier, le Conseil départemental s’est engagé dans la création d’un organisme de foncier solidaire. Nous soutenons cette démarche qui vise à faciliter l’accession à la propriété de ménages modestes dans des secteurs exposés à la spéculation immobilière</w:t>
      </w:r>
      <w:r w:rsidRPr="00F402EE">
        <w:t>. L’OFS achète</w:t>
      </w:r>
      <w:r>
        <w:t xml:space="preserve"> des terrains sur lesquels sont bâtis des logements qui sont vendus, sous conditions de ressources, à des prix inférieurs à ceux du marché. Par la signature d’un bail réel solidaire, le ménage bénéficiaire devient propriétaire des murs de son habitation mais reste locataire du terrain sur lequel elle est bâtie. Créé en partenariat avec la métropole clermontoise</w:t>
      </w:r>
      <w:r w:rsidRPr="00F402EE">
        <w:t>, l’OFS couvrira</w:t>
      </w:r>
      <w:r>
        <w:t xml:space="preserve"> tout le territoire départemental. Nous saluons cette collaboration constructive entre nos deux collectivités. C’est la suite logique du service commun « </w:t>
      </w:r>
      <w:proofErr w:type="spellStart"/>
      <w:r>
        <w:t>Rénov’actions</w:t>
      </w:r>
      <w:proofErr w:type="spellEnd"/>
      <w:r>
        <w:t xml:space="preserve"> 63 » qui accompagne les propriétaires dans la rénovation énergétique de leurs habitations. Soutenir la production de logements et la requalification durable du bâti est essentiel pour lutter contre l’habitat précaire de nombreux Puydômois. C’est un levier pour relancer l’activité des artisans du bâtiment, trop souvent impactée par l’instabilité réglementaire et l’inflation des coûts de construction. Les bailleurs sociaux font face aux mêmes difficultés dans la gestion du parc public de logements locatifs. Dans ce contexte, l’action départementale doit pleinement jouer son rôle pour accompagner la restructuration du secteur HLM, résultant de la mise en œuvre de la loi ELAN. À ce titre, nous rappelons que le projet de rapprochement de l’OPHIS avec le groupe « Deux Fleuves », envisagé comme solution à ses difficultés financières, ne saurait aboutir sans concertation préalable et transparente avec tous les salariés du bailleur social.</w:t>
      </w:r>
    </w:p>
    <w:p w14:paraId="2CB5B076" w14:textId="77777777" w:rsidR="003A4A0E" w:rsidRDefault="003A4A0E" w:rsidP="003A4A0E">
      <w:r>
        <w:t>Contact au 04.73.42.25.28 et par courriel : proximiteterritoires@gmail.com.</w:t>
      </w:r>
    </w:p>
    <w:p w14:paraId="513F6958" w14:textId="77777777" w:rsidR="003A4A0E" w:rsidRDefault="003A4A0E" w:rsidP="003A4A0E">
      <w:r>
        <w:t>Facebook : @proximiterritoires</w:t>
      </w:r>
    </w:p>
    <w:p w14:paraId="2A0472F1" w14:textId="62C8E944" w:rsidR="00A8273F" w:rsidRDefault="003A4A0E" w:rsidP="003A4A0E">
      <w:r>
        <w:t>X : @proximiter</w:t>
      </w:r>
      <w:r w:rsidR="00EE6F7D">
        <w:t>r</w:t>
      </w:r>
      <w:r>
        <w:t>itoir</w:t>
      </w:r>
    </w:p>
    <w:p w14:paraId="2108E212" w14:textId="70F89BC8" w:rsidR="000B5C40" w:rsidRDefault="007F0988" w:rsidP="00504421">
      <w:r w:rsidRPr="007F0988">
        <w:t>Les co-présidents, Karina Monnet et Joël-Michel Derré</w:t>
      </w:r>
      <w:r>
        <w:t>.</w:t>
      </w:r>
    </w:p>
    <w:p w14:paraId="38D0E792" w14:textId="78E3D56C" w:rsidR="007F0988" w:rsidRDefault="007F0988" w:rsidP="00504421">
      <w:r w:rsidRPr="007F0988">
        <w:t>Les élus du groupe</w:t>
      </w:r>
      <w:r w:rsidR="00B76818">
        <w:t> :</w:t>
      </w:r>
      <w:r w:rsidRPr="007F0988">
        <w:t xml:space="preserve"> Fabrice Magnet et Karina Monnet (canton d’Aigueperse), Émilie Guédouah-Vallée et Serge Pichot (canton de Gerzat), Éric Gold et Alexandra Virlogeux (canton de Maringues), Joël-Michel Derré et Valérie Passarieu (canton de Pont-du Château), Jocelyne Lelong (canton de Saint </w:t>
      </w:r>
      <w:proofErr w:type="spellStart"/>
      <w:r w:rsidRPr="007F0988">
        <w:t>Éloy</w:t>
      </w:r>
      <w:proofErr w:type="spellEnd"/>
      <w:r w:rsidRPr="007F0988">
        <w:t>-les-Mines), Olivier Chambon (canton de Thiers).</w:t>
      </w:r>
    </w:p>
    <w:p w14:paraId="46189BC1" w14:textId="2F28CD16" w:rsidR="00A921B6" w:rsidRDefault="00A016E8" w:rsidP="00A016E8">
      <w:pPr>
        <w:pStyle w:val="Titre2"/>
      </w:pPr>
      <w:bookmarkStart w:id="58" w:name="_Toc223507552"/>
      <w:r w:rsidRPr="007B47DB">
        <w:t>Union des républicains et indépendants</w:t>
      </w:r>
      <w:r w:rsidR="007B47DB">
        <w:t xml:space="preserve"> : </w:t>
      </w:r>
      <w:r w:rsidR="006043C2">
        <w:t>Espoir et responsabilité</w:t>
      </w:r>
      <w:r w:rsidR="00C94963">
        <w:t>.</w:t>
      </w:r>
      <w:bookmarkEnd w:id="58"/>
    </w:p>
    <w:p w14:paraId="2DF48885" w14:textId="6A0F0A1A" w:rsidR="004859D7" w:rsidRDefault="00252C91" w:rsidP="0067403C">
      <w:r>
        <w:t>En ce début d’année, alors même que le budget départemental n’a pas pu être voté du fait des tourments de l’Assemblée nationale, une conviction nous anime : celle de l’espoir et de la responsabilité. L’espoir, car notre territoire dispose d’atouts solides, d’énergies locales et d’un potentiel qu’il nous appartient de valoriser. La responsabilité, car le contexte financier et social impose lucidité et sérieux. Depuis 2021 nous menons une politique volontariste de valorisation du territoire. Soutien aux communes, investissements structurants, attractivité économique, renforcement des solidarités humaines : ces choix ne relèvent pas du hasard, mais d’une stratégie construite et assumée. Ils contribuent à renforcer notre département et à préparer son avenir. La nouvelle politique touristique illustre cette stratégie de valorisation du Puy-de-Dôme. Le tourisme est non seulement un pilier de notre économie, mais c’est aussi un vecteur de fierté de notre identité autant qu’un levier pour fortifier notre avenir autour de nos atouts. Dans un environnement marqué par l’incertitude et l’anxiété, l’anticipation demeure notre meilleur bouclier. Prévoir, adapter, prioriser : c’est ainsi que nous faisons face aux difficultés. Cette attitude permet d’amortir les chocs, de préserver l’essentiel et d’éviter les décisions précipitées qui fragiliseraient durablement nos finances. L’heure n’est plus à la démagogie ni aux promesses irréalistes. Elle est à la maturité politique. Nous devons collectivement gérer la baisse des recettes imposée aux collectivités tout en poursuivant nos missions essentielles. Ce défi appelle des choix</w:t>
      </w:r>
      <w:r w:rsidR="00A05079">
        <w:t xml:space="preserve"> </w:t>
      </w:r>
      <w:r>
        <w:t>courageux.</w:t>
      </w:r>
      <w:r w:rsidR="00A05079">
        <w:t xml:space="preserve"> </w:t>
      </w:r>
      <w:r>
        <w:lastRenderedPageBreak/>
        <w:t>Nous abordons l’année à venir dans la fidélité</w:t>
      </w:r>
      <w:r w:rsidR="00A05079">
        <w:t xml:space="preserve"> </w:t>
      </w:r>
      <w:r>
        <w:t>renouvelée à nos engagements et forts de la</w:t>
      </w:r>
      <w:r w:rsidR="00A05079">
        <w:t xml:space="preserve"> </w:t>
      </w:r>
      <w:r>
        <w:t>confiance que nous ont accordé les habitants.</w:t>
      </w:r>
    </w:p>
    <w:p w14:paraId="21BE7331" w14:textId="7378DA46" w:rsidR="0067403C" w:rsidRDefault="00806F56" w:rsidP="0067403C">
      <w:r w:rsidRPr="00806F56">
        <w:t xml:space="preserve">Contact au 04.73.42.23.75 et par courriel : </w:t>
      </w:r>
      <w:r w:rsidR="00301257" w:rsidRPr="0004235D">
        <w:t>groupeur@puy-de-dome.fr</w:t>
      </w:r>
    </w:p>
    <w:p w14:paraId="6F800C8B" w14:textId="77777777" w:rsidR="00136B00" w:rsidRDefault="00136B00" w:rsidP="00136B00">
      <w:r>
        <w:t>Le Président : Jean-Marc Boyer.</w:t>
      </w:r>
    </w:p>
    <w:p w14:paraId="082034B5" w14:textId="1E6E2FA7" w:rsidR="00301257" w:rsidRDefault="00136B00" w:rsidP="00136B00">
      <w:r>
        <w:t>Les élus du groupe Union des Républicains et Indépendants : Valérie Prunier et Michel Sauvade (canton d’Ambert), Éléonore Szczepaniak et Pierre Riol (canton d’Aubière), Anne-Marie Picard et Jean-Paul Cuzin (canton de Beaumont), Fabien Besseyre (canton de Brassac-les-Mines), Marie-Anne Marchis et Jean-Pierre Lunot (canton de Chamalières), Anne-Marie Maltrait et Lionel Chauvin (canton de Châtel-Guyon), Sylviane Khemisti et Sébastien Galpier (Clermont-Ferrand 5), Isabelle Vallée et Bertrand Barraud (canton d’Issoire), Célia Bernard et Cédric Dauduit (canton de Lezoux), Martine Bony et Jean Marc Boyer (canton d’Orcines), Jérôme Gaumet (canton de Saint-Éloy-les-Mines).</w:t>
      </w:r>
    </w:p>
    <w:p w14:paraId="45D530C0" w14:textId="00AF6E4E" w:rsidR="00FD4790" w:rsidRPr="00FD46DC" w:rsidRDefault="00FD4790" w:rsidP="00FD4790">
      <w:pPr>
        <w:pStyle w:val="Titre2"/>
      </w:pPr>
      <w:bookmarkStart w:id="59" w:name="_Toc223507553"/>
      <w:r>
        <w:t>Indépendants et Démocrates 63 :</w:t>
      </w:r>
      <w:r w:rsidR="00CB5983">
        <w:t xml:space="preserve"> </w:t>
      </w:r>
      <w:r w:rsidR="00DE131D">
        <w:t>« Notre maison brûle, et nous regardons ailleurs »</w:t>
      </w:r>
      <w:r>
        <w:t>.</w:t>
      </w:r>
      <w:bookmarkEnd w:id="59"/>
    </w:p>
    <w:p w14:paraId="28BF73A0" w14:textId="68325252" w:rsidR="007C22A7" w:rsidRDefault="000E698B" w:rsidP="00633D19">
      <w:r>
        <w:t>Ce constat, posé par le Président Chirac dès 2002, reste malheureusement plus que jamais d’actualité. Pourtant, les tensions internationales, l’explosion des violences et du narcotrafic, l’imbroglio politico-budgétaire au parlement, renvoient la question environnementale au second plan. Cet enjeu est, de plus, totalement dévoyé, minimisé, voire nié, par des discours reléguant la science au rang d’une opinion parmi d’autres, position très en vogue dans les milieux conspirationnistes et identitaires. À l’opposé se dressent de puissants mouvements qui, sous prétexte de restaurer notre planète, ne font que condamner l’humanité à expier ses fautes, à fortiori lorsque celle-ci est occidentale, masculine et non-</w:t>
      </w:r>
      <w:proofErr w:type="spellStart"/>
      <w:r>
        <w:t>wokiste</w:t>
      </w:r>
      <w:proofErr w:type="spellEnd"/>
      <w:r>
        <w:t xml:space="preserve">. Déterminés et très actifs sur les réseaux sociaux, ces différents mouvements, complotistes comme altermondialistes, n’hésitent plus à rejeter l’idéal démocratique au profit d’un pouvoir </w:t>
      </w:r>
      <w:proofErr w:type="spellStart"/>
      <w:r>
        <w:t>illibéral</w:t>
      </w:r>
      <w:proofErr w:type="spellEnd"/>
      <w:r>
        <w:t xml:space="preserve"> pour</w:t>
      </w:r>
      <w:r w:rsidR="008A5882">
        <w:t xml:space="preserve"> </w:t>
      </w:r>
      <w:r>
        <w:t>les uns, et d’un modèle anarchisant et autoritaire</w:t>
      </w:r>
      <w:r w:rsidR="008A5882">
        <w:t xml:space="preserve"> </w:t>
      </w:r>
      <w:r>
        <w:t>pour les autres.</w:t>
      </w:r>
      <w:r w:rsidR="008A5882">
        <w:t xml:space="preserve"> </w:t>
      </w:r>
      <w:r>
        <w:t>Entre ces 2 voies, se dresse un autre espace,</w:t>
      </w:r>
      <w:r w:rsidR="008A5882">
        <w:t xml:space="preserve"> </w:t>
      </w:r>
      <w:r>
        <w:t>animé par le désir d’agir et de contribuer, à notre</w:t>
      </w:r>
      <w:r w:rsidR="008A5882">
        <w:t xml:space="preserve"> </w:t>
      </w:r>
      <w:r>
        <w:t>échelle, à adapter nos sociétés au réchauffement</w:t>
      </w:r>
      <w:r w:rsidR="008A5882">
        <w:t xml:space="preserve"> </w:t>
      </w:r>
      <w:r>
        <w:t>en cours et à décarboner nos quotidiens.</w:t>
      </w:r>
      <w:r w:rsidR="008A5882">
        <w:t xml:space="preserve"> </w:t>
      </w:r>
      <w:r>
        <w:t>C’est la voie choisie par notre Département,</w:t>
      </w:r>
      <w:r w:rsidR="008A5882">
        <w:t xml:space="preserve"> </w:t>
      </w:r>
      <w:r>
        <w:t>assumée par notre groupe, et fidèlement mise</w:t>
      </w:r>
      <w:r w:rsidR="008A5882">
        <w:t xml:space="preserve"> œuvre</w:t>
      </w:r>
      <w:r>
        <w:t xml:space="preserve"> dans nos différentes politiques publiques,</w:t>
      </w:r>
      <w:r w:rsidR="008A5882">
        <w:t xml:space="preserve"> </w:t>
      </w:r>
      <w:r>
        <w:t xml:space="preserve">les dispositifs </w:t>
      </w:r>
      <w:proofErr w:type="spellStart"/>
      <w:r>
        <w:t>Agrilocal</w:t>
      </w:r>
      <w:proofErr w:type="spellEnd"/>
      <w:r>
        <w:t xml:space="preserve"> et le Budget écologique et</w:t>
      </w:r>
      <w:r w:rsidR="008A5882">
        <w:t xml:space="preserve"> </w:t>
      </w:r>
      <w:r>
        <w:t>citoyen en étant de parfaites illustrations.</w:t>
      </w:r>
      <w:r w:rsidR="008A5882">
        <w:t xml:space="preserve"> </w:t>
      </w:r>
      <w:r>
        <w:t>Parce que la transition écologique est un enjeu</w:t>
      </w:r>
      <w:r w:rsidR="008A5882">
        <w:t xml:space="preserve"> </w:t>
      </w:r>
      <w:r>
        <w:t>majeur et crucial, ne l’abandonnons pas aux seules</w:t>
      </w:r>
      <w:r w:rsidR="008A5882">
        <w:t xml:space="preserve"> </w:t>
      </w:r>
      <w:r>
        <w:t>postures radicalisées.</w:t>
      </w:r>
      <w:r w:rsidR="008A5882">
        <w:t xml:space="preserve"> </w:t>
      </w:r>
      <w:r>
        <w:t>Accompagnons nos communes et nos associations</w:t>
      </w:r>
      <w:r w:rsidR="008A5882">
        <w:t xml:space="preserve"> </w:t>
      </w:r>
      <w:r>
        <w:t>qui avancent sur le chemin de la transition</w:t>
      </w:r>
      <w:r w:rsidR="008A5882">
        <w:t xml:space="preserve"> </w:t>
      </w:r>
      <w:r>
        <w:t>écologique.</w:t>
      </w:r>
      <w:r w:rsidR="008A5882">
        <w:t xml:space="preserve"> </w:t>
      </w:r>
      <w:r>
        <w:t>Substituons à la violence et au renoncement</w:t>
      </w:r>
      <w:r w:rsidR="008A5882">
        <w:t xml:space="preserve"> </w:t>
      </w:r>
      <w:r>
        <w:t>l’ambition agressive de montrer ce que l’on peut</w:t>
      </w:r>
      <w:r w:rsidR="008A5882">
        <w:t xml:space="preserve"> </w:t>
      </w:r>
      <w:r>
        <w:t>faire ensemble !</w:t>
      </w:r>
    </w:p>
    <w:p w14:paraId="58AA7C36" w14:textId="75DB28EA" w:rsidR="0094578B" w:rsidRDefault="0094578B" w:rsidP="0094578B">
      <w:r>
        <w:t>Contact au 04.73.42.02.70 et par courriel : sylvain.lenaour@puy-de-dome.fr</w:t>
      </w:r>
      <w:r w:rsidR="00146406">
        <w:t xml:space="preserve"> et lionel.muller@puy-de-dome.fr</w:t>
      </w:r>
    </w:p>
    <w:p w14:paraId="1F6C1B34" w14:textId="77777777" w:rsidR="0094578B" w:rsidRDefault="0094578B" w:rsidP="0094578B">
      <w:r>
        <w:t>Facebook : Groupe Indépendants et Démocrates 63</w:t>
      </w:r>
    </w:p>
    <w:p w14:paraId="115C6FD6" w14:textId="77777777" w:rsidR="0094578B" w:rsidRDefault="0094578B" w:rsidP="0094578B">
      <w:r>
        <w:t>X : @GroupeID63</w:t>
      </w:r>
    </w:p>
    <w:p w14:paraId="6ED1082C" w14:textId="223B2555" w:rsidR="007C22A7" w:rsidRDefault="0094578B" w:rsidP="0094578B">
      <w:r>
        <w:t>YouTube : Groupe Indépendants et Démocrates 63</w:t>
      </w:r>
    </w:p>
    <w:p w14:paraId="01BE961A" w14:textId="77777777" w:rsidR="00757472" w:rsidRDefault="00757472" w:rsidP="00757472">
      <w:r>
        <w:t>Le Président du groupe : Cédric Rougheol (Saint-Ours).</w:t>
      </w:r>
    </w:p>
    <w:p w14:paraId="14A479F5" w14:textId="1C9C1506" w:rsidR="00301257" w:rsidRDefault="00757472" w:rsidP="00757472">
      <w:r>
        <w:t>Les élus du groupe</w:t>
      </w:r>
      <w:r w:rsidR="00146406">
        <w:t xml:space="preserve"> Indé</w:t>
      </w:r>
      <w:r w:rsidR="00E27907">
        <w:t>pendants et Démocrates 63</w:t>
      </w:r>
      <w:r>
        <w:t xml:space="preserve"> : Pascale Brun (Brassac-les-Mines), Colette Bethune et Flavien Neuvy (Cébazat), Corinne Mielvaque et Hervé Prononce (Cournon-d’Auvergne), Audrey Manuby et Cédric Rougheol (Saint-Ours), Jean-Philippe Perret et Stéphanie Flori-</w:t>
      </w:r>
      <w:proofErr w:type="spellStart"/>
      <w:r>
        <w:t>Dutour</w:t>
      </w:r>
      <w:proofErr w:type="spellEnd"/>
      <w:r>
        <w:t xml:space="preserve"> (Riom).</w:t>
      </w:r>
    </w:p>
    <w:p w14:paraId="46D9F7EC" w14:textId="1FF0489E" w:rsidR="003B71B5" w:rsidRPr="00FD46DC" w:rsidRDefault="003B71B5" w:rsidP="003B71B5">
      <w:pPr>
        <w:pStyle w:val="Titre1"/>
      </w:pPr>
      <w:bookmarkStart w:id="60" w:name="_Toc223507554"/>
      <w:r w:rsidRPr="00FD46DC">
        <w:t>Puy-de-Dôme en mouvement</w:t>
      </w:r>
      <w:r>
        <w:t xml:space="preserve"> n° 2</w:t>
      </w:r>
      <w:r w:rsidR="00BE1DFD">
        <w:t>3</w:t>
      </w:r>
      <w:r w:rsidR="00727A30">
        <w:t>2</w:t>
      </w:r>
      <w:r w:rsidRPr="00FD46DC">
        <w:t>.</w:t>
      </w:r>
      <w:r>
        <w:t xml:space="preserve"> </w:t>
      </w:r>
      <w:r w:rsidR="00727A30">
        <w:t>Janvier-Février-Mars</w:t>
      </w:r>
      <w:r w:rsidR="00BE1DFD">
        <w:t xml:space="preserve"> </w:t>
      </w:r>
      <w:r>
        <w:t>202</w:t>
      </w:r>
      <w:r w:rsidR="00727A30">
        <w:t>6</w:t>
      </w:r>
      <w:r w:rsidRPr="00FD46DC">
        <w:t>.</w:t>
      </w:r>
      <w:bookmarkEnd w:id="60"/>
    </w:p>
    <w:p w14:paraId="3308EB02" w14:textId="77777777" w:rsidR="003B71B5" w:rsidRPr="00FD46DC" w:rsidRDefault="003B71B5" w:rsidP="003B71B5">
      <w:r w:rsidRPr="00FD46DC">
        <w:t>Magazine du Conseil départemental.</w:t>
      </w:r>
    </w:p>
    <w:p w14:paraId="782C7022" w14:textId="77777777" w:rsidR="003B71B5" w:rsidRPr="00FD46DC" w:rsidRDefault="003B71B5" w:rsidP="003B71B5">
      <w:r w:rsidRPr="00FD46DC">
        <w:t>Hôtel du Département, Service communication, 24 rue Saint-Esprit, 63033 Clermont-Ferrand Cedex 1.</w:t>
      </w:r>
    </w:p>
    <w:p w14:paraId="5BD6C255" w14:textId="77777777" w:rsidR="003B71B5" w:rsidRPr="00FD46DC" w:rsidRDefault="003B71B5" w:rsidP="003B71B5">
      <w:r w:rsidRPr="00FD46DC">
        <w:t>Tél. 04.73.42.23.16.</w:t>
      </w:r>
    </w:p>
    <w:p w14:paraId="58EA2BFE" w14:textId="77777777" w:rsidR="003B71B5" w:rsidRPr="00FD46DC" w:rsidRDefault="003B71B5" w:rsidP="003B71B5">
      <w:r w:rsidRPr="00FD46DC">
        <w:t>www.puy-de-dome.fr</w:t>
      </w:r>
    </w:p>
    <w:p w14:paraId="2AA68571" w14:textId="77777777" w:rsidR="003B71B5" w:rsidRPr="00FD46DC" w:rsidRDefault="003B71B5" w:rsidP="003B71B5">
      <w:r w:rsidRPr="00FD46DC">
        <w:t xml:space="preserve">Directeur de la publication : </w:t>
      </w:r>
      <w:r>
        <w:t>Lionel Chauvin</w:t>
      </w:r>
      <w:r w:rsidRPr="00FD46DC">
        <w:t>.</w:t>
      </w:r>
    </w:p>
    <w:p w14:paraId="7AA784E3" w14:textId="77777777" w:rsidR="000F0E2C" w:rsidRDefault="003B71B5" w:rsidP="002C2973">
      <w:r>
        <w:t>Rédacteur en chef : Thibault Teisserenc, Vanessa Martin,</w:t>
      </w:r>
      <w:r w:rsidR="001939E8">
        <w:t xml:space="preserve"> </w:t>
      </w:r>
      <w:r w:rsidR="000F0E2C" w:rsidRPr="000F0E2C">
        <w:t>Pierre-Yves Mallet-Perrier</w:t>
      </w:r>
      <w:r w:rsidR="000F0E2C">
        <w:t>.</w:t>
      </w:r>
    </w:p>
    <w:p w14:paraId="07F95901" w14:textId="3908BE01" w:rsidR="003B71B5" w:rsidRDefault="003B71B5" w:rsidP="002C2973">
      <w:r w:rsidRPr="00FD46DC">
        <w:t>Rédaction</w:t>
      </w:r>
      <w:r w:rsidR="002A0A98">
        <w:t> :</w:t>
      </w:r>
      <w:r w:rsidR="002C2973">
        <w:t xml:space="preserve"> Lisa Doisne, Estelle Ferrié, </w:t>
      </w:r>
      <w:r w:rsidR="000F0E2C">
        <w:t xml:space="preserve">Baptiste Désorme, </w:t>
      </w:r>
      <w:r w:rsidR="002C2973">
        <w:t>Stéphanie Bonnet, Daphné Autissier, avec le concours des services du Conseil départemental.</w:t>
      </w:r>
    </w:p>
    <w:p w14:paraId="03D8373C" w14:textId="69DF0E46" w:rsidR="003B71B5" w:rsidRDefault="003B71B5" w:rsidP="003B71B5">
      <w:r w:rsidRPr="00FD46DC">
        <w:t xml:space="preserve">Photographies : Jodie Way, Henri Derus, Valentin Uta, </w:t>
      </w:r>
      <w:r>
        <w:t xml:space="preserve">Jérôme Pallé, </w:t>
      </w:r>
      <w:r w:rsidR="00983CDF" w:rsidRPr="00983CDF">
        <w:t xml:space="preserve">Thomas Perrin, </w:t>
      </w:r>
      <w:r w:rsidR="00FD15E9">
        <w:t xml:space="preserve">Béranger Godeau, </w:t>
      </w:r>
      <w:r w:rsidR="008D54CF" w:rsidRPr="008D54CF">
        <w:t>David Gouthier,</w:t>
      </w:r>
      <w:r w:rsidR="008D54CF">
        <w:t xml:space="preserve"> </w:t>
      </w:r>
      <w:r w:rsidR="00FD15E9">
        <w:t>Francis Cormon</w:t>
      </w:r>
      <w:r w:rsidR="00983CDF" w:rsidRPr="00983CDF">
        <w:t>, SDIS du Puy-de-Dôme</w:t>
      </w:r>
      <w:r w:rsidR="008D54CF">
        <w:t xml:space="preserve">, </w:t>
      </w:r>
      <w:r w:rsidR="008D54CF" w:rsidRPr="008D54CF">
        <w:t>Vincent Blesbois</w:t>
      </w:r>
      <w:r w:rsidR="00E32794" w:rsidRPr="00E32794">
        <w:t>.</w:t>
      </w:r>
    </w:p>
    <w:p w14:paraId="18CBB14C" w14:textId="72EF6B10" w:rsidR="003B71B5" w:rsidRDefault="003B71B5" w:rsidP="003B71B5">
      <w:r>
        <w:t>Couverture :</w:t>
      </w:r>
      <w:r w:rsidR="00FB1784">
        <w:t xml:space="preserve"> </w:t>
      </w:r>
      <w:proofErr w:type="spellStart"/>
      <w:r w:rsidR="00FB1784">
        <w:t>Agreestudio</w:t>
      </w:r>
      <w:proofErr w:type="spellEnd"/>
      <w:r w:rsidR="00FB1784">
        <w:t>.</w:t>
      </w:r>
    </w:p>
    <w:p w14:paraId="595D626F" w14:textId="77777777" w:rsidR="003B71B5" w:rsidRPr="00FD46DC" w:rsidRDefault="003B71B5" w:rsidP="003B71B5">
      <w:r w:rsidRPr="00FD46DC">
        <w:lastRenderedPageBreak/>
        <w:t xml:space="preserve">Impression : </w:t>
      </w:r>
      <w:r>
        <w:t>Roto Aisne.</w:t>
      </w:r>
    </w:p>
    <w:p w14:paraId="6E963482" w14:textId="77777777" w:rsidR="003B71B5" w:rsidRPr="00FD46DC" w:rsidRDefault="003B71B5" w:rsidP="003B71B5">
      <w:r w:rsidRPr="00FD46DC">
        <w:t xml:space="preserve">Maquette et réalisation : </w:t>
      </w:r>
      <w:r>
        <w:t>Turbulences</w:t>
      </w:r>
      <w:r w:rsidRPr="00FD46DC">
        <w:t>.</w:t>
      </w:r>
    </w:p>
    <w:p w14:paraId="1369468E" w14:textId="77777777" w:rsidR="003B71B5" w:rsidRPr="00FD46DC" w:rsidRDefault="003B71B5" w:rsidP="003B71B5">
      <w:r w:rsidRPr="00FD46DC">
        <w:t xml:space="preserve">Diffusion : </w:t>
      </w:r>
      <w:proofErr w:type="spellStart"/>
      <w:r w:rsidRPr="00FD46DC">
        <w:t>Mediapost</w:t>
      </w:r>
      <w:proofErr w:type="spellEnd"/>
      <w:r w:rsidRPr="00FD46DC">
        <w:t>.</w:t>
      </w:r>
    </w:p>
    <w:p w14:paraId="48C47BA5" w14:textId="43942E89" w:rsidR="003B71B5" w:rsidRPr="00FD46DC" w:rsidRDefault="003B71B5" w:rsidP="003B71B5">
      <w:r w:rsidRPr="00FD46DC">
        <w:t xml:space="preserve">Tirage : </w:t>
      </w:r>
      <w:r w:rsidR="00FD52CB">
        <w:t>386</w:t>
      </w:r>
      <w:r w:rsidR="00812868">
        <w:t> </w:t>
      </w:r>
      <w:r w:rsidRPr="00FD46DC">
        <w:t>000 exemplaires.</w:t>
      </w:r>
    </w:p>
    <w:p w14:paraId="34C83C6A" w14:textId="77777777" w:rsidR="003B71B5" w:rsidRPr="00FD46DC" w:rsidRDefault="003B71B5" w:rsidP="003B71B5">
      <w:r w:rsidRPr="00FD46DC">
        <w:t>Dépôt légal : à parution.</w:t>
      </w:r>
    </w:p>
    <w:p w14:paraId="00C26F53" w14:textId="77777777" w:rsidR="003B71B5" w:rsidRPr="00FD46DC" w:rsidRDefault="003B71B5" w:rsidP="003B71B5">
      <w:r w:rsidRPr="00FD46DC">
        <w:t>ISSN : 1158-0720.</w:t>
      </w:r>
    </w:p>
    <w:p w14:paraId="3E357B33" w14:textId="77777777" w:rsidR="003B71B5" w:rsidRDefault="003B71B5" w:rsidP="003B71B5">
      <w:r w:rsidRPr="00FD46DC">
        <w:t>Puy-de-Dôme en mouvement es</w:t>
      </w:r>
      <w:r>
        <w:t>t imprimé sur du papier recyclé certifié PEFC. Ce produit est issu de forêts gérées durablement et de sources contrôlées : pefc-france.org</w:t>
      </w:r>
    </w:p>
    <w:p w14:paraId="341FF3CD" w14:textId="79E35A30" w:rsidR="00B8763C" w:rsidRDefault="003B71B5" w:rsidP="00B84F33">
      <w:r w:rsidRPr="00B8763C">
        <w:t>Adapté en version numérique accessible et au format DAISY (audio et texte) par AcceSens, 11 rue de la petite vitesse, 63260 Aigueperse.</w:t>
      </w:r>
      <w:r>
        <w:t xml:space="preserve"> </w:t>
      </w:r>
      <w:r w:rsidRPr="00995A01">
        <w:t>Tél. 04.73.64.21.04 et sur accesens.com</w:t>
      </w:r>
      <w:r w:rsidR="00BA5B27">
        <w:t>.</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6B4F"/>
    <w:multiLevelType w:val="hybridMultilevel"/>
    <w:tmpl w:val="EDA216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6C31CE7"/>
    <w:multiLevelType w:val="hybridMultilevel"/>
    <w:tmpl w:val="A5704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AF7D7F"/>
    <w:multiLevelType w:val="hybridMultilevel"/>
    <w:tmpl w:val="8AAC4D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2D04A3"/>
    <w:multiLevelType w:val="hybridMultilevel"/>
    <w:tmpl w:val="FCD4F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B67F77"/>
    <w:multiLevelType w:val="hybridMultilevel"/>
    <w:tmpl w:val="81FE92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362851"/>
    <w:multiLevelType w:val="hybridMultilevel"/>
    <w:tmpl w:val="EE605D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D719F7"/>
    <w:multiLevelType w:val="hybridMultilevel"/>
    <w:tmpl w:val="92BE0E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1DA7B80"/>
    <w:multiLevelType w:val="hybridMultilevel"/>
    <w:tmpl w:val="DD56E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0571DA"/>
    <w:multiLevelType w:val="hybridMultilevel"/>
    <w:tmpl w:val="3774E2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433647E"/>
    <w:multiLevelType w:val="hybridMultilevel"/>
    <w:tmpl w:val="28A82F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6DB5BD2"/>
    <w:multiLevelType w:val="hybridMultilevel"/>
    <w:tmpl w:val="138065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21F16C2"/>
    <w:multiLevelType w:val="hybridMultilevel"/>
    <w:tmpl w:val="66180E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3A20FC"/>
    <w:multiLevelType w:val="hybridMultilevel"/>
    <w:tmpl w:val="1DEC64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A7602AF"/>
    <w:multiLevelType w:val="hybridMultilevel"/>
    <w:tmpl w:val="3E409D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C554F70"/>
    <w:multiLevelType w:val="hybridMultilevel"/>
    <w:tmpl w:val="DC9A80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DCD2C62"/>
    <w:multiLevelType w:val="hybridMultilevel"/>
    <w:tmpl w:val="BF9696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08E482E"/>
    <w:multiLevelType w:val="hybridMultilevel"/>
    <w:tmpl w:val="BDFA96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14C433C"/>
    <w:multiLevelType w:val="hybridMultilevel"/>
    <w:tmpl w:val="37AAF3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2713463"/>
    <w:multiLevelType w:val="hybridMultilevel"/>
    <w:tmpl w:val="4BE87C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2CE25FF"/>
    <w:multiLevelType w:val="hybridMultilevel"/>
    <w:tmpl w:val="C76C0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3F003BF"/>
    <w:multiLevelType w:val="hybridMultilevel"/>
    <w:tmpl w:val="CCAC87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6724022"/>
    <w:multiLevelType w:val="hybridMultilevel"/>
    <w:tmpl w:val="432096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8AB1A44"/>
    <w:multiLevelType w:val="hybridMultilevel"/>
    <w:tmpl w:val="3A5C34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97D72FB"/>
    <w:multiLevelType w:val="hybridMultilevel"/>
    <w:tmpl w:val="331408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BF7465"/>
    <w:multiLevelType w:val="hybridMultilevel"/>
    <w:tmpl w:val="981AB1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F2E5F8A"/>
    <w:multiLevelType w:val="hybridMultilevel"/>
    <w:tmpl w:val="AB2EA9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355221D"/>
    <w:multiLevelType w:val="hybridMultilevel"/>
    <w:tmpl w:val="ECE47B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4934BC9"/>
    <w:multiLevelType w:val="hybridMultilevel"/>
    <w:tmpl w:val="4E765D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80D3488"/>
    <w:multiLevelType w:val="hybridMultilevel"/>
    <w:tmpl w:val="F4D071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BE47D6F"/>
    <w:multiLevelType w:val="hybridMultilevel"/>
    <w:tmpl w:val="017EBC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1956BF8"/>
    <w:multiLevelType w:val="hybridMultilevel"/>
    <w:tmpl w:val="BF0254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2313900"/>
    <w:multiLevelType w:val="hybridMultilevel"/>
    <w:tmpl w:val="A7284B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B3053C1"/>
    <w:multiLevelType w:val="hybridMultilevel"/>
    <w:tmpl w:val="B3762C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B51473C"/>
    <w:multiLevelType w:val="hybridMultilevel"/>
    <w:tmpl w:val="F9F615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C9D1E41"/>
    <w:multiLevelType w:val="hybridMultilevel"/>
    <w:tmpl w:val="93AA6C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0E97015"/>
    <w:multiLevelType w:val="hybridMultilevel"/>
    <w:tmpl w:val="66B6B3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19C2F22"/>
    <w:multiLevelType w:val="hybridMultilevel"/>
    <w:tmpl w:val="FD2064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20866B6"/>
    <w:multiLevelType w:val="hybridMultilevel"/>
    <w:tmpl w:val="4246E4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6130F03"/>
    <w:multiLevelType w:val="hybridMultilevel"/>
    <w:tmpl w:val="1DCCA4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B54285F"/>
    <w:multiLevelType w:val="hybridMultilevel"/>
    <w:tmpl w:val="B1F6C9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BC9186D"/>
    <w:multiLevelType w:val="hybridMultilevel"/>
    <w:tmpl w:val="66C2B0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F4C494E"/>
    <w:multiLevelType w:val="hybridMultilevel"/>
    <w:tmpl w:val="169255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F6F23BF"/>
    <w:multiLevelType w:val="hybridMultilevel"/>
    <w:tmpl w:val="F8E2B6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91570951">
    <w:abstractNumId w:val="35"/>
  </w:num>
  <w:num w:numId="2" w16cid:durableId="1078794476">
    <w:abstractNumId w:val="24"/>
  </w:num>
  <w:num w:numId="3" w16cid:durableId="1192643519">
    <w:abstractNumId w:val="7"/>
  </w:num>
  <w:num w:numId="4" w16cid:durableId="1395621453">
    <w:abstractNumId w:val="10"/>
  </w:num>
  <w:num w:numId="5" w16cid:durableId="1419054816">
    <w:abstractNumId w:val="23"/>
  </w:num>
  <w:num w:numId="6" w16cid:durableId="7099166">
    <w:abstractNumId w:val="34"/>
  </w:num>
  <w:num w:numId="7" w16cid:durableId="305015235">
    <w:abstractNumId w:val="31"/>
  </w:num>
  <w:num w:numId="8" w16cid:durableId="980353322">
    <w:abstractNumId w:val="25"/>
  </w:num>
  <w:num w:numId="9" w16cid:durableId="1406418682">
    <w:abstractNumId w:val="13"/>
  </w:num>
  <w:num w:numId="10" w16cid:durableId="1743330453">
    <w:abstractNumId w:val="15"/>
  </w:num>
  <w:num w:numId="11" w16cid:durableId="2021351547">
    <w:abstractNumId w:val="3"/>
  </w:num>
  <w:num w:numId="12" w16cid:durableId="2062165395">
    <w:abstractNumId w:val="9"/>
  </w:num>
  <w:num w:numId="13" w16cid:durableId="312028691">
    <w:abstractNumId w:val="16"/>
  </w:num>
  <w:num w:numId="14" w16cid:durableId="1957249939">
    <w:abstractNumId w:val="6"/>
  </w:num>
  <w:num w:numId="15" w16cid:durableId="1123504424">
    <w:abstractNumId w:val="17"/>
  </w:num>
  <w:num w:numId="16" w16cid:durableId="495655430">
    <w:abstractNumId w:val="1"/>
  </w:num>
  <w:num w:numId="17" w16cid:durableId="936183000">
    <w:abstractNumId w:val="37"/>
  </w:num>
  <w:num w:numId="18" w16cid:durableId="1457527043">
    <w:abstractNumId w:val="14"/>
  </w:num>
  <w:num w:numId="19" w16cid:durableId="1274938823">
    <w:abstractNumId w:val="20"/>
  </w:num>
  <w:num w:numId="20" w16cid:durableId="1459687238">
    <w:abstractNumId w:val="8"/>
  </w:num>
  <w:num w:numId="21" w16cid:durableId="1802648191">
    <w:abstractNumId w:val="29"/>
  </w:num>
  <w:num w:numId="22" w16cid:durableId="150371652">
    <w:abstractNumId w:val="41"/>
  </w:num>
  <w:num w:numId="23" w16cid:durableId="975721380">
    <w:abstractNumId w:val="2"/>
  </w:num>
  <w:num w:numId="24" w16cid:durableId="689994251">
    <w:abstractNumId w:val="12"/>
  </w:num>
  <w:num w:numId="25" w16cid:durableId="1080445337">
    <w:abstractNumId w:val="18"/>
  </w:num>
  <w:num w:numId="26" w16cid:durableId="786004394">
    <w:abstractNumId w:val="19"/>
  </w:num>
  <w:num w:numId="27" w16cid:durableId="171454746">
    <w:abstractNumId w:val="32"/>
  </w:num>
  <w:num w:numId="28" w16cid:durableId="1345472374">
    <w:abstractNumId w:val="21"/>
  </w:num>
  <w:num w:numId="29" w16cid:durableId="1948732404">
    <w:abstractNumId w:val="4"/>
  </w:num>
  <w:num w:numId="30" w16cid:durableId="995911035">
    <w:abstractNumId w:val="33"/>
  </w:num>
  <w:num w:numId="31" w16cid:durableId="1985046054">
    <w:abstractNumId w:val="40"/>
  </w:num>
  <w:num w:numId="32" w16cid:durableId="1870098148">
    <w:abstractNumId w:val="39"/>
  </w:num>
  <w:num w:numId="33" w16cid:durableId="1918898049">
    <w:abstractNumId w:val="38"/>
  </w:num>
  <w:num w:numId="34" w16cid:durableId="263341551">
    <w:abstractNumId w:val="11"/>
  </w:num>
  <w:num w:numId="35" w16cid:durableId="359401721">
    <w:abstractNumId w:val="28"/>
  </w:num>
  <w:num w:numId="36" w16cid:durableId="725185902">
    <w:abstractNumId w:val="26"/>
  </w:num>
  <w:num w:numId="37" w16cid:durableId="1763211818">
    <w:abstractNumId w:val="0"/>
  </w:num>
  <w:num w:numId="38" w16cid:durableId="1998487489">
    <w:abstractNumId w:val="30"/>
  </w:num>
  <w:num w:numId="39" w16cid:durableId="949704719">
    <w:abstractNumId w:val="5"/>
  </w:num>
  <w:num w:numId="40" w16cid:durableId="1625652315">
    <w:abstractNumId w:val="36"/>
  </w:num>
  <w:num w:numId="41" w16cid:durableId="1752238342">
    <w:abstractNumId w:val="27"/>
  </w:num>
  <w:num w:numId="42" w16cid:durableId="1003238669">
    <w:abstractNumId w:val="42"/>
  </w:num>
  <w:num w:numId="43" w16cid:durableId="1807355626">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3CD"/>
    <w:rsid w:val="000003F7"/>
    <w:rsid w:val="00000CC4"/>
    <w:rsid w:val="00000FFC"/>
    <w:rsid w:val="00001A02"/>
    <w:rsid w:val="000021C1"/>
    <w:rsid w:val="00002365"/>
    <w:rsid w:val="0000247E"/>
    <w:rsid w:val="00003062"/>
    <w:rsid w:val="000030B8"/>
    <w:rsid w:val="00003397"/>
    <w:rsid w:val="000034B7"/>
    <w:rsid w:val="000036D0"/>
    <w:rsid w:val="000038B3"/>
    <w:rsid w:val="00003B3D"/>
    <w:rsid w:val="00003EE5"/>
    <w:rsid w:val="000043B4"/>
    <w:rsid w:val="000043D0"/>
    <w:rsid w:val="000043DC"/>
    <w:rsid w:val="000044FA"/>
    <w:rsid w:val="000047AB"/>
    <w:rsid w:val="000056B7"/>
    <w:rsid w:val="0000598D"/>
    <w:rsid w:val="00006512"/>
    <w:rsid w:val="00006746"/>
    <w:rsid w:val="0000686B"/>
    <w:rsid w:val="000069E6"/>
    <w:rsid w:val="00006CF3"/>
    <w:rsid w:val="00006D9B"/>
    <w:rsid w:val="00006F77"/>
    <w:rsid w:val="0000701C"/>
    <w:rsid w:val="00007A06"/>
    <w:rsid w:val="00007AB4"/>
    <w:rsid w:val="00007F3A"/>
    <w:rsid w:val="00010AB2"/>
    <w:rsid w:val="00010CA2"/>
    <w:rsid w:val="00010FCE"/>
    <w:rsid w:val="000111E4"/>
    <w:rsid w:val="00011245"/>
    <w:rsid w:val="00011290"/>
    <w:rsid w:val="000112D2"/>
    <w:rsid w:val="00011783"/>
    <w:rsid w:val="00011996"/>
    <w:rsid w:val="000119BC"/>
    <w:rsid w:val="000126ED"/>
    <w:rsid w:val="0001279D"/>
    <w:rsid w:val="00012C47"/>
    <w:rsid w:val="00013BBE"/>
    <w:rsid w:val="00015962"/>
    <w:rsid w:val="0001600C"/>
    <w:rsid w:val="00016323"/>
    <w:rsid w:val="000164B8"/>
    <w:rsid w:val="00016DA6"/>
    <w:rsid w:val="00017E29"/>
    <w:rsid w:val="00020059"/>
    <w:rsid w:val="00020237"/>
    <w:rsid w:val="00020BDE"/>
    <w:rsid w:val="00021090"/>
    <w:rsid w:val="00021317"/>
    <w:rsid w:val="000215FA"/>
    <w:rsid w:val="000219CF"/>
    <w:rsid w:val="00021A37"/>
    <w:rsid w:val="00021A84"/>
    <w:rsid w:val="0002218A"/>
    <w:rsid w:val="000222E9"/>
    <w:rsid w:val="00022A83"/>
    <w:rsid w:val="00023925"/>
    <w:rsid w:val="0002516E"/>
    <w:rsid w:val="0002574B"/>
    <w:rsid w:val="00025961"/>
    <w:rsid w:val="00025ACE"/>
    <w:rsid w:val="00025D58"/>
    <w:rsid w:val="00025ED2"/>
    <w:rsid w:val="00026845"/>
    <w:rsid w:val="000275B1"/>
    <w:rsid w:val="00027CC8"/>
    <w:rsid w:val="00027D00"/>
    <w:rsid w:val="0003007D"/>
    <w:rsid w:val="0003137B"/>
    <w:rsid w:val="00031AC3"/>
    <w:rsid w:val="00031D6B"/>
    <w:rsid w:val="00032A18"/>
    <w:rsid w:val="00032C63"/>
    <w:rsid w:val="00032C8C"/>
    <w:rsid w:val="000330C8"/>
    <w:rsid w:val="00033873"/>
    <w:rsid w:val="00033FB2"/>
    <w:rsid w:val="000349D1"/>
    <w:rsid w:val="00036B71"/>
    <w:rsid w:val="00037064"/>
    <w:rsid w:val="00037449"/>
    <w:rsid w:val="00037991"/>
    <w:rsid w:val="00041BF9"/>
    <w:rsid w:val="0004223D"/>
    <w:rsid w:val="0004234B"/>
    <w:rsid w:val="0004235D"/>
    <w:rsid w:val="00042F8D"/>
    <w:rsid w:val="000432BA"/>
    <w:rsid w:val="00043573"/>
    <w:rsid w:val="00044013"/>
    <w:rsid w:val="00044760"/>
    <w:rsid w:val="000447BC"/>
    <w:rsid w:val="00044D11"/>
    <w:rsid w:val="00044D15"/>
    <w:rsid w:val="00044D35"/>
    <w:rsid w:val="00045180"/>
    <w:rsid w:val="000454F9"/>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2F"/>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5C6"/>
    <w:rsid w:val="000557D2"/>
    <w:rsid w:val="000566C6"/>
    <w:rsid w:val="00056CFA"/>
    <w:rsid w:val="00056D94"/>
    <w:rsid w:val="00056EFC"/>
    <w:rsid w:val="000572BD"/>
    <w:rsid w:val="000575BF"/>
    <w:rsid w:val="00057BC5"/>
    <w:rsid w:val="000603E2"/>
    <w:rsid w:val="00060F93"/>
    <w:rsid w:val="0006101C"/>
    <w:rsid w:val="0006155B"/>
    <w:rsid w:val="00061913"/>
    <w:rsid w:val="00061B76"/>
    <w:rsid w:val="00061E10"/>
    <w:rsid w:val="00061E77"/>
    <w:rsid w:val="00062214"/>
    <w:rsid w:val="000625D8"/>
    <w:rsid w:val="00062CC5"/>
    <w:rsid w:val="00063537"/>
    <w:rsid w:val="000639E8"/>
    <w:rsid w:val="00063C1C"/>
    <w:rsid w:val="00063C3D"/>
    <w:rsid w:val="00063C40"/>
    <w:rsid w:val="000644C2"/>
    <w:rsid w:val="00064E13"/>
    <w:rsid w:val="000656E5"/>
    <w:rsid w:val="0006585A"/>
    <w:rsid w:val="00065C38"/>
    <w:rsid w:val="00065FF8"/>
    <w:rsid w:val="00066302"/>
    <w:rsid w:val="00066410"/>
    <w:rsid w:val="00066454"/>
    <w:rsid w:val="000665BE"/>
    <w:rsid w:val="00066B5B"/>
    <w:rsid w:val="0007004D"/>
    <w:rsid w:val="0007015E"/>
    <w:rsid w:val="00070262"/>
    <w:rsid w:val="00071075"/>
    <w:rsid w:val="0007108D"/>
    <w:rsid w:val="00072545"/>
    <w:rsid w:val="00072A2C"/>
    <w:rsid w:val="00072FB2"/>
    <w:rsid w:val="000739CD"/>
    <w:rsid w:val="00074C84"/>
    <w:rsid w:val="00074DFF"/>
    <w:rsid w:val="0007561B"/>
    <w:rsid w:val="0007590F"/>
    <w:rsid w:val="0007595B"/>
    <w:rsid w:val="00075C41"/>
    <w:rsid w:val="00075FDD"/>
    <w:rsid w:val="0007627D"/>
    <w:rsid w:val="000762CB"/>
    <w:rsid w:val="00076C07"/>
    <w:rsid w:val="00076D33"/>
    <w:rsid w:val="000776E9"/>
    <w:rsid w:val="000777DC"/>
    <w:rsid w:val="00080032"/>
    <w:rsid w:val="00080512"/>
    <w:rsid w:val="000810AA"/>
    <w:rsid w:val="00081164"/>
    <w:rsid w:val="00081757"/>
    <w:rsid w:val="0008186F"/>
    <w:rsid w:val="00081DBE"/>
    <w:rsid w:val="0008237B"/>
    <w:rsid w:val="000827B5"/>
    <w:rsid w:val="00082873"/>
    <w:rsid w:val="000830A9"/>
    <w:rsid w:val="00083365"/>
    <w:rsid w:val="00084795"/>
    <w:rsid w:val="000848AF"/>
    <w:rsid w:val="00084B6A"/>
    <w:rsid w:val="00084FA3"/>
    <w:rsid w:val="00085450"/>
    <w:rsid w:val="00085578"/>
    <w:rsid w:val="00085769"/>
    <w:rsid w:val="00085A0B"/>
    <w:rsid w:val="00085B59"/>
    <w:rsid w:val="00085F69"/>
    <w:rsid w:val="0008747D"/>
    <w:rsid w:val="00087ACF"/>
    <w:rsid w:val="00087B9A"/>
    <w:rsid w:val="00087E10"/>
    <w:rsid w:val="00090027"/>
    <w:rsid w:val="0009081F"/>
    <w:rsid w:val="000910F5"/>
    <w:rsid w:val="000918F2"/>
    <w:rsid w:val="00091A46"/>
    <w:rsid w:val="00092022"/>
    <w:rsid w:val="00092064"/>
    <w:rsid w:val="00092082"/>
    <w:rsid w:val="00093553"/>
    <w:rsid w:val="000936EF"/>
    <w:rsid w:val="00093BB8"/>
    <w:rsid w:val="00093C70"/>
    <w:rsid w:val="0009400A"/>
    <w:rsid w:val="000941C3"/>
    <w:rsid w:val="00094684"/>
    <w:rsid w:val="000949E0"/>
    <w:rsid w:val="000955E9"/>
    <w:rsid w:val="000957F0"/>
    <w:rsid w:val="000958C0"/>
    <w:rsid w:val="00096350"/>
    <w:rsid w:val="00096B8F"/>
    <w:rsid w:val="0009748C"/>
    <w:rsid w:val="00097661"/>
    <w:rsid w:val="00097CCC"/>
    <w:rsid w:val="000A0003"/>
    <w:rsid w:val="000A1165"/>
    <w:rsid w:val="000A1715"/>
    <w:rsid w:val="000A19CC"/>
    <w:rsid w:val="000A1FC2"/>
    <w:rsid w:val="000A2362"/>
    <w:rsid w:val="000A25F8"/>
    <w:rsid w:val="000A334F"/>
    <w:rsid w:val="000A351D"/>
    <w:rsid w:val="000A36C6"/>
    <w:rsid w:val="000A3B85"/>
    <w:rsid w:val="000A3D03"/>
    <w:rsid w:val="000A4B60"/>
    <w:rsid w:val="000A4D09"/>
    <w:rsid w:val="000A5D6C"/>
    <w:rsid w:val="000A5EAE"/>
    <w:rsid w:val="000A64B7"/>
    <w:rsid w:val="000A6845"/>
    <w:rsid w:val="000A6B23"/>
    <w:rsid w:val="000A6B9B"/>
    <w:rsid w:val="000A741A"/>
    <w:rsid w:val="000B00CC"/>
    <w:rsid w:val="000B0345"/>
    <w:rsid w:val="000B06BD"/>
    <w:rsid w:val="000B160B"/>
    <w:rsid w:val="000B1933"/>
    <w:rsid w:val="000B1E9E"/>
    <w:rsid w:val="000B1EFB"/>
    <w:rsid w:val="000B1F60"/>
    <w:rsid w:val="000B20FF"/>
    <w:rsid w:val="000B2304"/>
    <w:rsid w:val="000B24DE"/>
    <w:rsid w:val="000B32C7"/>
    <w:rsid w:val="000B3EBD"/>
    <w:rsid w:val="000B4764"/>
    <w:rsid w:val="000B5C40"/>
    <w:rsid w:val="000B651C"/>
    <w:rsid w:val="000B6CB5"/>
    <w:rsid w:val="000B7131"/>
    <w:rsid w:val="000B73CB"/>
    <w:rsid w:val="000B7BE0"/>
    <w:rsid w:val="000B7E5D"/>
    <w:rsid w:val="000B7FA2"/>
    <w:rsid w:val="000C020A"/>
    <w:rsid w:val="000C095A"/>
    <w:rsid w:val="000C098B"/>
    <w:rsid w:val="000C0ADC"/>
    <w:rsid w:val="000C0B3F"/>
    <w:rsid w:val="000C1407"/>
    <w:rsid w:val="000C151B"/>
    <w:rsid w:val="000C160C"/>
    <w:rsid w:val="000C16DA"/>
    <w:rsid w:val="000C175F"/>
    <w:rsid w:val="000C1856"/>
    <w:rsid w:val="000C1FB4"/>
    <w:rsid w:val="000C23CC"/>
    <w:rsid w:val="000C240A"/>
    <w:rsid w:val="000C2656"/>
    <w:rsid w:val="000C26A6"/>
    <w:rsid w:val="000C317A"/>
    <w:rsid w:val="000C3B0E"/>
    <w:rsid w:val="000C3B52"/>
    <w:rsid w:val="000C3DA6"/>
    <w:rsid w:val="000C3DFF"/>
    <w:rsid w:val="000C3E80"/>
    <w:rsid w:val="000C3FF8"/>
    <w:rsid w:val="000C45FE"/>
    <w:rsid w:val="000C461D"/>
    <w:rsid w:val="000C53CA"/>
    <w:rsid w:val="000C5FF3"/>
    <w:rsid w:val="000C6B2B"/>
    <w:rsid w:val="000C6B74"/>
    <w:rsid w:val="000C6E99"/>
    <w:rsid w:val="000C7032"/>
    <w:rsid w:val="000C7A92"/>
    <w:rsid w:val="000C7E92"/>
    <w:rsid w:val="000C7FA7"/>
    <w:rsid w:val="000D02F8"/>
    <w:rsid w:val="000D03DF"/>
    <w:rsid w:val="000D04B9"/>
    <w:rsid w:val="000D053A"/>
    <w:rsid w:val="000D0D83"/>
    <w:rsid w:val="000D12E4"/>
    <w:rsid w:val="000D14B4"/>
    <w:rsid w:val="000D1AB1"/>
    <w:rsid w:val="000D2172"/>
    <w:rsid w:val="000D248C"/>
    <w:rsid w:val="000D2B26"/>
    <w:rsid w:val="000D30FE"/>
    <w:rsid w:val="000D387D"/>
    <w:rsid w:val="000D3BC3"/>
    <w:rsid w:val="000D3E55"/>
    <w:rsid w:val="000D3E6F"/>
    <w:rsid w:val="000D44F5"/>
    <w:rsid w:val="000D4704"/>
    <w:rsid w:val="000D4CDD"/>
    <w:rsid w:val="000D4D6C"/>
    <w:rsid w:val="000D4FB9"/>
    <w:rsid w:val="000D50B3"/>
    <w:rsid w:val="000D5496"/>
    <w:rsid w:val="000D54CA"/>
    <w:rsid w:val="000D5D9A"/>
    <w:rsid w:val="000D5EAB"/>
    <w:rsid w:val="000D6023"/>
    <w:rsid w:val="000D6096"/>
    <w:rsid w:val="000D66C5"/>
    <w:rsid w:val="000D676F"/>
    <w:rsid w:val="000D6CA8"/>
    <w:rsid w:val="000D6E9D"/>
    <w:rsid w:val="000D7356"/>
    <w:rsid w:val="000D751F"/>
    <w:rsid w:val="000D7811"/>
    <w:rsid w:val="000E01EB"/>
    <w:rsid w:val="000E0C7B"/>
    <w:rsid w:val="000E1A2A"/>
    <w:rsid w:val="000E22AB"/>
    <w:rsid w:val="000E25CA"/>
    <w:rsid w:val="000E2618"/>
    <w:rsid w:val="000E2810"/>
    <w:rsid w:val="000E2C54"/>
    <w:rsid w:val="000E3256"/>
    <w:rsid w:val="000E3498"/>
    <w:rsid w:val="000E3769"/>
    <w:rsid w:val="000E39A2"/>
    <w:rsid w:val="000E3A1D"/>
    <w:rsid w:val="000E42B9"/>
    <w:rsid w:val="000E4653"/>
    <w:rsid w:val="000E467B"/>
    <w:rsid w:val="000E4696"/>
    <w:rsid w:val="000E46B3"/>
    <w:rsid w:val="000E4890"/>
    <w:rsid w:val="000E56AB"/>
    <w:rsid w:val="000E5C63"/>
    <w:rsid w:val="000E64F8"/>
    <w:rsid w:val="000E698B"/>
    <w:rsid w:val="000E6FEF"/>
    <w:rsid w:val="000F0057"/>
    <w:rsid w:val="000F0E2C"/>
    <w:rsid w:val="000F0E5D"/>
    <w:rsid w:val="000F15C4"/>
    <w:rsid w:val="000F17B0"/>
    <w:rsid w:val="000F1903"/>
    <w:rsid w:val="000F19AF"/>
    <w:rsid w:val="000F1AAE"/>
    <w:rsid w:val="000F1BBB"/>
    <w:rsid w:val="000F1E9B"/>
    <w:rsid w:val="000F2031"/>
    <w:rsid w:val="000F2148"/>
    <w:rsid w:val="000F2B8F"/>
    <w:rsid w:val="000F2EC0"/>
    <w:rsid w:val="000F3A6E"/>
    <w:rsid w:val="000F3D1D"/>
    <w:rsid w:val="000F3DFE"/>
    <w:rsid w:val="000F3F98"/>
    <w:rsid w:val="000F4BFB"/>
    <w:rsid w:val="000F4FED"/>
    <w:rsid w:val="000F52DD"/>
    <w:rsid w:val="000F53CB"/>
    <w:rsid w:val="000F554C"/>
    <w:rsid w:val="000F58D2"/>
    <w:rsid w:val="000F5AE8"/>
    <w:rsid w:val="000F6025"/>
    <w:rsid w:val="000F7151"/>
    <w:rsid w:val="000F77F5"/>
    <w:rsid w:val="000F7BB6"/>
    <w:rsid w:val="000F7E3B"/>
    <w:rsid w:val="000F7E87"/>
    <w:rsid w:val="001004AD"/>
    <w:rsid w:val="0010079A"/>
    <w:rsid w:val="00100D8C"/>
    <w:rsid w:val="00101C91"/>
    <w:rsid w:val="0010229E"/>
    <w:rsid w:val="001027F2"/>
    <w:rsid w:val="00102A79"/>
    <w:rsid w:val="00103147"/>
    <w:rsid w:val="001032B4"/>
    <w:rsid w:val="00103AF8"/>
    <w:rsid w:val="00104187"/>
    <w:rsid w:val="00104481"/>
    <w:rsid w:val="0010454F"/>
    <w:rsid w:val="00104824"/>
    <w:rsid w:val="00104DAB"/>
    <w:rsid w:val="00105295"/>
    <w:rsid w:val="00105343"/>
    <w:rsid w:val="0010539B"/>
    <w:rsid w:val="0010662D"/>
    <w:rsid w:val="001069DB"/>
    <w:rsid w:val="00106F20"/>
    <w:rsid w:val="00106FF1"/>
    <w:rsid w:val="00107151"/>
    <w:rsid w:val="00107157"/>
    <w:rsid w:val="001072F3"/>
    <w:rsid w:val="00107E12"/>
    <w:rsid w:val="00107FAD"/>
    <w:rsid w:val="00110275"/>
    <w:rsid w:val="00110919"/>
    <w:rsid w:val="00111002"/>
    <w:rsid w:val="00111838"/>
    <w:rsid w:val="00111E03"/>
    <w:rsid w:val="0011244C"/>
    <w:rsid w:val="0011286E"/>
    <w:rsid w:val="00112CEA"/>
    <w:rsid w:val="00112D1C"/>
    <w:rsid w:val="00112F7C"/>
    <w:rsid w:val="00112FA8"/>
    <w:rsid w:val="001132A8"/>
    <w:rsid w:val="001136EA"/>
    <w:rsid w:val="001139EC"/>
    <w:rsid w:val="00113D0B"/>
    <w:rsid w:val="001141DC"/>
    <w:rsid w:val="0011466E"/>
    <w:rsid w:val="00114942"/>
    <w:rsid w:val="00114D87"/>
    <w:rsid w:val="00115379"/>
    <w:rsid w:val="001157A8"/>
    <w:rsid w:val="00115E72"/>
    <w:rsid w:val="00115FD3"/>
    <w:rsid w:val="00116C21"/>
    <w:rsid w:val="00116FF5"/>
    <w:rsid w:val="00117B5B"/>
    <w:rsid w:val="00117D90"/>
    <w:rsid w:val="00117DF3"/>
    <w:rsid w:val="00120C68"/>
    <w:rsid w:val="00121815"/>
    <w:rsid w:val="00121EE7"/>
    <w:rsid w:val="0012237A"/>
    <w:rsid w:val="001225B3"/>
    <w:rsid w:val="00122710"/>
    <w:rsid w:val="00122946"/>
    <w:rsid w:val="00122F0F"/>
    <w:rsid w:val="00123373"/>
    <w:rsid w:val="00123542"/>
    <w:rsid w:val="00123A08"/>
    <w:rsid w:val="00123E32"/>
    <w:rsid w:val="00123EB1"/>
    <w:rsid w:val="00124036"/>
    <w:rsid w:val="00124439"/>
    <w:rsid w:val="00124B8A"/>
    <w:rsid w:val="00124E04"/>
    <w:rsid w:val="00125584"/>
    <w:rsid w:val="001255A8"/>
    <w:rsid w:val="001256DE"/>
    <w:rsid w:val="00125848"/>
    <w:rsid w:val="00125AAA"/>
    <w:rsid w:val="0012646A"/>
    <w:rsid w:val="0012671D"/>
    <w:rsid w:val="00126B3F"/>
    <w:rsid w:val="00126D4F"/>
    <w:rsid w:val="00127664"/>
    <w:rsid w:val="00127870"/>
    <w:rsid w:val="00127D92"/>
    <w:rsid w:val="00127E40"/>
    <w:rsid w:val="00130111"/>
    <w:rsid w:val="00130657"/>
    <w:rsid w:val="0013097A"/>
    <w:rsid w:val="00131473"/>
    <w:rsid w:val="001318B8"/>
    <w:rsid w:val="00131C38"/>
    <w:rsid w:val="001325AE"/>
    <w:rsid w:val="00132688"/>
    <w:rsid w:val="0013274D"/>
    <w:rsid w:val="001329AF"/>
    <w:rsid w:val="00132DE3"/>
    <w:rsid w:val="0013327D"/>
    <w:rsid w:val="00133D9A"/>
    <w:rsid w:val="00134C3A"/>
    <w:rsid w:val="001352EE"/>
    <w:rsid w:val="00135A7E"/>
    <w:rsid w:val="00136B00"/>
    <w:rsid w:val="00136C35"/>
    <w:rsid w:val="00136F8C"/>
    <w:rsid w:val="0013702D"/>
    <w:rsid w:val="00137492"/>
    <w:rsid w:val="001378EF"/>
    <w:rsid w:val="001379AA"/>
    <w:rsid w:val="00137F11"/>
    <w:rsid w:val="00140198"/>
    <w:rsid w:val="001401F3"/>
    <w:rsid w:val="00140B7C"/>
    <w:rsid w:val="0014105B"/>
    <w:rsid w:val="001413A9"/>
    <w:rsid w:val="00141703"/>
    <w:rsid w:val="001417D6"/>
    <w:rsid w:val="00141998"/>
    <w:rsid w:val="00141C15"/>
    <w:rsid w:val="00141F2D"/>
    <w:rsid w:val="001420A2"/>
    <w:rsid w:val="00142526"/>
    <w:rsid w:val="001425E2"/>
    <w:rsid w:val="001429B7"/>
    <w:rsid w:val="0014318F"/>
    <w:rsid w:val="0014341A"/>
    <w:rsid w:val="00143A67"/>
    <w:rsid w:val="00143C9F"/>
    <w:rsid w:val="00143D5F"/>
    <w:rsid w:val="001444D4"/>
    <w:rsid w:val="001447E7"/>
    <w:rsid w:val="00144884"/>
    <w:rsid w:val="001449C8"/>
    <w:rsid w:val="001449C9"/>
    <w:rsid w:val="00144D8A"/>
    <w:rsid w:val="0014502D"/>
    <w:rsid w:val="001450A0"/>
    <w:rsid w:val="00145281"/>
    <w:rsid w:val="00145352"/>
    <w:rsid w:val="0014565B"/>
    <w:rsid w:val="001456A2"/>
    <w:rsid w:val="00145C3C"/>
    <w:rsid w:val="00145CA9"/>
    <w:rsid w:val="00146406"/>
    <w:rsid w:val="00146B3E"/>
    <w:rsid w:val="00146C88"/>
    <w:rsid w:val="001472C2"/>
    <w:rsid w:val="00147439"/>
    <w:rsid w:val="001477CE"/>
    <w:rsid w:val="00147BC5"/>
    <w:rsid w:val="001500E2"/>
    <w:rsid w:val="00150423"/>
    <w:rsid w:val="00150651"/>
    <w:rsid w:val="00150693"/>
    <w:rsid w:val="00151320"/>
    <w:rsid w:val="00151BAE"/>
    <w:rsid w:val="00151DAC"/>
    <w:rsid w:val="0015253B"/>
    <w:rsid w:val="00152A1F"/>
    <w:rsid w:val="001536BA"/>
    <w:rsid w:val="001538C1"/>
    <w:rsid w:val="0015467B"/>
    <w:rsid w:val="001548F4"/>
    <w:rsid w:val="00154C14"/>
    <w:rsid w:val="00155222"/>
    <w:rsid w:val="00155CD6"/>
    <w:rsid w:val="00156AE8"/>
    <w:rsid w:val="00156F10"/>
    <w:rsid w:val="001577B0"/>
    <w:rsid w:val="0015798A"/>
    <w:rsid w:val="00157C0D"/>
    <w:rsid w:val="00157C9C"/>
    <w:rsid w:val="00157D33"/>
    <w:rsid w:val="0016016B"/>
    <w:rsid w:val="00160DEE"/>
    <w:rsid w:val="00160F79"/>
    <w:rsid w:val="00161B14"/>
    <w:rsid w:val="001624E7"/>
    <w:rsid w:val="001627B1"/>
    <w:rsid w:val="00162A9D"/>
    <w:rsid w:val="00163EC3"/>
    <w:rsid w:val="00163F7F"/>
    <w:rsid w:val="00164261"/>
    <w:rsid w:val="001643B0"/>
    <w:rsid w:val="00164859"/>
    <w:rsid w:val="00164D65"/>
    <w:rsid w:val="00164E2E"/>
    <w:rsid w:val="0016530F"/>
    <w:rsid w:val="00165CDC"/>
    <w:rsid w:val="0016623B"/>
    <w:rsid w:val="001662C9"/>
    <w:rsid w:val="00166349"/>
    <w:rsid w:val="0016644D"/>
    <w:rsid w:val="001669E6"/>
    <w:rsid w:val="00166C12"/>
    <w:rsid w:val="00166D06"/>
    <w:rsid w:val="00166EC7"/>
    <w:rsid w:val="00166FC7"/>
    <w:rsid w:val="0016733A"/>
    <w:rsid w:val="00167C07"/>
    <w:rsid w:val="00167E6C"/>
    <w:rsid w:val="001704A8"/>
    <w:rsid w:val="00170711"/>
    <w:rsid w:val="00170CBF"/>
    <w:rsid w:val="001713AE"/>
    <w:rsid w:val="0017147B"/>
    <w:rsid w:val="00171516"/>
    <w:rsid w:val="00172462"/>
    <w:rsid w:val="00172797"/>
    <w:rsid w:val="00172E69"/>
    <w:rsid w:val="00172F50"/>
    <w:rsid w:val="001731D4"/>
    <w:rsid w:val="00173AA1"/>
    <w:rsid w:val="00173CFC"/>
    <w:rsid w:val="0017403A"/>
    <w:rsid w:val="00174809"/>
    <w:rsid w:val="00174DA0"/>
    <w:rsid w:val="001751B3"/>
    <w:rsid w:val="00175427"/>
    <w:rsid w:val="001756E5"/>
    <w:rsid w:val="0017581A"/>
    <w:rsid w:val="00175D2E"/>
    <w:rsid w:val="00175F75"/>
    <w:rsid w:val="001761ED"/>
    <w:rsid w:val="0017660B"/>
    <w:rsid w:val="00176951"/>
    <w:rsid w:val="00176A2B"/>
    <w:rsid w:val="0018011B"/>
    <w:rsid w:val="00180410"/>
    <w:rsid w:val="00180492"/>
    <w:rsid w:val="001806A6"/>
    <w:rsid w:val="00180AD4"/>
    <w:rsid w:val="00180CBF"/>
    <w:rsid w:val="001810E0"/>
    <w:rsid w:val="001811BB"/>
    <w:rsid w:val="001811BD"/>
    <w:rsid w:val="0018130F"/>
    <w:rsid w:val="0018293B"/>
    <w:rsid w:val="00182AC6"/>
    <w:rsid w:val="001830C0"/>
    <w:rsid w:val="001834CC"/>
    <w:rsid w:val="00183754"/>
    <w:rsid w:val="00183C13"/>
    <w:rsid w:val="00184A5D"/>
    <w:rsid w:val="00184CE6"/>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EE0"/>
    <w:rsid w:val="00186FF9"/>
    <w:rsid w:val="00187091"/>
    <w:rsid w:val="00187E4F"/>
    <w:rsid w:val="00190164"/>
    <w:rsid w:val="001901B3"/>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2"/>
    <w:rsid w:val="00192E96"/>
    <w:rsid w:val="001939E8"/>
    <w:rsid w:val="00193B7A"/>
    <w:rsid w:val="00194659"/>
    <w:rsid w:val="0019469B"/>
    <w:rsid w:val="00194702"/>
    <w:rsid w:val="00194B16"/>
    <w:rsid w:val="00194CC6"/>
    <w:rsid w:val="001956BF"/>
    <w:rsid w:val="00195991"/>
    <w:rsid w:val="00195E6D"/>
    <w:rsid w:val="00195E95"/>
    <w:rsid w:val="001969A1"/>
    <w:rsid w:val="00197143"/>
    <w:rsid w:val="001976CA"/>
    <w:rsid w:val="0019780A"/>
    <w:rsid w:val="001A0012"/>
    <w:rsid w:val="001A0960"/>
    <w:rsid w:val="001A09F7"/>
    <w:rsid w:val="001A0D23"/>
    <w:rsid w:val="001A0E84"/>
    <w:rsid w:val="001A1039"/>
    <w:rsid w:val="001A1469"/>
    <w:rsid w:val="001A20C0"/>
    <w:rsid w:val="001A33B8"/>
    <w:rsid w:val="001A3E4B"/>
    <w:rsid w:val="001A429E"/>
    <w:rsid w:val="001A42AC"/>
    <w:rsid w:val="001A42AE"/>
    <w:rsid w:val="001A4319"/>
    <w:rsid w:val="001A4C09"/>
    <w:rsid w:val="001A4C70"/>
    <w:rsid w:val="001A5135"/>
    <w:rsid w:val="001A5282"/>
    <w:rsid w:val="001A58BA"/>
    <w:rsid w:val="001A5C6D"/>
    <w:rsid w:val="001A6C6F"/>
    <w:rsid w:val="001A6E5B"/>
    <w:rsid w:val="001A7030"/>
    <w:rsid w:val="001B0203"/>
    <w:rsid w:val="001B0475"/>
    <w:rsid w:val="001B04AB"/>
    <w:rsid w:val="001B0577"/>
    <w:rsid w:val="001B1BFF"/>
    <w:rsid w:val="001B1C98"/>
    <w:rsid w:val="001B2887"/>
    <w:rsid w:val="001B2928"/>
    <w:rsid w:val="001B298B"/>
    <w:rsid w:val="001B2AF2"/>
    <w:rsid w:val="001B2B3B"/>
    <w:rsid w:val="001B3564"/>
    <w:rsid w:val="001B45CD"/>
    <w:rsid w:val="001B470E"/>
    <w:rsid w:val="001B4C53"/>
    <w:rsid w:val="001B4FF7"/>
    <w:rsid w:val="001B5C84"/>
    <w:rsid w:val="001B5CA3"/>
    <w:rsid w:val="001B5DAE"/>
    <w:rsid w:val="001B650B"/>
    <w:rsid w:val="001B6B52"/>
    <w:rsid w:val="001B74E1"/>
    <w:rsid w:val="001B777F"/>
    <w:rsid w:val="001B7891"/>
    <w:rsid w:val="001B7C79"/>
    <w:rsid w:val="001B7D8D"/>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98"/>
    <w:rsid w:val="001C56FF"/>
    <w:rsid w:val="001C5748"/>
    <w:rsid w:val="001C5EF3"/>
    <w:rsid w:val="001C5F25"/>
    <w:rsid w:val="001C5FDF"/>
    <w:rsid w:val="001C61F2"/>
    <w:rsid w:val="001C64EA"/>
    <w:rsid w:val="001C69DF"/>
    <w:rsid w:val="001C6BBA"/>
    <w:rsid w:val="001C7A80"/>
    <w:rsid w:val="001D0EBB"/>
    <w:rsid w:val="001D0ECE"/>
    <w:rsid w:val="001D1AAA"/>
    <w:rsid w:val="001D1BCA"/>
    <w:rsid w:val="001D2D13"/>
    <w:rsid w:val="001D36D7"/>
    <w:rsid w:val="001D497C"/>
    <w:rsid w:val="001D4A3A"/>
    <w:rsid w:val="001D4F7B"/>
    <w:rsid w:val="001D50CB"/>
    <w:rsid w:val="001D5544"/>
    <w:rsid w:val="001D594B"/>
    <w:rsid w:val="001D5CA5"/>
    <w:rsid w:val="001D65CB"/>
    <w:rsid w:val="001D676A"/>
    <w:rsid w:val="001D688E"/>
    <w:rsid w:val="001D6DE9"/>
    <w:rsid w:val="001D6F0E"/>
    <w:rsid w:val="001D7510"/>
    <w:rsid w:val="001D786B"/>
    <w:rsid w:val="001E016E"/>
    <w:rsid w:val="001E035C"/>
    <w:rsid w:val="001E038F"/>
    <w:rsid w:val="001E0B10"/>
    <w:rsid w:val="001E1BE0"/>
    <w:rsid w:val="001E1D32"/>
    <w:rsid w:val="001E21FD"/>
    <w:rsid w:val="001E25F5"/>
    <w:rsid w:val="001E26FB"/>
    <w:rsid w:val="001E275B"/>
    <w:rsid w:val="001E29E2"/>
    <w:rsid w:val="001E2AAB"/>
    <w:rsid w:val="001E3232"/>
    <w:rsid w:val="001E3C09"/>
    <w:rsid w:val="001E4107"/>
    <w:rsid w:val="001E479C"/>
    <w:rsid w:val="001E4CFC"/>
    <w:rsid w:val="001E530F"/>
    <w:rsid w:val="001E5417"/>
    <w:rsid w:val="001E546C"/>
    <w:rsid w:val="001E54CE"/>
    <w:rsid w:val="001E5815"/>
    <w:rsid w:val="001E5C1A"/>
    <w:rsid w:val="001E5C2C"/>
    <w:rsid w:val="001E5D33"/>
    <w:rsid w:val="001E5F46"/>
    <w:rsid w:val="001E5F8B"/>
    <w:rsid w:val="001E6455"/>
    <w:rsid w:val="001E6AA1"/>
    <w:rsid w:val="001E6B17"/>
    <w:rsid w:val="001E6B80"/>
    <w:rsid w:val="001E6EE6"/>
    <w:rsid w:val="001E70EA"/>
    <w:rsid w:val="001E7353"/>
    <w:rsid w:val="001E74CF"/>
    <w:rsid w:val="001E7641"/>
    <w:rsid w:val="001E76CE"/>
    <w:rsid w:val="001E78A2"/>
    <w:rsid w:val="001E7B50"/>
    <w:rsid w:val="001F0298"/>
    <w:rsid w:val="001F03F7"/>
    <w:rsid w:val="001F0696"/>
    <w:rsid w:val="001F0989"/>
    <w:rsid w:val="001F0D2A"/>
    <w:rsid w:val="001F0FB9"/>
    <w:rsid w:val="001F11F2"/>
    <w:rsid w:val="001F135F"/>
    <w:rsid w:val="001F13E5"/>
    <w:rsid w:val="001F15D9"/>
    <w:rsid w:val="001F1789"/>
    <w:rsid w:val="001F1820"/>
    <w:rsid w:val="001F1B13"/>
    <w:rsid w:val="001F2457"/>
    <w:rsid w:val="001F2483"/>
    <w:rsid w:val="001F26EE"/>
    <w:rsid w:val="001F2971"/>
    <w:rsid w:val="001F29BD"/>
    <w:rsid w:val="001F2BAB"/>
    <w:rsid w:val="001F2ED5"/>
    <w:rsid w:val="001F371A"/>
    <w:rsid w:val="001F3C13"/>
    <w:rsid w:val="001F3EE4"/>
    <w:rsid w:val="001F412A"/>
    <w:rsid w:val="001F4216"/>
    <w:rsid w:val="001F4259"/>
    <w:rsid w:val="001F4ED6"/>
    <w:rsid w:val="001F4FA9"/>
    <w:rsid w:val="001F5395"/>
    <w:rsid w:val="001F541E"/>
    <w:rsid w:val="001F565A"/>
    <w:rsid w:val="001F5BF7"/>
    <w:rsid w:val="001F62A7"/>
    <w:rsid w:val="001F63B4"/>
    <w:rsid w:val="001F658C"/>
    <w:rsid w:val="001F6613"/>
    <w:rsid w:val="001F6628"/>
    <w:rsid w:val="001F66C6"/>
    <w:rsid w:val="001F7729"/>
    <w:rsid w:val="001F7F4F"/>
    <w:rsid w:val="001F7F77"/>
    <w:rsid w:val="0020063F"/>
    <w:rsid w:val="00200B82"/>
    <w:rsid w:val="00200DBF"/>
    <w:rsid w:val="002013B3"/>
    <w:rsid w:val="002013E9"/>
    <w:rsid w:val="00201444"/>
    <w:rsid w:val="00201698"/>
    <w:rsid w:val="00201E69"/>
    <w:rsid w:val="002020A6"/>
    <w:rsid w:val="00202546"/>
    <w:rsid w:val="00202AC6"/>
    <w:rsid w:val="00203059"/>
    <w:rsid w:val="00203811"/>
    <w:rsid w:val="00203BA8"/>
    <w:rsid w:val="00203EBE"/>
    <w:rsid w:val="00203FD9"/>
    <w:rsid w:val="00204412"/>
    <w:rsid w:val="00204DCC"/>
    <w:rsid w:val="00205EB1"/>
    <w:rsid w:val="00206E53"/>
    <w:rsid w:val="00206F19"/>
    <w:rsid w:val="00206FD1"/>
    <w:rsid w:val="00207037"/>
    <w:rsid w:val="002079EB"/>
    <w:rsid w:val="00207B64"/>
    <w:rsid w:val="00207C0E"/>
    <w:rsid w:val="00210848"/>
    <w:rsid w:val="00211645"/>
    <w:rsid w:val="00211E19"/>
    <w:rsid w:val="00212834"/>
    <w:rsid w:val="002131F9"/>
    <w:rsid w:val="00214021"/>
    <w:rsid w:val="002140C1"/>
    <w:rsid w:val="00214398"/>
    <w:rsid w:val="00214592"/>
    <w:rsid w:val="002151E7"/>
    <w:rsid w:val="0021537B"/>
    <w:rsid w:val="0021549A"/>
    <w:rsid w:val="00215680"/>
    <w:rsid w:val="00216427"/>
    <w:rsid w:val="002164A3"/>
    <w:rsid w:val="00216A2C"/>
    <w:rsid w:val="0021702F"/>
    <w:rsid w:val="00217443"/>
    <w:rsid w:val="00217CBB"/>
    <w:rsid w:val="00220156"/>
    <w:rsid w:val="0022019D"/>
    <w:rsid w:val="00220C58"/>
    <w:rsid w:val="002210B1"/>
    <w:rsid w:val="0022119F"/>
    <w:rsid w:val="00221548"/>
    <w:rsid w:val="002218CF"/>
    <w:rsid w:val="00221A1F"/>
    <w:rsid w:val="00221C52"/>
    <w:rsid w:val="00222224"/>
    <w:rsid w:val="0022226F"/>
    <w:rsid w:val="00222A37"/>
    <w:rsid w:val="00222A3F"/>
    <w:rsid w:val="002238C8"/>
    <w:rsid w:val="00223DB7"/>
    <w:rsid w:val="00224ABE"/>
    <w:rsid w:val="00224BB5"/>
    <w:rsid w:val="00224CDC"/>
    <w:rsid w:val="00224DEF"/>
    <w:rsid w:val="00224E5C"/>
    <w:rsid w:val="00225884"/>
    <w:rsid w:val="00226480"/>
    <w:rsid w:val="00226FB6"/>
    <w:rsid w:val="002270A4"/>
    <w:rsid w:val="002270ED"/>
    <w:rsid w:val="00227389"/>
    <w:rsid w:val="0022784A"/>
    <w:rsid w:val="00227EB3"/>
    <w:rsid w:val="0023023C"/>
    <w:rsid w:val="00230305"/>
    <w:rsid w:val="00230731"/>
    <w:rsid w:val="00230959"/>
    <w:rsid w:val="002316D7"/>
    <w:rsid w:val="00231A0D"/>
    <w:rsid w:val="00231C87"/>
    <w:rsid w:val="00231D75"/>
    <w:rsid w:val="00231FE9"/>
    <w:rsid w:val="0023234E"/>
    <w:rsid w:val="00232542"/>
    <w:rsid w:val="002325B3"/>
    <w:rsid w:val="00232675"/>
    <w:rsid w:val="002326BB"/>
    <w:rsid w:val="00232F4A"/>
    <w:rsid w:val="0023312B"/>
    <w:rsid w:val="002331FC"/>
    <w:rsid w:val="00233AD7"/>
    <w:rsid w:val="00233AFF"/>
    <w:rsid w:val="00233C09"/>
    <w:rsid w:val="002341F3"/>
    <w:rsid w:val="002341F6"/>
    <w:rsid w:val="002348C7"/>
    <w:rsid w:val="00234DF3"/>
    <w:rsid w:val="0023518B"/>
    <w:rsid w:val="00235693"/>
    <w:rsid w:val="00235DAD"/>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3FB4"/>
    <w:rsid w:val="0024437A"/>
    <w:rsid w:val="002447E9"/>
    <w:rsid w:val="00244C60"/>
    <w:rsid w:val="00244D31"/>
    <w:rsid w:val="00244FF0"/>
    <w:rsid w:val="00245249"/>
    <w:rsid w:val="0024573B"/>
    <w:rsid w:val="00245848"/>
    <w:rsid w:val="00245A97"/>
    <w:rsid w:val="00245DC6"/>
    <w:rsid w:val="00246252"/>
    <w:rsid w:val="00246B03"/>
    <w:rsid w:val="00246C6E"/>
    <w:rsid w:val="00246D16"/>
    <w:rsid w:val="00246F9A"/>
    <w:rsid w:val="00247617"/>
    <w:rsid w:val="0024795B"/>
    <w:rsid w:val="00247FB9"/>
    <w:rsid w:val="002500FF"/>
    <w:rsid w:val="002503E0"/>
    <w:rsid w:val="00250456"/>
    <w:rsid w:val="00250594"/>
    <w:rsid w:val="002505BD"/>
    <w:rsid w:val="00250854"/>
    <w:rsid w:val="00250C93"/>
    <w:rsid w:val="00250E7E"/>
    <w:rsid w:val="00251BCD"/>
    <w:rsid w:val="00251F1D"/>
    <w:rsid w:val="002523CB"/>
    <w:rsid w:val="002524A1"/>
    <w:rsid w:val="002527A3"/>
    <w:rsid w:val="002529E0"/>
    <w:rsid w:val="00252C91"/>
    <w:rsid w:val="00252D3E"/>
    <w:rsid w:val="0025329A"/>
    <w:rsid w:val="00254231"/>
    <w:rsid w:val="00254799"/>
    <w:rsid w:val="00254B13"/>
    <w:rsid w:val="002553F9"/>
    <w:rsid w:val="00255892"/>
    <w:rsid w:val="00255B4F"/>
    <w:rsid w:val="0025607D"/>
    <w:rsid w:val="00256721"/>
    <w:rsid w:val="00256A5F"/>
    <w:rsid w:val="00256ABA"/>
    <w:rsid w:val="00256F63"/>
    <w:rsid w:val="0025715F"/>
    <w:rsid w:val="00257FC8"/>
    <w:rsid w:val="00260157"/>
    <w:rsid w:val="00260BD0"/>
    <w:rsid w:val="00261265"/>
    <w:rsid w:val="00261F06"/>
    <w:rsid w:val="0026208B"/>
    <w:rsid w:val="00262652"/>
    <w:rsid w:val="002628D0"/>
    <w:rsid w:val="00262C4F"/>
    <w:rsid w:val="00262CFD"/>
    <w:rsid w:val="00263311"/>
    <w:rsid w:val="002634BE"/>
    <w:rsid w:val="00263690"/>
    <w:rsid w:val="002637D6"/>
    <w:rsid w:val="00263DF4"/>
    <w:rsid w:val="00264C16"/>
    <w:rsid w:val="00264DC3"/>
    <w:rsid w:val="002650B7"/>
    <w:rsid w:val="002652E7"/>
    <w:rsid w:val="002652FC"/>
    <w:rsid w:val="0026554B"/>
    <w:rsid w:val="002656CC"/>
    <w:rsid w:val="00265CB9"/>
    <w:rsid w:val="002661C8"/>
    <w:rsid w:val="00266295"/>
    <w:rsid w:val="00266C33"/>
    <w:rsid w:val="00266D7D"/>
    <w:rsid w:val="002678E1"/>
    <w:rsid w:val="00267FB9"/>
    <w:rsid w:val="002701F0"/>
    <w:rsid w:val="0027048E"/>
    <w:rsid w:val="002709D1"/>
    <w:rsid w:val="00270C4D"/>
    <w:rsid w:val="00270D5B"/>
    <w:rsid w:val="00270E11"/>
    <w:rsid w:val="00271283"/>
    <w:rsid w:val="00271321"/>
    <w:rsid w:val="0027177E"/>
    <w:rsid w:val="002718D1"/>
    <w:rsid w:val="002719D5"/>
    <w:rsid w:val="00271A56"/>
    <w:rsid w:val="002726CB"/>
    <w:rsid w:val="0027271E"/>
    <w:rsid w:val="00272AD6"/>
    <w:rsid w:val="00273426"/>
    <w:rsid w:val="00273431"/>
    <w:rsid w:val="00274096"/>
    <w:rsid w:val="00274518"/>
    <w:rsid w:val="0027479A"/>
    <w:rsid w:val="00274A33"/>
    <w:rsid w:val="0027530F"/>
    <w:rsid w:val="00275DAD"/>
    <w:rsid w:val="00275EAC"/>
    <w:rsid w:val="0027652F"/>
    <w:rsid w:val="002769D3"/>
    <w:rsid w:val="00276E1B"/>
    <w:rsid w:val="00277369"/>
    <w:rsid w:val="00277549"/>
    <w:rsid w:val="00277594"/>
    <w:rsid w:val="00277654"/>
    <w:rsid w:val="0027775A"/>
    <w:rsid w:val="002778C9"/>
    <w:rsid w:val="00277AE9"/>
    <w:rsid w:val="0028017A"/>
    <w:rsid w:val="002803C7"/>
    <w:rsid w:val="0028093D"/>
    <w:rsid w:val="00281125"/>
    <w:rsid w:val="00281DD2"/>
    <w:rsid w:val="00282C97"/>
    <w:rsid w:val="0028323A"/>
    <w:rsid w:val="0028336F"/>
    <w:rsid w:val="0028362D"/>
    <w:rsid w:val="00283879"/>
    <w:rsid w:val="00283B9F"/>
    <w:rsid w:val="00285289"/>
    <w:rsid w:val="0028587B"/>
    <w:rsid w:val="00285893"/>
    <w:rsid w:val="00285A09"/>
    <w:rsid w:val="00285BE1"/>
    <w:rsid w:val="00285DAC"/>
    <w:rsid w:val="00285F82"/>
    <w:rsid w:val="00285F97"/>
    <w:rsid w:val="002862D9"/>
    <w:rsid w:val="002864F6"/>
    <w:rsid w:val="002865BB"/>
    <w:rsid w:val="00286B9E"/>
    <w:rsid w:val="00286BFC"/>
    <w:rsid w:val="00287E54"/>
    <w:rsid w:val="002906B8"/>
    <w:rsid w:val="0029087C"/>
    <w:rsid w:val="002908C7"/>
    <w:rsid w:val="0029131D"/>
    <w:rsid w:val="00291451"/>
    <w:rsid w:val="002919B0"/>
    <w:rsid w:val="002922AE"/>
    <w:rsid w:val="00292707"/>
    <w:rsid w:val="00292BCF"/>
    <w:rsid w:val="00293272"/>
    <w:rsid w:val="002933E7"/>
    <w:rsid w:val="0029363A"/>
    <w:rsid w:val="002936C7"/>
    <w:rsid w:val="00293B13"/>
    <w:rsid w:val="002940B1"/>
    <w:rsid w:val="00294BDB"/>
    <w:rsid w:val="00295109"/>
    <w:rsid w:val="002951DF"/>
    <w:rsid w:val="00295FFE"/>
    <w:rsid w:val="00297548"/>
    <w:rsid w:val="0029772C"/>
    <w:rsid w:val="002978B5"/>
    <w:rsid w:val="00297D56"/>
    <w:rsid w:val="00297D72"/>
    <w:rsid w:val="002A005C"/>
    <w:rsid w:val="002A0083"/>
    <w:rsid w:val="002A07E8"/>
    <w:rsid w:val="002A08DD"/>
    <w:rsid w:val="002A0A98"/>
    <w:rsid w:val="002A0F8B"/>
    <w:rsid w:val="002A14B1"/>
    <w:rsid w:val="002A1826"/>
    <w:rsid w:val="002A1B5D"/>
    <w:rsid w:val="002A1CB9"/>
    <w:rsid w:val="002A1D0F"/>
    <w:rsid w:val="002A1E98"/>
    <w:rsid w:val="002A1FF4"/>
    <w:rsid w:val="002A2E52"/>
    <w:rsid w:val="002A335C"/>
    <w:rsid w:val="002A3A1A"/>
    <w:rsid w:val="002A3C9D"/>
    <w:rsid w:val="002A474C"/>
    <w:rsid w:val="002A4BCA"/>
    <w:rsid w:val="002A4DF0"/>
    <w:rsid w:val="002A4E42"/>
    <w:rsid w:val="002A4F2A"/>
    <w:rsid w:val="002A50B5"/>
    <w:rsid w:val="002A51FE"/>
    <w:rsid w:val="002A5688"/>
    <w:rsid w:val="002A6900"/>
    <w:rsid w:val="002A6AF3"/>
    <w:rsid w:val="002A78A9"/>
    <w:rsid w:val="002A78DE"/>
    <w:rsid w:val="002B0132"/>
    <w:rsid w:val="002B04CA"/>
    <w:rsid w:val="002B06B7"/>
    <w:rsid w:val="002B0D20"/>
    <w:rsid w:val="002B0D60"/>
    <w:rsid w:val="002B0F18"/>
    <w:rsid w:val="002B0F1F"/>
    <w:rsid w:val="002B155E"/>
    <w:rsid w:val="002B156E"/>
    <w:rsid w:val="002B15E9"/>
    <w:rsid w:val="002B18BE"/>
    <w:rsid w:val="002B1DEA"/>
    <w:rsid w:val="002B227F"/>
    <w:rsid w:val="002B2399"/>
    <w:rsid w:val="002B2A7E"/>
    <w:rsid w:val="002B3719"/>
    <w:rsid w:val="002B3F6F"/>
    <w:rsid w:val="002B40E6"/>
    <w:rsid w:val="002B460E"/>
    <w:rsid w:val="002B494D"/>
    <w:rsid w:val="002B4B8E"/>
    <w:rsid w:val="002B4BB7"/>
    <w:rsid w:val="002B5391"/>
    <w:rsid w:val="002B55B7"/>
    <w:rsid w:val="002B59B8"/>
    <w:rsid w:val="002B5BB1"/>
    <w:rsid w:val="002B60AA"/>
    <w:rsid w:val="002B674F"/>
    <w:rsid w:val="002B6A58"/>
    <w:rsid w:val="002B6C6F"/>
    <w:rsid w:val="002B6D74"/>
    <w:rsid w:val="002B6F54"/>
    <w:rsid w:val="002B731C"/>
    <w:rsid w:val="002B754F"/>
    <w:rsid w:val="002B7B4E"/>
    <w:rsid w:val="002B7E14"/>
    <w:rsid w:val="002C0915"/>
    <w:rsid w:val="002C0CCA"/>
    <w:rsid w:val="002C0EC5"/>
    <w:rsid w:val="002C112E"/>
    <w:rsid w:val="002C286E"/>
    <w:rsid w:val="002C2973"/>
    <w:rsid w:val="002C29B0"/>
    <w:rsid w:val="002C2AF8"/>
    <w:rsid w:val="002C31D1"/>
    <w:rsid w:val="002C32E0"/>
    <w:rsid w:val="002C34C5"/>
    <w:rsid w:val="002C434E"/>
    <w:rsid w:val="002C450E"/>
    <w:rsid w:val="002C4553"/>
    <w:rsid w:val="002C4977"/>
    <w:rsid w:val="002C513D"/>
    <w:rsid w:val="002C554B"/>
    <w:rsid w:val="002C5A26"/>
    <w:rsid w:val="002C620F"/>
    <w:rsid w:val="002C64FA"/>
    <w:rsid w:val="002C6690"/>
    <w:rsid w:val="002C76BF"/>
    <w:rsid w:val="002D03DB"/>
    <w:rsid w:val="002D09D8"/>
    <w:rsid w:val="002D0CB6"/>
    <w:rsid w:val="002D0F0D"/>
    <w:rsid w:val="002D168E"/>
    <w:rsid w:val="002D22D8"/>
    <w:rsid w:val="002D2617"/>
    <w:rsid w:val="002D2651"/>
    <w:rsid w:val="002D27F9"/>
    <w:rsid w:val="002D2D28"/>
    <w:rsid w:val="002D2EBA"/>
    <w:rsid w:val="002D3600"/>
    <w:rsid w:val="002D36FC"/>
    <w:rsid w:val="002D3C0D"/>
    <w:rsid w:val="002D3CC2"/>
    <w:rsid w:val="002D4282"/>
    <w:rsid w:val="002D4B90"/>
    <w:rsid w:val="002D5110"/>
    <w:rsid w:val="002D58AE"/>
    <w:rsid w:val="002D5C0E"/>
    <w:rsid w:val="002D5E93"/>
    <w:rsid w:val="002D6069"/>
    <w:rsid w:val="002D63B5"/>
    <w:rsid w:val="002D6977"/>
    <w:rsid w:val="002D69A8"/>
    <w:rsid w:val="002D6F19"/>
    <w:rsid w:val="002D6F96"/>
    <w:rsid w:val="002D75DF"/>
    <w:rsid w:val="002D77A2"/>
    <w:rsid w:val="002D79CA"/>
    <w:rsid w:val="002D7A89"/>
    <w:rsid w:val="002D7AFA"/>
    <w:rsid w:val="002E00FC"/>
    <w:rsid w:val="002E023C"/>
    <w:rsid w:val="002E084D"/>
    <w:rsid w:val="002E087E"/>
    <w:rsid w:val="002E0A7A"/>
    <w:rsid w:val="002E1270"/>
    <w:rsid w:val="002E17B6"/>
    <w:rsid w:val="002E1A3F"/>
    <w:rsid w:val="002E22D3"/>
    <w:rsid w:val="002E27CA"/>
    <w:rsid w:val="002E2CA1"/>
    <w:rsid w:val="002E43EB"/>
    <w:rsid w:val="002E4821"/>
    <w:rsid w:val="002E4A89"/>
    <w:rsid w:val="002E4CD9"/>
    <w:rsid w:val="002E51E5"/>
    <w:rsid w:val="002E68E8"/>
    <w:rsid w:val="002E694A"/>
    <w:rsid w:val="002E69C6"/>
    <w:rsid w:val="002E713C"/>
    <w:rsid w:val="002E7476"/>
    <w:rsid w:val="002E7C49"/>
    <w:rsid w:val="002E7D8B"/>
    <w:rsid w:val="002E7D8F"/>
    <w:rsid w:val="002F03EE"/>
    <w:rsid w:val="002F1269"/>
    <w:rsid w:val="002F1610"/>
    <w:rsid w:val="002F1F2A"/>
    <w:rsid w:val="002F237C"/>
    <w:rsid w:val="002F2384"/>
    <w:rsid w:val="002F239B"/>
    <w:rsid w:val="002F2516"/>
    <w:rsid w:val="002F29BC"/>
    <w:rsid w:val="002F3596"/>
    <w:rsid w:val="002F36AD"/>
    <w:rsid w:val="002F3764"/>
    <w:rsid w:val="002F4043"/>
    <w:rsid w:val="002F41E4"/>
    <w:rsid w:val="002F456E"/>
    <w:rsid w:val="002F4954"/>
    <w:rsid w:val="002F50FA"/>
    <w:rsid w:val="002F5EDC"/>
    <w:rsid w:val="002F5F55"/>
    <w:rsid w:val="002F5FDA"/>
    <w:rsid w:val="002F60BF"/>
    <w:rsid w:val="002F6598"/>
    <w:rsid w:val="002F6CB4"/>
    <w:rsid w:val="002F6D25"/>
    <w:rsid w:val="002F7478"/>
    <w:rsid w:val="002F77FB"/>
    <w:rsid w:val="002F78F1"/>
    <w:rsid w:val="002F7D02"/>
    <w:rsid w:val="00300DD3"/>
    <w:rsid w:val="0030102A"/>
    <w:rsid w:val="00301030"/>
    <w:rsid w:val="00301257"/>
    <w:rsid w:val="00301B3F"/>
    <w:rsid w:val="003020D4"/>
    <w:rsid w:val="00302979"/>
    <w:rsid w:val="0030322F"/>
    <w:rsid w:val="00303753"/>
    <w:rsid w:val="00303FF3"/>
    <w:rsid w:val="0030514D"/>
    <w:rsid w:val="003051CB"/>
    <w:rsid w:val="003056D1"/>
    <w:rsid w:val="00305C07"/>
    <w:rsid w:val="00306098"/>
    <w:rsid w:val="00306112"/>
    <w:rsid w:val="0030631E"/>
    <w:rsid w:val="003063D7"/>
    <w:rsid w:val="003068B1"/>
    <w:rsid w:val="00306BDE"/>
    <w:rsid w:val="00306C27"/>
    <w:rsid w:val="0030730B"/>
    <w:rsid w:val="00307D32"/>
    <w:rsid w:val="00307F1E"/>
    <w:rsid w:val="00307F66"/>
    <w:rsid w:val="00307FAD"/>
    <w:rsid w:val="00310281"/>
    <w:rsid w:val="00310433"/>
    <w:rsid w:val="00310E02"/>
    <w:rsid w:val="0031123D"/>
    <w:rsid w:val="00311765"/>
    <w:rsid w:val="00311C34"/>
    <w:rsid w:val="00312700"/>
    <w:rsid w:val="00312752"/>
    <w:rsid w:val="00312BC8"/>
    <w:rsid w:val="00312F77"/>
    <w:rsid w:val="00313663"/>
    <w:rsid w:val="00313E24"/>
    <w:rsid w:val="00314A15"/>
    <w:rsid w:val="00314B94"/>
    <w:rsid w:val="00314CB0"/>
    <w:rsid w:val="00314D7B"/>
    <w:rsid w:val="00315D93"/>
    <w:rsid w:val="00316033"/>
    <w:rsid w:val="00316378"/>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FE"/>
    <w:rsid w:val="00324511"/>
    <w:rsid w:val="0032452F"/>
    <w:rsid w:val="003247E4"/>
    <w:rsid w:val="00324B48"/>
    <w:rsid w:val="00324F41"/>
    <w:rsid w:val="003254C7"/>
    <w:rsid w:val="00325B7F"/>
    <w:rsid w:val="0032613E"/>
    <w:rsid w:val="00326691"/>
    <w:rsid w:val="00326860"/>
    <w:rsid w:val="003275BE"/>
    <w:rsid w:val="00327770"/>
    <w:rsid w:val="00327CB3"/>
    <w:rsid w:val="003300D4"/>
    <w:rsid w:val="0033015E"/>
    <w:rsid w:val="00330212"/>
    <w:rsid w:val="003305F2"/>
    <w:rsid w:val="00331AC2"/>
    <w:rsid w:val="00331CBA"/>
    <w:rsid w:val="003326EB"/>
    <w:rsid w:val="003331A6"/>
    <w:rsid w:val="00333208"/>
    <w:rsid w:val="003333E0"/>
    <w:rsid w:val="00333F04"/>
    <w:rsid w:val="00334500"/>
    <w:rsid w:val="00334792"/>
    <w:rsid w:val="00334A87"/>
    <w:rsid w:val="003357D2"/>
    <w:rsid w:val="0033692B"/>
    <w:rsid w:val="003376C6"/>
    <w:rsid w:val="00337EE9"/>
    <w:rsid w:val="00340188"/>
    <w:rsid w:val="00340281"/>
    <w:rsid w:val="00340346"/>
    <w:rsid w:val="00340438"/>
    <w:rsid w:val="00340710"/>
    <w:rsid w:val="00340984"/>
    <w:rsid w:val="00340AC7"/>
    <w:rsid w:val="00340D73"/>
    <w:rsid w:val="003410C4"/>
    <w:rsid w:val="003417EA"/>
    <w:rsid w:val="00341C29"/>
    <w:rsid w:val="00341F50"/>
    <w:rsid w:val="00342512"/>
    <w:rsid w:val="003426E4"/>
    <w:rsid w:val="00342710"/>
    <w:rsid w:val="00342AE0"/>
    <w:rsid w:val="00342F76"/>
    <w:rsid w:val="0034337B"/>
    <w:rsid w:val="00343F7D"/>
    <w:rsid w:val="003441CD"/>
    <w:rsid w:val="0034439A"/>
    <w:rsid w:val="00344783"/>
    <w:rsid w:val="00344910"/>
    <w:rsid w:val="00344C63"/>
    <w:rsid w:val="00344F64"/>
    <w:rsid w:val="00346069"/>
    <w:rsid w:val="003464D3"/>
    <w:rsid w:val="00346957"/>
    <w:rsid w:val="00347172"/>
    <w:rsid w:val="003471EE"/>
    <w:rsid w:val="003473B7"/>
    <w:rsid w:val="00347426"/>
    <w:rsid w:val="00347B10"/>
    <w:rsid w:val="00347C37"/>
    <w:rsid w:val="0035000C"/>
    <w:rsid w:val="003503E8"/>
    <w:rsid w:val="003507B0"/>
    <w:rsid w:val="003508C1"/>
    <w:rsid w:val="00351CA8"/>
    <w:rsid w:val="00351CB9"/>
    <w:rsid w:val="00351CD3"/>
    <w:rsid w:val="003529F2"/>
    <w:rsid w:val="00352B40"/>
    <w:rsid w:val="00352B7D"/>
    <w:rsid w:val="00352C2B"/>
    <w:rsid w:val="00352DF2"/>
    <w:rsid w:val="00352FCD"/>
    <w:rsid w:val="00353245"/>
    <w:rsid w:val="003539C4"/>
    <w:rsid w:val="00353A50"/>
    <w:rsid w:val="00353A9F"/>
    <w:rsid w:val="00353B44"/>
    <w:rsid w:val="00353E47"/>
    <w:rsid w:val="00353FB3"/>
    <w:rsid w:val="003545BA"/>
    <w:rsid w:val="003547DB"/>
    <w:rsid w:val="00354AD9"/>
    <w:rsid w:val="00355311"/>
    <w:rsid w:val="003554F5"/>
    <w:rsid w:val="00356267"/>
    <w:rsid w:val="003564A0"/>
    <w:rsid w:val="003565C0"/>
    <w:rsid w:val="00356984"/>
    <w:rsid w:val="00356D0D"/>
    <w:rsid w:val="00356E4B"/>
    <w:rsid w:val="00356FE1"/>
    <w:rsid w:val="0035736E"/>
    <w:rsid w:val="003575E3"/>
    <w:rsid w:val="00357891"/>
    <w:rsid w:val="00357B33"/>
    <w:rsid w:val="00357FE3"/>
    <w:rsid w:val="00360464"/>
    <w:rsid w:val="003604A9"/>
    <w:rsid w:val="0036087E"/>
    <w:rsid w:val="00360B18"/>
    <w:rsid w:val="00360CDD"/>
    <w:rsid w:val="00360D56"/>
    <w:rsid w:val="0036104B"/>
    <w:rsid w:val="0036118E"/>
    <w:rsid w:val="003611FC"/>
    <w:rsid w:val="003612FC"/>
    <w:rsid w:val="00361E80"/>
    <w:rsid w:val="00362069"/>
    <w:rsid w:val="00362CC6"/>
    <w:rsid w:val="00362FDE"/>
    <w:rsid w:val="003634F1"/>
    <w:rsid w:val="0036371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D6"/>
    <w:rsid w:val="00371898"/>
    <w:rsid w:val="00371CF1"/>
    <w:rsid w:val="00371DFE"/>
    <w:rsid w:val="0037218A"/>
    <w:rsid w:val="0037220A"/>
    <w:rsid w:val="00372873"/>
    <w:rsid w:val="00372B4F"/>
    <w:rsid w:val="00373119"/>
    <w:rsid w:val="003735B5"/>
    <w:rsid w:val="00373666"/>
    <w:rsid w:val="0037367A"/>
    <w:rsid w:val="00373C5F"/>
    <w:rsid w:val="00374153"/>
    <w:rsid w:val="003741AA"/>
    <w:rsid w:val="00374368"/>
    <w:rsid w:val="00374384"/>
    <w:rsid w:val="00374796"/>
    <w:rsid w:val="00374AA5"/>
    <w:rsid w:val="00374BB0"/>
    <w:rsid w:val="00374C26"/>
    <w:rsid w:val="00374E09"/>
    <w:rsid w:val="003751EC"/>
    <w:rsid w:val="00375224"/>
    <w:rsid w:val="003758AB"/>
    <w:rsid w:val="00376156"/>
    <w:rsid w:val="003774E8"/>
    <w:rsid w:val="0037763E"/>
    <w:rsid w:val="00377777"/>
    <w:rsid w:val="00377C49"/>
    <w:rsid w:val="003806F1"/>
    <w:rsid w:val="00380CC4"/>
    <w:rsid w:val="003812DB"/>
    <w:rsid w:val="00381553"/>
    <w:rsid w:val="00381946"/>
    <w:rsid w:val="00381F10"/>
    <w:rsid w:val="00381FB9"/>
    <w:rsid w:val="0038269E"/>
    <w:rsid w:val="003835BB"/>
    <w:rsid w:val="0038385C"/>
    <w:rsid w:val="00383BC9"/>
    <w:rsid w:val="00383C31"/>
    <w:rsid w:val="00383D3A"/>
    <w:rsid w:val="00383D5F"/>
    <w:rsid w:val="003841E1"/>
    <w:rsid w:val="00384C05"/>
    <w:rsid w:val="00384F40"/>
    <w:rsid w:val="00384FF3"/>
    <w:rsid w:val="00385337"/>
    <w:rsid w:val="00385CC4"/>
    <w:rsid w:val="00385DB8"/>
    <w:rsid w:val="00385DF7"/>
    <w:rsid w:val="00385F8C"/>
    <w:rsid w:val="0038640E"/>
    <w:rsid w:val="003867CE"/>
    <w:rsid w:val="00386C41"/>
    <w:rsid w:val="00386CD6"/>
    <w:rsid w:val="00387A9D"/>
    <w:rsid w:val="00390052"/>
    <w:rsid w:val="00390114"/>
    <w:rsid w:val="00390AAA"/>
    <w:rsid w:val="003913CC"/>
    <w:rsid w:val="00391576"/>
    <w:rsid w:val="003920B5"/>
    <w:rsid w:val="00392107"/>
    <w:rsid w:val="00392763"/>
    <w:rsid w:val="003928BE"/>
    <w:rsid w:val="00392B54"/>
    <w:rsid w:val="00392B93"/>
    <w:rsid w:val="003931D8"/>
    <w:rsid w:val="00393379"/>
    <w:rsid w:val="00393937"/>
    <w:rsid w:val="00393975"/>
    <w:rsid w:val="00393A38"/>
    <w:rsid w:val="00393BC1"/>
    <w:rsid w:val="00394585"/>
    <w:rsid w:val="00394595"/>
    <w:rsid w:val="00394649"/>
    <w:rsid w:val="00394737"/>
    <w:rsid w:val="0039492D"/>
    <w:rsid w:val="00394B43"/>
    <w:rsid w:val="0039501D"/>
    <w:rsid w:val="00395226"/>
    <w:rsid w:val="00395361"/>
    <w:rsid w:val="0039540E"/>
    <w:rsid w:val="0039617E"/>
    <w:rsid w:val="00396D1B"/>
    <w:rsid w:val="00396F06"/>
    <w:rsid w:val="00397479"/>
    <w:rsid w:val="003979EA"/>
    <w:rsid w:val="00397D1F"/>
    <w:rsid w:val="00397D5E"/>
    <w:rsid w:val="003A095C"/>
    <w:rsid w:val="003A0BA2"/>
    <w:rsid w:val="003A0D1C"/>
    <w:rsid w:val="003A1224"/>
    <w:rsid w:val="003A15D7"/>
    <w:rsid w:val="003A1D6F"/>
    <w:rsid w:val="003A1FC9"/>
    <w:rsid w:val="003A20D3"/>
    <w:rsid w:val="003A23B5"/>
    <w:rsid w:val="003A2411"/>
    <w:rsid w:val="003A2E0F"/>
    <w:rsid w:val="003A3299"/>
    <w:rsid w:val="003A3604"/>
    <w:rsid w:val="003A3757"/>
    <w:rsid w:val="003A37BD"/>
    <w:rsid w:val="003A41ED"/>
    <w:rsid w:val="003A4722"/>
    <w:rsid w:val="003A48D2"/>
    <w:rsid w:val="003A4A0E"/>
    <w:rsid w:val="003A4EB0"/>
    <w:rsid w:val="003A51B4"/>
    <w:rsid w:val="003A51E8"/>
    <w:rsid w:val="003A53EA"/>
    <w:rsid w:val="003A568C"/>
    <w:rsid w:val="003A60F6"/>
    <w:rsid w:val="003A654E"/>
    <w:rsid w:val="003A6A41"/>
    <w:rsid w:val="003A6B1A"/>
    <w:rsid w:val="003A6BC7"/>
    <w:rsid w:val="003A6EA2"/>
    <w:rsid w:val="003A70BF"/>
    <w:rsid w:val="003A70F4"/>
    <w:rsid w:val="003A7DCB"/>
    <w:rsid w:val="003B0017"/>
    <w:rsid w:val="003B0D86"/>
    <w:rsid w:val="003B0EBE"/>
    <w:rsid w:val="003B0ECC"/>
    <w:rsid w:val="003B1231"/>
    <w:rsid w:val="003B136C"/>
    <w:rsid w:val="003B23FD"/>
    <w:rsid w:val="003B2868"/>
    <w:rsid w:val="003B28DD"/>
    <w:rsid w:val="003B28E9"/>
    <w:rsid w:val="003B2B76"/>
    <w:rsid w:val="003B2BB2"/>
    <w:rsid w:val="003B42DA"/>
    <w:rsid w:val="003B4784"/>
    <w:rsid w:val="003B4800"/>
    <w:rsid w:val="003B481D"/>
    <w:rsid w:val="003B50CC"/>
    <w:rsid w:val="003B5201"/>
    <w:rsid w:val="003B55C9"/>
    <w:rsid w:val="003B5B28"/>
    <w:rsid w:val="003B5D22"/>
    <w:rsid w:val="003B618B"/>
    <w:rsid w:val="003B6303"/>
    <w:rsid w:val="003B6709"/>
    <w:rsid w:val="003B6BAA"/>
    <w:rsid w:val="003B6C3B"/>
    <w:rsid w:val="003B6D55"/>
    <w:rsid w:val="003B6FFD"/>
    <w:rsid w:val="003B712F"/>
    <w:rsid w:val="003B71B5"/>
    <w:rsid w:val="003B7561"/>
    <w:rsid w:val="003C0253"/>
    <w:rsid w:val="003C0DF7"/>
    <w:rsid w:val="003C1178"/>
    <w:rsid w:val="003C1363"/>
    <w:rsid w:val="003C1BEB"/>
    <w:rsid w:val="003C1CEB"/>
    <w:rsid w:val="003C1D4A"/>
    <w:rsid w:val="003C220B"/>
    <w:rsid w:val="003C28F8"/>
    <w:rsid w:val="003C2CCF"/>
    <w:rsid w:val="003C31FE"/>
    <w:rsid w:val="003C3D1F"/>
    <w:rsid w:val="003C4302"/>
    <w:rsid w:val="003C4548"/>
    <w:rsid w:val="003C4B46"/>
    <w:rsid w:val="003C4DEF"/>
    <w:rsid w:val="003C50AE"/>
    <w:rsid w:val="003C5799"/>
    <w:rsid w:val="003C5B2C"/>
    <w:rsid w:val="003C6023"/>
    <w:rsid w:val="003C6029"/>
    <w:rsid w:val="003C6423"/>
    <w:rsid w:val="003C6C81"/>
    <w:rsid w:val="003C6EC0"/>
    <w:rsid w:val="003C6F11"/>
    <w:rsid w:val="003C718D"/>
    <w:rsid w:val="003C7503"/>
    <w:rsid w:val="003C797E"/>
    <w:rsid w:val="003C7C3A"/>
    <w:rsid w:val="003C7C7B"/>
    <w:rsid w:val="003C7D49"/>
    <w:rsid w:val="003D02F3"/>
    <w:rsid w:val="003D0421"/>
    <w:rsid w:val="003D057D"/>
    <w:rsid w:val="003D08B2"/>
    <w:rsid w:val="003D0AE0"/>
    <w:rsid w:val="003D0E44"/>
    <w:rsid w:val="003D1205"/>
    <w:rsid w:val="003D12F6"/>
    <w:rsid w:val="003D1845"/>
    <w:rsid w:val="003D1A1D"/>
    <w:rsid w:val="003D1B5C"/>
    <w:rsid w:val="003D1CA3"/>
    <w:rsid w:val="003D23D6"/>
    <w:rsid w:val="003D2A53"/>
    <w:rsid w:val="003D2B33"/>
    <w:rsid w:val="003D2C76"/>
    <w:rsid w:val="003D2C8A"/>
    <w:rsid w:val="003D32B5"/>
    <w:rsid w:val="003D3441"/>
    <w:rsid w:val="003D3576"/>
    <w:rsid w:val="003D372B"/>
    <w:rsid w:val="003D3B0B"/>
    <w:rsid w:val="003D4404"/>
    <w:rsid w:val="003D4E0D"/>
    <w:rsid w:val="003D52A9"/>
    <w:rsid w:val="003D5459"/>
    <w:rsid w:val="003D5CC8"/>
    <w:rsid w:val="003D6384"/>
    <w:rsid w:val="003D63F9"/>
    <w:rsid w:val="003D6757"/>
    <w:rsid w:val="003D6AAB"/>
    <w:rsid w:val="003D6B90"/>
    <w:rsid w:val="003D6E12"/>
    <w:rsid w:val="003D6E3A"/>
    <w:rsid w:val="003D73E5"/>
    <w:rsid w:val="003D77C2"/>
    <w:rsid w:val="003D7AE4"/>
    <w:rsid w:val="003D7D4F"/>
    <w:rsid w:val="003D7F75"/>
    <w:rsid w:val="003E02A6"/>
    <w:rsid w:val="003E07CB"/>
    <w:rsid w:val="003E19F1"/>
    <w:rsid w:val="003E1EA1"/>
    <w:rsid w:val="003E2626"/>
    <w:rsid w:val="003E2D2D"/>
    <w:rsid w:val="003E3184"/>
    <w:rsid w:val="003E3214"/>
    <w:rsid w:val="003E3928"/>
    <w:rsid w:val="003E3A57"/>
    <w:rsid w:val="003E3B0D"/>
    <w:rsid w:val="003E3C7A"/>
    <w:rsid w:val="003E3D1E"/>
    <w:rsid w:val="003E3F89"/>
    <w:rsid w:val="003E41A6"/>
    <w:rsid w:val="003E478B"/>
    <w:rsid w:val="003E4D21"/>
    <w:rsid w:val="003E5B22"/>
    <w:rsid w:val="003E6307"/>
    <w:rsid w:val="003E6BA8"/>
    <w:rsid w:val="003E7120"/>
    <w:rsid w:val="003E7526"/>
    <w:rsid w:val="003E7695"/>
    <w:rsid w:val="003E77FE"/>
    <w:rsid w:val="003E7F19"/>
    <w:rsid w:val="003E7F31"/>
    <w:rsid w:val="003F027A"/>
    <w:rsid w:val="003F0526"/>
    <w:rsid w:val="003F0625"/>
    <w:rsid w:val="003F0737"/>
    <w:rsid w:val="003F0AC8"/>
    <w:rsid w:val="003F0F00"/>
    <w:rsid w:val="003F0F3A"/>
    <w:rsid w:val="003F1162"/>
    <w:rsid w:val="003F13D6"/>
    <w:rsid w:val="003F1E0C"/>
    <w:rsid w:val="003F1FF8"/>
    <w:rsid w:val="003F26CB"/>
    <w:rsid w:val="003F27CC"/>
    <w:rsid w:val="003F2D08"/>
    <w:rsid w:val="003F2F81"/>
    <w:rsid w:val="003F33F4"/>
    <w:rsid w:val="003F345B"/>
    <w:rsid w:val="003F3E1F"/>
    <w:rsid w:val="003F409E"/>
    <w:rsid w:val="003F4181"/>
    <w:rsid w:val="003F4465"/>
    <w:rsid w:val="003F4A6F"/>
    <w:rsid w:val="003F4AAF"/>
    <w:rsid w:val="003F53B5"/>
    <w:rsid w:val="003F57CA"/>
    <w:rsid w:val="003F5891"/>
    <w:rsid w:val="003F60BB"/>
    <w:rsid w:val="003F690D"/>
    <w:rsid w:val="003F6A79"/>
    <w:rsid w:val="003F6BE4"/>
    <w:rsid w:val="003F79A4"/>
    <w:rsid w:val="00400F8D"/>
    <w:rsid w:val="00401838"/>
    <w:rsid w:val="004028C1"/>
    <w:rsid w:val="0040297A"/>
    <w:rsid w:val="00402C98"/>
    <w:rsid w:val="004033B9"/>
    <w:rsid w:val="00403562"/>
    <w:rsid w:val="00403AD5"/>
    <w:rsid w:val="00403EA4"/>
    <w:rsid w:val="00403F1E"/>
    <w:rsid w:val="00404B45"/>
    <w:rsid w:val="004056C5"/>
    <w:rsid w:val="004059A0"/>
    <w:rsid w:val="00405B73"/>
    <w:rsid w:val="00405F4E"/>
    <w:rsid w:val="0040655D"/>
    <w:rsid w:val="004069AA"/>
    <w:rsid w:val="004069FB"/>
    <w:rsid w:val="00406E72"/>
    <w:rsid w:val="00407041"/>
    <w:rsid w:val="0040712F"/>
    <w:rsid w:val="0040764D"/>
    <w:rsid w:val="00407AD7"/>
    <w:rsid w:val="00410134"/>
    <w:rsid w:val="00410314"/>
    <w:rsid w:val="0041077D"/>
    <w:rsid w:val="00410814"/>
    <w:rsid w:val="00410AF2"/>
    <w:rsid w:val="00410C63"/>
    <w:rsid w:val="00410F90"/>
    <w:rsid w:val="004110C1"/>
    <w:rsid w:val="00411A90"/>
    <w:rsid w:val="00411F57"/>
    <w:rsid w:val="00412B88"/>
    <w:rsid w:val="0041302B"/>
    <w:rsid w:val="0041352F"/>
    <w:rsid w:val="004139CE"/>
    <w:rsid w:val="00413FB2"/>
    <w:rsid w:val="004141C9"/>
    <w:rsid w:val="0041428E"/>
    <w:rsid w:val="0041447B"/>
    <w:rsid w:val="00414547"/>
    <w:rsid w:val="00414654"/>
    <w:rsid w:val="00415007"/>
    <w:rsid w:val="00415317"/>
    <w:rsid w:val="004154EE"/>
    <w:rsid w:val="00420277"/>
    <w:rsid w:val="00420827"/>
    <w:rsid w:val="00422496"/>
    <w:rsid w:val="004224F6"/>
    <w:rsid w:val="00422C5B"/>
    <w:rsid w:val="00422DC0"/>
    <w:rsid w:val="00423065"/>
    <w:rsid w:val="00423310"/>
    <w:rsid w:val="00423421"/>
    <w:rsid w:val="0042434A"/>
    <w:rsid w:val="00424C42"/>
    <w:rsid w:val="00424EB6"/>
    <w:rsid w:val="00424EFC"/>
    <w:rsid w:val="00425247"/>
    <w:rsid w:val="004255E6"/>
    <w:rsid w:val="00425CE8"/>
    <w:rsid w:val="00426747"/>
    <w:rsid w:val="0042707A"/>
    <w:rsid w:val="0042710C"/>
    <w:rsid w:val="00427367"/>
    <w:rsid w:val="00427ACA"/>
    <w:rsid w:val="00427CEE"/>
    <w:rsid w:val="00430012"/>
    <w:rsid w:val="00430967"/>
    <w:rsid w:val="004309EE"/>
    <w:rsid w:val="00430AC8"/>
    <w:rsid w:val="00430F0A"/>
    <w:rsid w:val="00431882"/>
    <w:rsid w:val="00431D7D"/>
    <w:rsid w:val="00431FB1"/>
    <w:rsid w:val="00432077"/>
    <w:rsid w:val="00433048"/>
    <w:rsid w:val="0043327D"/>
    <w:rsid w:val="00434072"/>
    <w:rsid w:val="0043551C"/>
    <w:rsid w:val="00435FBD"/>
    <w:rsid w:val="00436023"/>
    <w:rsid w:val="00436B30"/>
    <w:rsid w:val="00436B7F"/>
    <w:rsid w:val="00437A7E"/>
    <w:rsid w:val="00437E4C"/>
    <w:rsid w:val="00437F74"/>
    <w:rsid w:val="0044011E"/>
    <w:rsid w:val="004402B0"/>
    <w:rsid w:val="00441B44"/>
    <w:rsid w:val="004422E2"/>
    <w:rsid w:val="00442B84"/>
    <w:rsid w:val="00442DE2"/>
    <w:rsid w:val="0044324A"/>
    <w:rsid w:val="004434BA"/>
    <w:rsid w:val="0044375A"/>
    <w:rsid w:val="004439CB"/>
    <w:rsid w:val="00443D19"/>
    <w:rsid w:val="00443D8C"/>
    <w:rsid w:val="00443FD5"/>
    <w:rsid w:val="00444204"/>
    <w:rsid w:val="00444612"/>
    <w:rsid w:val="00444B6D"/>
    <w:rsid w:val="00445020"/>
    <w:rsid w:val="00445B36"/>
    <w:rsid w:val="00445C74"/>
    <w:rsid w:val="00445E15"/>
    <w:rsid w:val="0044634B"/>
    <w:rsid w:val="00447AD4"/>
    <w:rsid w:val="00450041"/>
    <w:rsid w:val="0045068B"/>
    <w:rsid w:val="004509AF"/>
    <w:rsid w:val="004519F6"/>
    <w:rsid w:val="00451E3C"/>
    <w:rsid w:val="00451E7E"/>
    <w:rsid w:val="00451FC3"/>
    <w:rsid w:val="00452926"/>
    <w:rsid w:val="00452D5F"/>
    <w:rsid w:val="00452EE4"/>
    <w:rsid w:val="0045360F"/>
    <w:rsid w:val="00453ED9"/>
    <w:rsid w:val="004541D3"/>
    <w:rsid w:val="00454A9A"/>
    <w:rsid w:val="00454C69"/>
    <w:rsid w:val="004552A0"/>
    <w:rsid w:val="00455425"/>
    <w:rsid w:val="0045545F"/>
    <w:rsid w:val="004558D0"/>
    <w:rsid w:val="00456267"/>
    <w:rsid w:val="0045665B"/>
    <w:rsid w:val="00456DB2"/>
    <w:rsid w:val="00456E14"/>
    <w:rsid w:val="00456EC6"/>
    <w:rsid w:val="004573D0"/>
    <w:rsid w:val="004574A8"/>
    <w:rsid w:val="004579EB"/>
    <w:rsid w:val="00460307"/>
    <w:rsid w:val="004609B0"/>
    <w:rsid w:val="00461175"/>
    <w:rsid w:val="004613DE"/>
    <w:rsid w:val="0046166A"/>
    <w:rsid w:val="004623DF"/>
    <w:rsid w:val="00462BD2"/>
    <w:rsid w:val="00462CBC"/>
    <w:rsid w:val="00462CE7"/>
    <w:rsid w:val="00463A01"/>
    <w:rsid w:val="00463AB8"/>
    <w:rsid w:val="004640B6"/>
    <w:rsid w:val="0046440B"/>
    <w:rsid w:val="00464973"/>
    <w:rsid w:val="00464F17"/>
    <w:rsid w:val="00465054"/>
    <w:rsid w:val="00466297"/>
    <w:rsid w:val="004662B6"/>
    <w:rsid w:val="00466BE5"/>
    <w:rsid w:val="00466D4C"/>
    <w:rsid w:val="00467014"/>
    <w:rsid w:val="00467650"/>
    <w:rsid w:val="004679B6"/>
    <w:rsid w:val="00467B6C"/>
    <w:rsid w:val="00467D81"/>
    <w:rsid w:val="00467E75"/>
    <w:rsid w:val="00470333"/>
    <w:rsid w:val="00470875"/>
    <w:rsid w:val="004709D2"/>
    <w:rsid w:val="00470ACC"/>
    <w:rsid w:val="004720D3"/>
    <w:rsid w:val="0047217B"/>
    <w:rsid w:val="0047237D"/>
    <w:rsid w:val="004725BA"/>
    <w:rsid w:val="00472670"/>
    <w:rsid w:val="00472D32"/>
    <w:rsid w:val="00472FE6"/>
    <w:rsid w:val="00473844"/>
    <w:rsid w:val="0047391A"/>
    <w:rsid w:val="00474030"/>
    <w:rsid w:val="0047429A"/>
    <w:rsid w:val="00474553"/>
    <w:rsid w:val="00474801"/>
    <w:rsid w:val="00474E5C"/>
    <w:rsid w:val="00474E84"/>
    <w:rsid w:val="004753D3"/>
    <w:rsid w:val="0047559E"/>
    <w:rsid w:val="00475819"/>
    <w:rsid w:val="00475A31"/>
    <w:rsid w:val="00476517"/>
    <w:rsid w:val="00476995"/>
    <w:rsid w:val="00476E9B"/>
    <w:rsid w:val="00477675"/>
    <w:rsid w:val="0048033C"/>
    <w:rsid w:val="00480594"/>
    <w:rsid w:val="00480758"/>
    <w:rsid w:val="004808E3"/>
    <w:rsid w:val="00480D2E"/>
    <w:rsid w:val="00480D58"/>
    <w:rsid w:val="0048116B"/>
    <w:rsid w:val="00482732"/>
    <w:rsid w:val="0048274A"/>
    <w:rsid w:val="0048296F"/>
    <w:rsid w:val="00482CB3"/>
    <w:rsid w:val="00482F15"/>
    <w:rsid w:val="00482FE1"/>
    <w:rsid w:val="00483590"/>
    <w:rsid w:val="00483741"/>
    <w:rsid w:val="004848A9"/>
    <w:rsid w:val="00484A48"/>
    <w:rsid w:val="00484C5C"/>
    <w:rsid w:val="00485382"/>
    <w:rsid w:val="004859D7"/>
    <w:rsid w:val="00485D9C"/>
    <w:rsid w:val="0048693D"/>
    <w:rsid w:val="00486B6E"/>
    <w:rsid w:val="00486EBA"/>
    <w:rsid w:val="004876F0"/>
    <w:rsid w:val="00487CB7"/>
    <w:rsid w:val="00487EF2"/>
    <w:rsid w:val="00490005"/>
    <w:rsid w:val="004904F6"/>
    <w:rsid w:val="00490680"/>
    <w:rsid w:val="00490AD9"/>
    <w:rsid w:val="00490FD7"/>
    <w:rsid w:val="004910D0"/>
    <w:rsid w:val="004916AE"/>
    <w:rsid w:val="00491AD0"/>
    <w:rsid w:val="004922C2"/>
    <w:rsid w:val="00492659"/>
    <w:rsid w:val="00492E8C"/>
    <w:rsid w:val="00493261"/>
    <w:rsid w:val="00493953"/>
    <w:rsid w:val="00493961"/>
    <w:rsid w:val="00494868"/>
    <w:rsid w:val="004949CB"/>
    <w:rsid w:val="00494B67"/>
    <w:rsid w:val="0049535B"/>
    <w:rsid w:val="00495AEC"/>
    <w:rsid w:val="00495C36"/>
    <w:rsid w:val="00496173"/>
    <w:rsid w:val="004962F1"/>
    <w:rsid w:val="004973ED"/>
    <w:rsid w:val="00497512"/>
    <w:rsid w:val="00497752"/>
    <w:rsid w:val="004A0D1D"/>
    <w:rsid w:val="004A1376"/>
    <w:rsid w:val="004A169D"/>
    <w:rsid w:val="004A1CFF"/>
    <w:rsid w:val="004A22FC"/>
    <w:rsid w:val="004A2405"/>
    <w:rsid w:val="004A25B2"/>
    <w:rsid w:val="004A341F"/>
    <w:rsid w:val="004A3438"/>
    <w:rsid w:val="004A38E2"/>
    <w:rsid w:val="004A3AFE"/>
    <w:rsid w:val="004A4531"/>
    <w:rsid w:val="004A4577"/>
    <w:rsid w:val="004A57F4"/>
    <w:rsid w:val="004A5986"/>
    <w:rsid w:val="004A5B08"/>
    <w:rsid w:val="004A5D25"/>
    <w:rsid w:val="004A67CB"/>
    <w:rsid w:val="004A7AE7"/>
    <w:rsid w:val="004B00B1"/>
    <w:rsid w:val="004B01A6"/>
    <w:rsid w:val="004B09FC"/>
    <w:rsid w:val="004B0AC9"/>
    <w:rsid w:val="004B0E8D"/>
    <w:rsid w:val="004B0F07"/>
    <w:rsid w:val="004B124B"/>
    <w:rsid w:val="004B1DA0"/>
    <w:rsid w:val="004B1DF7"/>
    <w:rsid w:val="004B23A6"/>
    <w:rsid w:val="004B25C8"/>
    <w:rsid w:val="004B299C"/>
    <w:rsid w:val="004B2D7D"/>
    <w:rsid w:val="004B33FF"/>
    <w:rsid w:val="004B37CC"/>
    <w:rsid w:val="004B404D"/>
    <w:rsid w:val="004B40BE"/>
    <w:rsid w:val="004B5207"/>
    <w:rsid w:val="004B550A"/>
    <w:rsid w:val="004B578F"/>
    <w:rsid w:val="004B582E"/>
    <w:rsid w:val="004B5C1E"/>
    <w:rsid w:val="004B5C1F"/>
    <w:rsid w:val="004B611D"/>
    <w:rsid w:val="004B656E"/>
    <w:rsid w:val="004B6592"/>
    <w:rsid w:val="004B6754"/>
    <w:rsid w:val="004B67C5"/>
    <w:rsid w:val="004B6B6B"/>
    <w:rsid w:val="004B6D3C"/>
    <w:rsid w:val="004B6F23"/>
    <w:rsid w:val="004B713E"/>
    <w:rsid w:val="004B7291"/>
    <w:rsid w:val="004B743B"/>
    <w:rsid w:val="004B7714"/>
    <w:rsid w:val="004B7861"/>
    <w:rsid w:val="004B7D2E"/>
    <w:rsid w:val="004B7E6F"/>
    <w:rsid w:val="004C0015"/>
    <w:rsid w:val="004C00F7"/>
    <w:rsid w:val="004C033C"/>
    <w:rsid w:val="004C05AF"/>
    <w:rsid w:val="004C0769"/>
    <w:rsid w:val="004C188C"/>
    <w:rsid w:val="004C23E8"/>
    <w:rsid w:val="004C24C5"/>
    <w:rsid w:val="004C31AB"/>
    <w:rsid w:val="004C3334"/>
    <w:rsid w:val="004C3604"/>
    <w:rsid w:val="004C3A2D"/>
    <w:rsid w:val="004C3B3E"/>
    <w:rsid w:val="004C3DB4"/>
    <w:rsid w:val="004C40A9"/>
    <w:rsid w:val="004C433E"/>
    <w:rsid w:val="004C4CC3"/>
    <w:rsid w:val="004C5250"/>
    <w:rsid w:val="004C54EC"/>
    <w:rsid w:val="004C563C"/>
    <w:rsid w:val="004C5BD8"/>
    <w:rsid w:val="004C5BEE"/>
    <w:rsid w:val="004C65A8"/>
    <w:rsid w:val="004C6957"/>
    <w:rsid w:val="004C6A57"/>
    <w:rsid w:val="004C6E21"/>
    <w:rsid w:val="004C78AB"/>
    <w:rsid w:val="004C7FF5"/>
    <w:rsid w:val="004D00F1"/>
    <w:rsid w:val="004D0167"/>
    <w:rsid w:val="004D0522"/>
    <w:rsid w:val="004D08E5"/>
    <w:rsid w:val="004D097C"/>
    <w:rsid w:val="004D15B3"/>
    <w:rsid w:val="004D180F"/>
    <w:rsid w:val="004D2065"/>
    <w:rsid w:val="004D2773"/>
    <w:rsid w:val="004D35CB"/>
    <w:rsid w:val="004D36BC"/>
    <w:rsid w:val="004D3B7F"/>
    <w:rsid w:val="004D3FFD"/>
    <w:rsid w:val="004D539D"/>
    <w:rsid w:val="004D5503"/>
    <w:rsid w:val="004D5701"/>
    <w:rsid w:val="004D5D9D"/>
    <w:rsid w:val="004D6350"/>
    <w:rsid w:val="004D6B58"/>
    <w:rsid w:val="004D7191"/>
    <w:rsid w:val="004D7358"/>
    <w:rsid w:val="004D7711"/>
    <w:rsid w:val="004D7CA9"/>
    <w:rsid w:val="004E00A2"/>
    <w:rsid w:val="004E0359"/>
    <w:rsid w:val="004E0421"/>
    <w:rsid w:val="004E057D"/>
    <w:rsid w:val="004E0A71"/>
    <w:rsid w:val="004E0B28"/>
    <w:rsid w:val="004E0CC7"/>
    <w:rsid w:val="004E0DAC"/>
    <w:rsid w:val="004E1876"/>
    <w:rsid w:val="004E18A4"/>
    <w:rsid w:val="004E196D"/>
    <w:rsid w:val="004E1BEB"/>
    <w:rsid w:val="004E1D27"/>
    <w:rsid w:val="004E2350"/>
    <w:rsid w:val="004E251C"/>
    <w:rsid w:val="004E2756"/>
    <w:rsid w:val="004E2E0E"/>
    <w:rsid w:val="004E337A"/>
    <w:rsid w:val="004E37E7"/>
    <w:rsid w:val="004E4277"/>
    <w:rsid w:val="004E4B78"/>
    <w:rsid w:val="004E5316"/>
    <w:rsid w:val="004E5FF7"/>
    <w:rsid w:val="004E6CE4"/>
    <w:rsid w:val="004E6D72"/>
    <w:rsid w:val="004E749E"/>
    <w:rsid w:val="004E79AC"/>
    <w:rsid w:val="004E7E42"/>
    <w:rsid w:val="004F033D"/>
    <w:rsid w:val="004F115C"/>
    <w:rsid w:val="004F241F"/>
    <w:rsid w:val="004F2458"/>
    <w:rsid w:val="004F2B15"/>
    <w:rsid w:val="004F2FF2"/>
    <w:rsid w:val="004F34C7"/>
    <w:rsid w:val="004F3636"/>
    <w:rsid w:val="004F3F5A"/>
    <w:rsid w:val="004F42BE"/>
    <w:rsid w:val="004F4FDC"/>
    <w:rsid w:val="004F59D8"/>
    <w:rsid w:val="004F5EB1"/>
    <w:rsid w:val="004F696A"/>
    <w:rsid w:val="004F7EE8"/>
    <w:rsid w:val="004F7EF6"/>
    <w:rsid w:val="0050020B"/>
    <w:rsid w:val="005009E2"/>
    <w:rsid w:val="00500FD5"/>
    <w:rsid w:val="0050114C"/>
    <w:rsid w:val="00501536"/>
    <w:rsid w:val="00501721"/>
    <w:rsid w:val="00501947"/>
    <w:rsid w:val="00501C8F"/>
    <w:rsid w:val="00501E02"/>
    <w:rsid w:val="0050345C"/>
    <w:rsid w:val="005034B5"/>
    <w:rsid w:val="005034E3"/>
    <w:rsid w:val="005037D8"/>
    <w:rsid w:val="00503917"/>
    <w:rsid w:val="00503D4C"/>
    <w:rsid w:val="00503D95"/>
    <w:rsid w:val="00504421"/>
    <w:rsid w:val="005048F9"/>
    <w:rsid w:val="00504CCA"/>
    <w:rsid w:val="00504D90"/>
    <w:rsid w:val="00505278"/>
    <w:rsid w:val="00505357"/>
    <w:rsid w:val="00505405"/>
    <w:rsid w:val="0050583E"/>
    <w:rsid w:val="005058AB"/>
    <w:rsid w:val="00505EF7"/>
    <w:rsid w:val="0050691D"/>
    <w:rsid w:val="00506CF2"/>
    <w:rsid w:val="005073B3"/>
    <w:rsid w:val="0050753C"/>
    <w:rsid w:val="00507D03"/>
    <w:rsid w:val="00507EE3"/>
    <w:rsid w:val="005103C4"/>
    <w:rsid w:val="00510F16"/>
    <w:rsid w:val="00511BD3"/>
    <w:rsid w:val="00511D59"/>
    <w:rsid w:val="00511FA1"/>
    <w:rsid w:val="00512259"/>
    <w:rsid w:val="0051287E"/>
    <w:rsid w:val="00512F51"/>
    <w:rsid w:val="0051343A"/>
    <w:rsid w:val="00513879"/>
    <w:rsid w:val="00513ACA"/>
    <w:rsid w:val="005148DE"/>
    <w:rsid w:val="00514E3F"/>
    <w:rsid w:val="005153AE"/>
    <w:rsid w:val="00515852"/>
    <w:rsid w:val="00515D23"/>
    <w:rsid w:val="00516820"/>
    <w:rsid w:val="005168FF"/>
    <w:rsid w:val="00516901"/>
    <w:rsid w:val="0051787A"/>
    <w:rsid w:val="00517A7C"/>
    <w:rsid w:val="00517B5D"/>
    <w:rsid w:val="00517CA0"/>
    <w:rsid w:val="00517CF8"/>
    <w:rsid w:val="00520303"/>
    <w:rsid w:val="005204A5"/>
    <w:rsid w:val="0052060D"/>
    <w:rsid w:val="00521262"/>
    <w:rsid w:val="00521578"/>
    <w:rsid w:val="00521865"/>
    <w:rsid w:val="00521A08"/>
    <w:rsid w:val="00521DEA"/>
    <w:rsid w:val="005225FB"/>
    <w:rsid w:val="005226A3"/>
    <w:rsid w:val="00522C9A"/>
    <w:rsid w:val="00522F88"/>
    <w:rsid w:val="005248C2"/>
    <w:rsid w:val="0052555B"/>
    <w:rsid w:val="00525B08"/>
    <w:rsid w:val="00525DA9"/>
    <w:rsid w:val="00526327"/>
    <w:rsid w:val="00526C4E"/>
    <w:rsid w:val="0052722F"/>
    <w:rsid w:val="00527513"/>
    <w:rsid w:val="005275D1"/>
    <w:rsid w:val="00527DFC"/>
    <w:rsid w:val="00527E7A"/>
    <w:rsid w:val="00527EB3"/>
    <w:rsid w:val="005300B9"/>
    <w:rsid w:val="00530100"/>
    <w:rsid w:val="00530331"/>
    <w:rsid w:val="00530571"/>
    <w:rsid w:val="005308BC"/>
    <w:rsid w:val="00531724"/>
    <w:rsid w:val="0053192C"/>
    <w:rsid w:val="00531A28"/>
    <w:rsid w:val="00531C87"/>
    <w:rsid w:val="00531D1A"/>
    <w:rsid w:val="00531E8C"/>
    <w:rsid w:val="0053219C"/>
    <w:rsid w:val="005326B3"/>
    <w:rsid w:val="00532FFF"/>
    <w:rsid w:val="00533702"/>
    <w:rsid w:val="005347AC"/>
    <w:rsid w:val="005348DB"/>
    <w:rsid w:val="00534EB3"/>
    <w:rsid w:val="005354D0"/>
    <w:rsid w:val="0053568D"/>
    <w:rsid w:val="00535DAA"/>
    <w:rsid w:val="00536192"/>
    <w:rsid w:val="00536339"/>
    <w:rsid w:val="005367F4"/>
    <w:rsid w:val="00536C57"/>
    <w:rsid w:val="00537EF7"/>
    <w:rsid w:val="005401D9"/>
    <w:rsid w:val="00540717"/>
    <w:rsid w:val="005409C8"/>
    <w:rsid w:val="00540D73"/>
    <w:rsid w:val="005412C7"/>
    <w:rsid w:val="005412DE"/>
    <w:rsid w:val="0054165D"/>
    <w:rsid w:val="00542453"/>
    <w:rsid w:val="00543780"/>
    <w:rsid w:val="005439B3"/>
    <w:rsid w:val="00543CF0"/>
    <w:rsid w:val="005440B4"/>
    <w:rsid w:val="00544111"/>
    <w:rsid w:val="00544562"/>
    <w:rsid w:val="00544A9A"/>
    <w:rsid w:val="00545B9D"/>
    <w:rsid w:val="00545CED"/>
    <w:rsid w:val="00546D91"/>
    <w:rsid w:val="00547250"/>
    <w:rsid w:val="005476B1"/>
    <w:rsid w:val="00547FC4"/>
    <w:rsid w:val="00550068"/>
    <w:rsid w:val="00550544"/>
    <w:rsid w:val="005506B3"/>
    <w:rsid w:val="00551D6E"/>
    <w:rsid w:val="005520CC"/>
    <w:rsid w:val="005524A5"/>
    <w:rsid w:val="005526DB"/>
    <w:rsid w:val="00552915"/>
    <w:rsid w:val="00552D55"/>
    <w:rsid w:val="00552D5B"/>
    <w:rsid w:val="00553164"/>
    <w:rsid w:val="005536AC"/>
    <w:rsid w:val="00553798"/>
    <w:rsid w:val="00553C0B"/>
    <w:rsid w:val="00553FDA"/>
    <w:rsid w:val="0055468F"/>
    <w:rsid w:val="00554702"/>
    <w:rsid w:val="00554D5D"/>
    <w:rsid w:val="005554AE"/>
    <w:rsid w:val="005554F9"/>
    <w:rsid w:val="0055590E"/>
    <w:rsid w:val="00555C29"/>
    <w:rsid w:val="00555CD6"/>
    <w:rsid w:val="005561C2"/>
    <w:rsid w:val="005563F5"/>
    <w:rsid w:val="005564B7"/>
    <w:rsid w:val="0055693F"/>
    <w:rsid w:val="00557526"/>
    <w:rsid w:val="0055762E"/>
    <w:rsid w:val="00557F1E"/>
    <w:rsid w:val="005600F9"/>
    <w:rsid w:val="005604CD"/>
    <w:rsid w:val="00561171"/>
    <w:rsid w:val="00561628"/>
    <w:rsid w:val="005623BA"/>
    <w:rsid w:val="005623DD"/>
    <w:rsid w:val="00562444"/>
    <w:rsid w:val="005628F8"/>
    <w:rsid w:val="00563527"/>
    <w:rsid w:val="005638EF"/>
    <w:rsid w:val="00563A6A"/>
    <w:rsid w:val="00563B6B"/>
    <w:rsid w:val="00563E79"/>
    <w:rsid w:val="0056449D"/>
    <w:rsid w:val="00564DEE"/>
    <w:rsid w:val="00564E26"/>
    <w:rsid w:val="00565BE4"/>
    <w:rsid w:val="00566A50"/>
    <w:rsid w:val="00567C08"/>
    <w:rsid w:val="00567D88"/>
    <w:rsid w:val="00570224"/>
    <w:rsid w:val="005702E9"/>
    <w:rsid w:val="00570467"/>
    <w:rsid w:val="00570CB5"/>
    <w:rsid w:val="00570D8A"/>
    <w:rsid w:val="00571339"/>
    <w:rsid w:val="0057133E"/>
    <w:rsid w:val="005719CD"/>
    <w:rsid w:val="00572156"/>
    <w:rsid w:val="0057250C"/>
    <w:rsid w:val="00572759"/>
    <w:rsid w:val="00572D6B"/>
    <w:rsid w:val="00573A0C"/>
    <w:rsid w:val="00573F1A"/>
    <w:rsid w:val="00574B70"/>
    <w:rsid w:val="00574CA2"/>
    <w:rsid w:val="00575462"/>
    <w:rsid w:val="005755D0"/>
    <w:rsid w:val="00575853"/>
    <w:rsid w:val="005768E6"/>
    <w:rsid w:val="00576AC0"/>
    <w:rsid w:val="00577730"/>
    <w:rsid w:val="005777EC"/>
    <w:rsid w:val="00577BA1"/>
    <w:rsid w:val="00577CE4"/>
    <w:rsid w:val="00577F0C"/>
    <w:rsid w:val="00577F59"/>
    <w:rsid w:val="005802FB"/>
    <w:rsid w:val="00580546"/>
    <w:rsid w:val="00580763"/>
    <w:rsid w:val="00580DD6"/>
    <w:rsid w:val="00581C4B"/>
    <w:rsid w:val="00581F89"/>
    <w:rsid w:val="00582E4D"/>
    <w:rsid w:val="005831B7"/>
    <w:rsid w:val="00583CF8"/>
    <w:rsid w:val="00583EA5"/>
    <w:rsid w:val="0058482B"/>
    <w:rsid w:val="00584CFA"/>
    <w:rsid w:val="00584D56"/>
    <w:rsid w:val="00584FAF"/>
    <w:rsid w:val="00585453"/>
    <w:rsid w:val="0058572D"/>
    <w:rsid w:val="00585923"/>
    <w:rsid w:val="00585A88"/>
    <w:rsid w:val="00585CAB"/>
    <w:rsid w:val="00586090"/>
    <w:rsid w:val="00586167"/>
    <w:rsid w:val="005861C5"/>
    <w:rsid w:val="00586432"/>
    <w:rsid w:val="00586629"/>
    <w:rsid w:val="0058672A"/>
    <w:rsid w:val="00586953"/>
    <w:rsid w:val="00586CF7"/>
    <w:rsid w:val="00587370"/>
    <w:rsid w:val="00587708"/>
    <w:rsid w:val="00587789"/>
    <w:rsid w:val="00587A83"/>
    <w:rsid w:val="00587B38"/>
    <w:rsid w:val="00590177"/>
    <w:rsid w:val="005905F6"/>
    <w:rsid w:val="00590B01"/>
    <w:rsid w:val="00590D8E"/>
    <w:rsid w:val="0059108A"/>
    <w:rsid w:val="0059153E"/>
    <w:rsid w:val="00592834"/>
    <w:rsid w:val="00592B66"/>
    <w:rsid w:val="00593001"/>
    <w:rsid w:val="005935F9"/>
    <w:rsid w:val="0059386B"/>
    <w:rsid w:val="00593954"/>
    <w:rsid w:val="00593C16"/>
    <w:rsid w:val="00593C5F"/>
    <w:rsid w:val="00593CB6"/>
    <w:rsid w:val="00594464"/>
    <w:rsid w:val="005944F4"/>
    <w:rsid w:val="00594997"/>
    <w:rsid w:val="005949AF"/>
    <w:rsid w:val="00594A22"/>
    <w:rsid w:val="00594DB5"/>
    <w:rsid w:val="005950FE"/>
    <w:rsid w:val="005952C1"/>
    <w:rsid w:val="0059551A"/>
    <w:rsid w:val="00595865"/>
    <w:rsid w:val="00595F1C"/>
    <w:rsid w:val="0059691E"/>
    <w:rsid w:val="005969D6"/>
    <w:rsid w:val="005970FE"/>
    <w:rsid w:val="005972D7"/>
    <w:rsid w:val="005973B2"/>
    <w:rsid w:val="005974BE"/>
    <w:rsid w:val="005976C0"/>
    <w:rsid w:val="00597C5F"/>
    <w:rsid w:val="005A0126"/>
    <w:rsid w:val="005A06EB"/>
    <w:rsid w:val="005A0CF7"/>
    <w:rsid w:val="005A0DCE"/>
    <w:rsid w:val="005A0F0C"/>
    <w:rsid w:val="005A11D3"/>
    <w:rsid w:val="005A16C9"/>
    <w:rsid w:val="005A1901"/>
    <w:rsid w:val="005A1962"/>
    <w:rsid w:val="005A1E5F"/>
    <w:rsid w:val="005A2648"/>
    <w:rsid w:val="005A2789"/>
    <w:rsid w:val="005A333A"/>
    <w:rsid w:val="005A3396"/>
    <w:rsid w:val="005A3693"/>
    <w:rsid w:val="005A4238"/>
    <w:rsid w:val="005A442B"/>
    <w:rsid w:val="005A4A4D"/>
    <w:rsid w:val="005A4C19"/>
    <w:rsid w:val="005A4C4D"/>
    <w:rsid w:val="005A4C82"/>
    <w:rsid w:val="005A4D70"/>
    <w:rsid w:val="005A4DF5"/>
    <w:rsid w:val="005A4E5D"/>
    <w:rsid w:val="005A517D"/>
    <w:rsid w:val="005A55BC"/>
    <w:rsid w:val="005A5AE5"/>
    <w:rsid w:val="005A5D74"/>
    <w:rsid w:val="005A5EEA"/>
    <w:rsid w:val="005A6F0F"/>
    <w:rsid w:val="005A7292"/>
    <w:rsid w:val="005B0C5A"/>
    <w:rsid w:val="005B0E17"/>
    <w:rsid w:val="005B1836"/>
    <w:rsid w:val="005B18DF"/>
    <w:rsid w:val="005B19A1"/>
    <w:rsid w:val="005B1C39"/>
    <w:rsid w:val="005B1D76"/>
    <w:rsid w:val="005B2004"/>
    <w:rsid w:val="005B24A3"/>
    <w:rsid w:val="005B2679"/>
    <w:rsid w:val="005B29F6"/>
    <w:rsid w:val="005B2AEC"/>
    <w:rsid w:val="005B2CE2"/>
    <w:rsid w:val="005B3091"/>
    <w:rsid w:val="005B31B6"/>
    <w:rsid w:val="005B3342"/>
    <w:rsid w:val="005B34FB"/>
    <w:rsid w:val="005B435A"/>
    <w:rsid w:val="005B488E"/>
    <w:rsid w:val="005B4897"/>
    <w:rsid w:val="005B49C8"/>
    <w:rsid w:val="005B4AA9"/>
    <w:rsid w:val="005B510C"/>
    <w:rsid w:val="005B533A"/>
    <w:rsid w:val="005B5573"/>
    <w:rsid w:val="005B6348"/>
    <w:rsid w:val="005B6383"/>
    <w:rsid w:val="005B649B"/>
    <w:rsid w:val="005B6719"/>
    <w:rsid w:val="005B71F4"/>
    <w:rsid w:val="005B762C"/>
    <w:rsid w:val="005B7C14"/>
    <w:rsid w:val="005B7CA8"/>
    <w:rsid w:val="005C043E"/>
    <w:rsid w:val="005C0986"/>
    <w:rsid w:val="005C0999"/>
    <w:rsid w:val="005C0B38"/>
    <w:rsid w:val="005C0CFE"/>
    <w:rsid w:val="005C0FAF"/>
    <w:rsid w:val="005C0FC9"/>
    <w:rsid w:val="005C1838"/>
    <w:rsid w:val="005C1D07"/>
    <w:rsid w:val="005C1F50"/>
    <w:rsid w:val="005C33DD"/>
    <w:rsid w:val="005C36D7"/>
    <w:rsid w:val="005C37DF"/>
    <w:rsid w:val="005C3991"/>
    <w:rsid w:val="005C3E5D"/>
    <w:rsid w:val="005C4F13"/>
    <w:rsid w:val="005C5008"/>
    <w:rsid w:val="005C531A"/>
    <w:rsid w:val="005C5670"/>
    <w:rsid w:val="005C5718"/>
    <w:rsid w:val="005C57B3"/>
    <w:rsid w:val="005C5AF3"/>
    <w:rsid w:val="005C6CBD"/>
    <w:rsid w:val="005C7234"/>
    <w:rsid w:val="005C7248"/>
    <w:rsid w:val="005C76A4"/>
    <w:rsid w:val="005C76FD"/>
    <w:rsid w:val="005C7B1A"/>
    <w:rsid w:val="005C7C2F"/>
    <w:rsid w:val="005D0348"/>
    <w:rsid w:val="005D084F"/>
    <w:rsid w:val="005D0B24"/>
    <w:rsid w:val="005D0B69"/>
    <w:rsid w:val="005D0C83"/>
    <w:rsid w:val="005D147E"/>
    <w:rsid w:val="005D152F"/>
    <w:rsid w:val="005D25A8"/>
    <w:rsid w:val="005D267C"/>
    <w:rsid w:val="005D2C13"/>
    <w:rsid w:val="005D301F"/>
    <w:rsid w:val="005D30DB"/>
    <w:rsid w:val="005D32AD"/>
    <w:rsid w:val="005D42CE"/>
    <w:rsid w:val="005D4918"/>
    <w:rsid w:val="005D4CBC"/>
    <w:rsid w:val="005D542A"/>
    <w:rsid w:val="005D5448"/>
    <w:rsid w:val="005D558F"/>
    <w:rsid w:val="005D5D56"/>
    <w:rsid w:val="005D5E1C"/>
    <w:rsid w:val="005D6202"/>
    <w:rsid w:val="005D63D9"/>
    <w:rsid w:val="005D693E"/>
    <w:rsid w:val="005D6E6B"/>
    <w:rsid w:val="005D7B22"/>
    <w:rsid w:val="005D7FB9"/>
    <w:rsid w:val="005E068F"/>
    <w:rsid w:val="005E1549"/>
    <w:rsid w:val="005E1817"/>
    <w:rsid w:val="005E255F"/>
    <w:rsid w:val="005E2A4E"/>
    <w:rsid w:val="005E305B"/>
    <w:rsid w:val="005E3661"/>
    <w:rsid w:val="005E388E"/>
    <w:rsid w:val="005E38AB"/>
    <w:rsid w:val="005E3D3B"/>
    <w:rsid w:val="005E3DC2"/>
    <w:rsid w:val="005E4228"/>
    <w:rsid w:val="005E457C"/>
    <w:rsid w:val="005E4803"/>
    <w:rsid w:val="005E4845"/>
    <w:rsid w:val="005E4E3C"/>
    <w:rsid w:val="005E54B7"/>
    <w:rsid w:val="005E649D"/>
    <w:rsid w:val="005E666E"/>
    <w:rsid w:val="005E6C44"/>
    <w:rsid w:val="005E70C6"/>
    <w:rsid w:val="005E73B3"/>
    <w:rsid w:val="005E7471"/>
    <w:rsid w:val="005E78C3"/>
    <w:rsid w:val="005E7978"/>
    <w:rsid w:val="005E7BFD"/>
    <w:rsid w:val="005E7E88"/>
    <w:rsid w:val="005E7F03"/>
    <w:rsid w:val="005F05B8"/>
    <w:rsid w:val="005F0DCC"/>
    <w:rsid w:val="005F0F5E"/>
    <w:rsid w:val="005F15A5"/>
    <w:rsid w:val="005F1B9E"/>
    <w:rsid w:val="005F1CBC"/>
    <w:rsid w:val="005F2496"/>
    <w:rsid w:val="005F26AE"/>
    <w:rsid w:val="005F2EDE"/>
    <w:rsid w:val="005F343F"/>
    <w:rsid w:val="005F3E00"/>
    <w:rsid w:val="005F4736"/>
    <w:rsid w:val="005F47E6"/>
    <w:rsid w:val="005F5456"/>
    <w:rsid w:val="005F54DE"/>
    <w:rsid w:val="005F5A3E"/>
    <w:rsid w:val="005F5BD5"/>
    <w:rsid w:val="005F5DAD"/>
    <w:rsid w:val="005F622E"/>
    <w:rsid w:val="005F6479"/>
    <w:rsid w:val="005F6736"/>
    <w:rsid w:val="005F6E8D"/>
    <w:rsid w:val="005F70CB"/>
    <w:rsid w:val="00600111"/>
    <w:rsid w:val="00600643"/>
    <w:rsid w:val="00600803"/>
    <w:rsid w:val="00600C2C"/>
    <w:rsid w:val="00600EEC"/>
    <w:rsid w:val="00600F29"/>
    <w:rsid w:val="0060147C"/>
    <w:rsid w:val="006016C5"/>
    <w:rsid w:val="00601A17"/>
    <w:rsid w:val="00601B41"/>
    <w:rsid w:val="00601E8C"/>
    <w:rsid w:val="00602057"/>
    <w:rsid w:val="00602558"/>
    <w:rsid w:val="00602CE6"/>
    <w:rsid w:val="006034B0"/>
    <w:rsid w:val="00603DFF"/>
    <w:rsid w:val="00603F45"/>
    <w:rsid w:val="0060420D"/>
    <w:rsid w:val="006043C2"/>
    <w:rsid w:val="0060491C"/>
    <w:rsid w:val="00604CE9"/>
    <w:rsid w:val="006050C5"/>
    <w:rsid w:val="00605A1D"/>
    <w:rsid w:val="00605B45"/>
    <w:rsid w:val="00605EE0"/>
    <w:rsid w:val="00605F0F"/>
    <w:rsid w:val="00606747"/>
    <w:rsid w:val="00606D08"/>
    <w:rsid w:val="00606D58"/>
    <w:rsid w:val="006070D0"/>
    <w:rsid w:val="006076DC"/>
    <w:rsid w:val="0060779E"/>
    <w:rsid w:val="00607E19"/>
    <w:rsid w:val="00607F65"/>
    <w:rsid w:val="00610088"/>
    <w:rsid w:val="0061062F"/>
    <w:rsid w:val="006108F6"/>
    <w:rsid w:val="00610C42"/>
    <w:rsid w:val="00610C6C"/>
    <w:rsid w:val="00610E9E"/>
    <w:rsid w:val="00611004"/>
    <w:rsid w:val="00611044"/>
    <w:rsid w:val="006118E5"/>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5F01"/>
    <w:rsid w:val="00616194"/>
    <w:rsid w:val="00616B9F"/>
    <w:rsid w:val="006174E1"/>
    <w:rsid w:val="006206E8"/>
    <w:rsid w:val="0062071B"/>
    <w:rsid w:val="00620B45"/>
    <w:rsid w:val="00620EDF"/>
    <w:rsid w:val="00620F3B"/>
    <w:rsid w:val="006210B7"/>
    <w:rsid w:val="00622216"/>
    <w:rsid w:val="006224BF"/>
    <w:rsid w:val="00622B49"/>
    <w:rsid w:val="00622B91"/>
    <w:rsid w:val="00622C4F"/>
    <w:rsid w:val="0062341A"/>
    <w:rsid w:val="0062345C"/>
    <w:rsid w:val="0062350C"/>
    <w:rsid w:val="0062355D"/>
    <w:rsid w:val="00623CF8"/>
    <w:rsid w:val="00623F21"/>
    <w:rsid w:val="00624210"/>
    <w:rsid w:val="00624364"/>
    <w:rsid w:val="0062463C"/>
    <w:rsid w:val="006248C5"/>
    <w:rsid w:val="00625144"/>
    <w:rsid w:val="006252A5"/>
    <w:rsid w:val="00625761"/>
    <w:rsid w:val="00625DAE"/>
    <w:rsid w:val="006264D4"/>
    <w:rsid w:val="00626856"/>
    <w:rsid w:val="00626948"/>
    <w:rsid w:val="0062694D"/>
    <w:rsid w:val="00626CFD"/>
    <w:rsid w:val="00627650"/>
    <w:rsid w:val="0063010E"/>
    <w:rsid w:val="00630EE4"/>
    <w:rsid w:val="00631833"/>
    <w:rsid w:val="00631957"/>
    <w:rsid w:val="00632C52"/>
    <w:rsid w:val="00633463"/>
    <w:rsid w:val="0063349E"/>
    <w:rsid w:val="00633A8C"/>
    <w:rsid w:val="00633AC0"/>
    <w:rsid w:val="00633CDC"/>
    <w:rsid w:val="00633D19"/>
    <w:rsid w:val="006341B8"/>
    <w:rsid w:val="0063471F"/>
    <w:rsid w:val="00634AD5"/>
    <w:rsid w:val="0063508F"/>
    <w:rsid w:val="0063573E"/>
    <w:rsid w:val="00635807"/>
    <w:rsid w:val="00635B7D"/>
    <w:rsid w:val="00635E3C"/>
    <w:rsid w:val="006364C8"/>
    <w:rsid w:val="00636B2E"/>
    <w:rsid w:val="00636DD5"/>
    <w:rsid w:val="006371B6"/>
    <w:rsid w:val="00637CB2"/>
    <w:rsid w:val="006405E2"/>
    <w:rsid w:val="00640A32"/>
    <w:rsid w:val="006413BD"/>
    <w:rsid w:val="00642210"/>
    <w:rsid w:val="00642594"/>
    <w:rsid w:val="0064316D"/>
    <w:rsid w:val="00643329"/>
    <w:rsid w:val="0064337D"/>
    <w:rsid w:val="006445A6"/>
    <w:rsid w:val="006446B8"/>
    <w:rsid w:val="00644754"/>
    <w:rsid w:val="00644B30"/>
    <w:rsid w:val="00644E14"/>
    <w:rsid w:val="006450B5"/>
    <w:rsid w:val="00645323"/>
    <w:rsid w:val="0064547C"/>
    <w:rsid w:val="00645EF3"/>
    <w:rsid w:val="00645FC1"/>
    <w:rsid w:val="00646285"/>
    <w:rsid w:val="00646E6A"/>
    <w:rsid w:val="0064769A"/>
    <w:rsid w:val="006479C1"/>
    <w:rsid w:val="00647B40"/>
    <w:rsid w:val="00647CEE"/>
    <w:rsid w:val="00650280"/>
    <w:rsid w:val="0065096E"/>
    <w:rsid w:val="00650AE7"/>
    <w:rsid w:val="006517D0"/>
    <w:rsid w:val="00651A7B"/>
    <w:rsid w:val="00651C35"/>
    <w:rsid w:val="00652180"/>
    <w:rsid w:val="00652499"/>
    <w:rsid w:val="006528A0"/>
    <w:rsid w:val="0065393F"/>
    <w:rsid w:val="00653A1E"/>
    <w:rsid w:val="00653F20"/>
    <w:rsid w:val="00654305"/>
    <w:rsid w:val="00654359"/>
    <w:rsid w:val="00654A76"/>
    <w:rsid w:val="00655238"/>
    <w:rsid w:val="00655EEA"/>
    <w:rsid w:val="00655F71"/>
    <w:rsid w:val="0065670E"/>
    <w:rsid w:val="00656980"/>
    <w:rsid w:val="00656A27"/>
    <w:rsid w:val="00656C3A"/>
    <w:rsid w:val="0065745D"/>
    <w:rsid w:val="00657517"/>
    <w:rsid w:val="00657AC0"/>
    <w:rsid w:val="00657AEF"/>
    <w:rsid w:val="00657B69"/>
    <w:rsid w:val="0066014D"/>
    <w:rsid w:val="00660F4C"/>
    <w:rsid w:val="0066186E"/>
    <w:rsid w:val="0066198E"/>
    <w:rsid w:val="00661A11"/>
    <w:rsid w:val="00661BE0"/>
    <w:rsid w:val="00661DC4"/>
    <w:rsid w:val="00661E87"/>
    <w:rsid w:val="00661FDD"/>
    <w:rsid w:val="00661FDE"/>
    <w:rsid w:val="00662691"/>
    <w:rsid w:val="006629BE"/>
    <w:rsid w:val="00663111"/>
    <w:rsid w:val="00663189"/>
    <w:rsid w:val="00663357"/>
    <w:rsid w:val="0066360C"/>
    <w:rsid w:val="00663AF0"/>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6E21"/>
    <w:rsid w:val="00666EB7"/>
    <w:rsid w:val="00667468"/>
    <w:rsid w:val="00667706"/>
    <w:rsid w:val="00667783"/>
    <w:rsid w:val="006678EA"/>
    <w:rsid w:val="00667919"/>
    <w:rsid w:val="00670190"/>
    <w:rsid w:val="00670852"/>
    <w:rsid w:val="006709F8"/>
    <w:rsid w:val="00670A24"/>
    <w:rsid w:val="00670C09"/>
    <w:rsid w:val="006710F5"/>
    <w:rsid w:val="00671305"/>
    <w:rsid w:val="006716CB"/>
    <w:rsid w:val="00671D62"/>
    <w:rsid w:val="0067223D"/>
    <w:rsid w:val="00672558"/>
    <w:rsid w:val="00672C10"/>
    <w:rsid w:val="0067316E"/>
    <w:rsid w:val="006735C3"/>
    <w:rsid w:val="00673D51"/>
    <w:rsid w:val="0067403C"/>
    <w:rsid w:val="00674040"/>
    <w:rsid w:val="006742F3"/>
    <w:rsid w:val="006749B6"/>
    <w:rsid w:val="00675B52"/>
    <w:rsid w:val="00675EE1"/>
    <w:rsid w:val="006760B0"/>
    <w:rsid w:val="00676E0A"/>
    <w:rsid w:val="00676FB7"/>
    <w:rsid w:val="006776AE"/>
    <w:rsid w:val="006777D2"/>
    <w:rsid w:val="00677ABD"/>
    <w:rsid w:val="0068053D"/>
    <w:rsid w:val="00680758"/>
    <w:rsid w:val="00680B10"/>
    <w:rsid w:val="006811AD"/>
    <w:rsid w:val="006812AA"/>
    <w:rsid w:val="00681A25"/>
    <w:rsid w:val="00681C88"/>
    <w:rsid w:val="0068219C"/>
    <w:rsid w:val="006824AA"/>
    <w:rsid w:val="00682584"/>
    <w:rsid w:val="00682E0D"/>
    <w:rsid w:val="00683C0A"/>
    <w:rsid w:val="006841AB"/>
    <w:rsid w:val="006843AF"/>
    <w:rsid w:val="006844C3"/>
    <w:rsid w:val="00684627"/>
    <w:rsid w:val="00684D13"/>
    <w:rsid w:val="00685BEB"/>
    <w:rsid w:val="00686814"/>
    <w:rsid w:val="006868E0"/>
    <w:rsid w:val="00686BB6"/>
    <w:rsid w:val="006901D2"/>
    <w:rsid w:val="00690431"/>
    <w:rsid w:val="006906F2"/>
    <w:rsid w:val="00690773"/>
    <w:rsid w:val="00690800"/>
    <w:rsid w:val="00690851"/>
    <w:rsid w:val="00690B63"/>
    <w:rsid w:val="00690EBE"/>
    <w:rsid w:val="0069127F"/>
    <w:rsid w:val="00691A99"/>
    <w:rsid w:val="00692455"/>
    <w:rsid w:val="006927C9"/>
    <w:rsid w:val="0069315C"/>
    <w:rsid w:val="00693181"/>
    <w:rsid w:val="00693755"/>
    <w:rsid w:val="00694080"/>
    <w:rsid w:val="00694388"/>
    <w:rsid w:val="00694E1F"/>
    <w:rsid w:val="00694EED"/>
    <w:rsid w:val="00695033"/>
    <w:rsid w:val="00695145"/>
    <w:rsid w:val="00696AEB"/>
    <w:rsid w:val="006970FA"/>
    <w:rsid w:val="00697186"/>
    <w:rsid w:val="00697C47"/>
    <w:rsid w:val="006A0603"/>
    <w:rsid w:val="006A09C5"/>
    <w:rsid w:val="006A0FBB"/>
    <w:rsid w:val="006A13D5"/>
    <w:rsid w:val="006A141C"/>
    <w:rsid w:val="006A1458"/>
    <w:rsid w:val="006A193E"/>
    <w:rsid w:val="006A1DB4"/>
    <w:rsid w:val="006A1E63"/>
    <w:rsid w:val="006A2AC0"/>
    <w:rsid w:val="006A2BEF"/>
    <w:rsid w:val="006A2C9B"/>
    <w:rsid w:val="006A2FFD"/>
    <w:rsid w:val="006A31D1"/>
    <w:rsid w:val="006A3AF7"/>
    <w:rsid w:val="006A4A36"/>
    <w:rsid w:val="006A4CDD"/>
    <w:rsid w:val="006A4F02"/>
    <w:rsid w:val="006A51B8"/>
    <w:rsid w:val="006A5897"/>
    <w:rsid w:val="006A59DE"/>
    <w:rsid w:val="006A686F"/>
    <w:rsid w:val="006A69CA"/>
    <w:rsid w:val="006A6CBC"/>
    <w:rsid w:val="006A6E75"/>
    <w:rsid w:val="006A70BE"/>
    <w:rsid w:val="006A71BD"/>
    <w:rsid w:val="006A7DAC"/>
    <w:rsid w:val="006A7DD1"/>
    <w:rsid w:val="006A7F51"/>
    <w:rsid w:val="006B042E"/>
    <w:rsid w:val="006B08D2"/>
    <w:rsid w:val="006B0B79"/>
    <w:rsid w:val="006B1269"/>
    <w:rsid w:val="006B12C3"/>
    <w:rsid w:val="006B155C"/>
    <w:rsid w:val="006B1623"/>
    <w:rsid w:val="006B2622"/>
    <w:rsid w:val="006B2D3F"/>
    <w:rsid w:val="006B3184"/>
    <w:rsid w:val="006B323A"/>
    <w:rsid w:val="006B36EE"/>
    <w:rsid w:val="006B378D"/>
    <w:rsid w:val="006B4B2B"/>
    <w:rsid w:val="006B5578"/>
    <w:rsid w:val="006B596C"/>
    <w:rsid w:val="006B6AA7"/>
    <w:rsid w:val="006B71BB"/>
    <w:rsid w:val="006B7992"/>
    <w:rsid w:val="006C0382"/>
    <w:rsid w:val="006C043E"/>
    <w:rsid w:val="006C095C"/>
    <w:rsid w:val="006C0B50"/>
    <w:rsid w:val="006C0B8E"/>
    <w:rsid w:val="006C198C"/>
    <w:rsid w:val="006C1BBF"/>
    <w:rsid w:val="006C2229"/>
    <w:rsid w:val="006C24E8"/>
    <w:rsid w:val="006C3ED8"/>
    <w:rsid w:val="006C45E2"/>
    <w:rsid w:val="006C51A0"/>
    <w:rsid w:val="006C6167"/>
    <w:rsid w:val="006C6B0B"/>
    <w:rsid w:val="006C6E48"/>
    <w:rsid w:val="006C6F6C"/>
    <w:rsid w:val="006C7263"/>
    <w:rsid w:val="006C75C6"/>
    <w:rsid w:val="006C775D"/>
    <w:rsid w:val="006C7989"/>
    <w:rsid w:val="006C7A26"/>
    <w:rsid w:val="006C7EDC"/>
    <w:rsid w:val="006D0FFF"/>
    <w:rsid w:val="006D119A"/>
    <w:rsid w:val="006D14FD"/>
    <w:rsid w:val="006D1583"/>
    <w:rsid w:val="006D1E6F"/>
    <w:rsid w:val="006D29F0"/>
    <w:rsid w:val="006D29FA"/>
    <w:rsid w:val="006D2D79"/>
    <w:rsid w:val="006D312A"/>
    <w:rsid w:val="006D3BBC"/>
    <w:rsid w:val="006D4E01"/>
    <w:rsid w:val="006D5032"/>
    <w:rsid w:val="006D50F0"/>
    <w:rsid w:val="006D5491"/>
    <w:rsid w:val="006D5579"/>
    <w:rsid w:val="006D57DE"/>
    <w:rsid w:val="006D68E0"/>
    <w:rsid w:val="006D6AB4"/>
    <w:rsid w:val="006D6B14"/>
    <w:rsid w:val="006D6D31"/>
    <w:rsid w:val="006D71B3"/>
    <w:rsid w:val="006D723B"/>
    <w:rsid w:val="006D7BB2"/>
    <w:rsid w:val="006D7D08"/>
    <w:rsid w:val="006E099D"/>
    <w:rsid w:val="006E0AB4"/>
    <w:rsid w:val="006E0F68"/>
    <w:rsid w:val="006E1046"/>
    <w:rsid w:val="006E12AD"/>
    <w:rsid w:val="006E1D1F"/>
    <w:rsid w:val="006E3ECD"/>
    <w:rsid w:val="006E416C"/>
    <w:rsid w:val="006E43D6"/>
    <w:rsid w:val="006E471D"/>
    <w:rsid w:val="006E4D06"/>
    <w:rsid w:val="006E4DD9"/>
    <w:rsid w:val="006E510F"/>
    <w:rsid w:val="006E5131"/>
    <w:rsid w:val="006E5461"/>
    <w:rsid w:val="006E58E5"/>
    <w:rsid w:val="006E5A21"/>
    <w:rsid w:val="006E5E0B"/>
    <w:rsid w:val="006E6285"/>
    <w:rsid w:val="006E66A3"/>
    <w:rsid w:val="006E6702"/>
    <w:rsid w:val="006E6CF0"/>
    <w:rsid w:val="006E6E3C"/>
    <w:rsid w:val="006E6EAC"/>
    <w:rsid w:val="006E70DA"/>
    <w:rsid w:val="006E7150"/>
    <w:rsid w:val="006E7174"/>
    <w:rsid w:val="006E71D9"/>
    <w:rsid w:val="006E7C2D"/>
    <w:rsid w:val="006F01CC"/>
    <w:rsid w:val="006F1386"/>
    <w:rsid w:val="006F159C"/>
    <w:rsid w:val="006F1637"/>
    <w:rsid w:val="006F174F"/>
    <w:rsid w:val="006F1B9C"/>
    <w:rsid w:val="006F1C45"/>
    <w:rsid w:val="006F1DFD"/>
    <w:rsid w:val="006F1F26"/>
    <w:rsid w:val="006F2029"/>
    <w:rsid w:val="006F216E"/>
    <w:rsid w:val="006F2321"/>
    <w:rsid w:val="006F2A2E"/>
    <w:rsid w:val="006F2A48"/>
    <w:rsid w:val="006F2BF2"/>
    <w:rsid w:val="006F34BF"/>
    <w:rsid w:val="006F3EFD"/>
    <w:rsid w:val="006F44F3"/>
    <w:rsid w:val="006F4C3A"/>
    <w:rsid w:val="006F5C11"/>
    <w:rsid w:val="006F5EE6"/>
    <w:rsid w:val="006F5F06"/>
    <w:rsid w:val="006F634B"/>
    <w:rsid w:val="006F680C"/>
    <w:rsid w:val="006F68F9"/>
    <w:rsid w:val="006F6A5C"/>
    <w:rsid w:val="006F6AF0"/>
    <w:rsid w:val="006F6F4C"/>
    <w:rsid w:val="006F769F"/>
    <w:rsid w:val="006F7A9F"/>
    <w:rsid w:val="006F7CF4"/>
    <w:rsid w:val="00700E64"/>
    <w:rsid w:val="00700FD8"/>
    <w:rsid w:val="0070105F"/>
    <w:rsid w:val="0070154D"/>
    <w:rsid w:val="00701609"/>
    <w:rsid w:val="0070199F"/>
    <w:rsid w:val="00701C1F"/>
    <w:rsid w:val="00701D96"/>
    <w:rsid w:val="00701EB3"/>
    <w:rsid w:val="00701F5D"/>
    <w:rsid w:val="00702322"/>
    <w:rsid w:val="007026F0"/>
    <w:rsid w:val="00702A70"/>
    <w:rsid w:val="00702D42"/>
    <w:rsid w:val="00702D43"/>
    <w:rsid w:val="0070339A"/>
    <w:rsid w:val="00703B89"/>
    <w:rsid w:val="00704459"/>
    <w:rsid w:val="00704561"/>
    <w:rsid w:val="00704789"/>
    <w:rsid w:val="00704926"/>
    <w:rsid w:val="00704A1D"/>
    <w:rsid w:val="00704B44"/>
    <w:rsid w:val="00704E7A"/>
    <w:rsid w:val="007054E8"/>
    <w:rsid w:val="007057C9"/>
    <w:rsid w:val="00705E5C"/>
    <w:rsid w:val="0070637F"/>
    <w:rsid w:val="00706450"/>
    <w:rsid w:val="0070651C"/>
    <w:rsid w:val="00706794"/>
    <w:rsid w:val="00706F07"/>
    <w:rsid w:val="0070726D"/>
    <w:rsid w:val="007074AB"/>
    <w:rsid w:val="0070780D"/>
    <w:rsid w:val="00707C7A"/>
    <w:rsid w:val="00707D24"/>
    <w:rsid w:val="00710030"/>
    <w:rsid w:val="007104DA"/>
    <w:rsid w:val="007106EF"/>
    <w:rsid w:val="0071072A"/>
    <w:rsid w:val="00710E78"/>
    <w:rsid w:val="00711E94"/>
    <w:rsid w:val="00712298"/>
    <w:rsid w:val="00713050"/>
    <w:rsid w:val="007132EA"/>
    <w:rsid w:val="00713969"/>
    <w:rsid w:val="00713D9C"/>
    <w:rsid w:val="007143CB"/>
    <w:rsid w:val="007154B1"/>
    <w:rsid w:val="00715FF1"/>
    <w:rsid w:val="007162AD"/>
    <w:rsid w:val="007167E7"/>
    <w:rsid w:val="00716C94"/>
    <w:rsid w:val="0071723F"/>
    <w:rsid w:val="00717B55"/>
    <w:rsid w:val="00717CB3"/>
    <w:rsid w:val="00720479"/>
    <w:rsid w:val="00721061"/>
    <w:rsid w:val="007215AB"/>
    <w:rsid w:val="0072192B"/>
    <w:rsid w:val="00721C73"/>
    <w:rsid w:val="007220B2"/>
    <w:rsid w:val="007226B5"/>
    <w:rsid w:val="00722AF8"/>
    <w:rsid w:val="007239B5"/>
    <w:rsid w:val="00723AA9"/>
    <w:rsid w:val="007240CB"/>
    <w:rsid w:val="0072426B"/>
    <w:rsid w:val="007242BA"/>
    <w:rsid w:val="0072472E"/>
    <w:rsid w:val="007249D8"/>
    <w:rsid w:val="00724A08"/>
    <w:rsid w:val="00724A6C"/>
    <w:rsid w:val="00724E6B"/>
    <w:rsid w:val="00724F09"/>
    <w:rsid w:val="00725C53"/>
    <w:rsid w:val="00725E4B"/>
    <w:rsid w:val="00726117"/>
    <w:rsid w:val="007263C6"/>
    <w:rsid w:val="007264C3"/>
    <w:rsid w:val="0072653A"/>
    <w:rsid w:val="0072695A"/>
    <w:rsid w:val="00727363"/>
    <w:rsid w:val="007276A4"/>
    <w:rsid w:val="00727952"/>
    <w:rsid w:val="00727A30"/>
    <w:rsid w:val="00727B6C"/>
    <w:rsid w:val="007308D3"/>
    <w:rsid w:val="00730D65"/>
    <w:rsid w:val="00731B19"/>
    <w:rsid w:val="00731FF5"/>
    <w:rsid w:val="00732491"/>
    <w:rsid w:val="007324F2"/>
    <w:rsid w:val="007326C6"/>
    <w:rsid w:val="00732A18"/>
    <w:rsid w:val="00732EE9"/>
    <w:rsid w:val="007332F0"/>
    <w:rsid w:val="00733420"/>
    <w:rsid w:val="007335CA"/>
    <w:rsid w:val="0073374D"/>
    <w:rsid w:val="00733F30"/>
    <w:rsid w:val="0073403E"/>
    <w:rsid w:val="007343A2"/>
    <w:rsid w:val="007349DF"/>
    <w:rsid w:val="00734FCE"/>
    <w:rsid w:val="007350A0"/>
    <w:rsid w:val="00735297"/>
    <w:rsid w:val="007356E6"/>
    <w:rsid w:val="007359CA"/>
    <w:rsid w:val="00735AE5"/>
    <w:rsid w:val="00735C9B"/>
    <w:rsid w:val="00735CC1"/>
    <w:rsid w:val="00735F67"/>
    <w:rsid w:val="00736934"/>
    <w:rsid w:val="00736A9F"/>
    <w:rsid w:val="00736B57"/>
    <w:rsid w:val="00736E01"/>
    <w:rsid w:val="007372ED"/>
    <w:rsid w:val="007379FC"/>
    <w:rsid w:val="0074006E"/>
    <w:rsid w:val="00740178"/>
    <w:rsid w:val="007404D0"/>
    <w:rsid w:val="007405AE"/>
    <w:rsid w:val="0074068F"/>
    <w:rsid w:val="00741B4A"/>
    <w:rsid w:val="00742AFD"/>
    <w:rsid w:val="00742D05"/>
    <w:rsid w:val="00742D2C"/>
    <w:rsid w:val="00742F55"/>
    <w:rsid w:val="007430C1"/>
    <w:rsid w:val="007431EA"/>
    <w:rsid w:val="0074463D"/>
    <w:rsid w:val="007446CE"/>
    <w:rsid w:val="00744B57"/>
    <w:rsid w:val="00745111"/>
    <w:rsid w:val="00745222"/>
    <w:rsid w:val="00745237"/>
    <w:rsid w:val="00745474"/>
    <w:rsid w:val="00745649"/>
    <w:rsid w:val="00745DBE"/>
    <w:rsid w:val="007460D5"/>
    <w:rsid w:val="00746852"/>
    <w:rsid w:val="00747055"/>
    <w:rsid w:val="0074750C"/>
    <w:rsid w:val="00747AF5"/>
    <w:rsid w:val="00747B83"/>
    <w:rsid w:val="00747F29"/>
    <w:rsid w:val="0075001D"/>
    <w:rsid w:val="0075002C"/>
    <w:rsid w:val="007501F4"/>
    <w:rsid w:val="007512B0"/>
    <w:rsid w:val="00751391"/>
    <w:rsid w:val="007513E9"/>
    <w:rsid w:val="0075152D"/>
    <w:rsid w:val="0075159F"/>
    <w:rsid w:val="00751AB0"/>
    <w:rsid w:val="00752066"/>
    <w:rsid w:val="0075242D"/>
    <w:rsid w:val="0075298C"/>
    <w:rsid w:val="00752C56"/>
    <w:rsid w:val="00752F3B"/>
    <w:rsid w:val="00753A3D"/>
    <w:rsid w:val="00753C90"/>
    <w:rsid w:val="00754074"/>
    <w:rsid w:val="0075420D"/>
    <w:rsid w:val="007547C9"/>
    <w:rsid w:val="00754A44"/>
    <w:rsid w:val="00754E38"/>
    <w:rsid w:val="00754F39"/>
    <w:rsid w:val="0075599B"/>
    <w:rsid w:val="00755C4B"/>
    <w:rsid w:val="007562B7"/>
    <w:rsid w:val="00756943"/>
    <w:rsid w:val="00757472"/>
    <w:rsid w:val="00757C2E"/>
    <w:rsid w:val="00757F9F"/>
    <w:rsid w:val="00760849"/>
    <w:rsid w:val="007609A3"/>
    <w:rsid w:val="00760D44"/>
    <w:rsid w:val="0076161E"/>
    <w:rsid w:val="00761641"/>
    <w:rsid w:val="00761742"/>
    <w:rsid w:val="00761EC4"/>
    <w:rsid w:val="007625F3"/>
    <w:rsid w:val="007629BE"/>
    <w:rsid w:val="00763CC2"/>
    <w:rsid w:val="00763FC8"/>
    <w:rsid w:val="00763FFC"/>
    <w:rsid w:val="0076411A"/>
    <w:rsid w:val="00764496"/>
    <w:rsid w:val="00764BBC"/>
    <w:rsid w:val="0076541D"/>
    <w:rsid w:val="00765505"/>
    <w:rsid w:val="00765AC8"/>
    <w:rsid w:val="00765B7F"/>
    <w:rsid w:val="00765EA4"/>
    <w:rsid w:val="00765ED2"/>
    <w:rsid w:val="00766505"/>
    <w:rsid w:val="00766598"/>
    <w:rsid w:val="007666CD"/>
    <w:rsid w:val="0076678E"/>
    <w:rsid w:val="00766A37"/>
    <w:rsid w:val="00766CC3"/>
    <w:rsid w:val="00767035"/>
    <w:rsid w:val="00767071"/>
    <w:rsid w:val="00767090"/>
    <w:rsid w:val="007672A4"/>
    <w:rsid w:val="007674DB"/>
    <w:rsid w:val="0076766C"/>
    <w:rsid w:val="00767706"/>
    <w:rsid w:val="00767C1C"/>
    <w:rsid w:val="00767FD6"/>
    <w:rsid w:val="00770456"/>
    <w:rsid w:val="00770681"/>
    <w:rsid w:val="00770FC3"/>
    <w:rsid w:val="00771168"/>
    <w:rsid w:val="007715FE"/>
    <w:rsid w:val="00771649"/>
    <w:rsid w:val="00772B13"/>
    <w:rsid w:val="00772BC1"/>
    <w:rsid w:val="00772C90"/>
    <w:rsid w:val="00772DB5"/>
    <w:rsid w:val="00772E7D"/>
    <w:rsid w:val="00772F45"/>
    <w:rsid w:val="00772F6D"/>
    <w:rsid w:val="00772FA1"/>
    <w:rsid w:val="007738B5"/>
    <w:rsid w:val="00773B5B"/>
    <w:rsid w:val="00773CD2"/>
    <w:rsid w:val="00773D71"/>
    <w:rsid w:val="00773F50"/>
    <w:rsid w:val="00774497"/>
    <w:rsid w:val="00774818"/>
    <w:rsid w:val="00774AEA"/>
    <w:rsid w:val="00774B9A"/>
    <w:rsid w:val="007755EC"/>
    <w:rsid w:val="007756B3"/>
    <w:rsid w:val="00775A41"/>
    <w:rsid w:val="00775DAC"/>
    <w:rsid w:val="00775FA6"/>
    <w:rsid w:val="00776464"/>
    <w:rsid w:val="00776532"/>
    <w:rsid w:val="007766FD"/>
    <w:rsid w:val="00776D86"/>
    <w:rsid w:val="00777513"/>
    <w:rsid w:val="00777644"/>
    <w:rsid w:val="00777D56"/>
    <w:rsid w:val="00780023"/>
    <w:rsid w:val="00780972"/>
    <w:rsid w:val="00780A59"/>
    <w:rsid w:val="00780F50"/>
    <w:rsid w:val="00781690"/>
    <w:rsid w:val="00781936"/>
    <w:rsid w:val="00781A4F"/>
    <w:rsid w:val="00781C4B"/>
    <w:rsid w:val="00781ED8"/>
    <w:rsid w:val="00782908"/>
    <w:rsid w:val="00782A3E"/>
    <w:rsid w:val="00782FDF"/>
    <w:rsid w:val="007832A8"/>
    <w:rsid w:val="00783911"/>
    <w:rsid w:val="00783B56"/>
    <w:rsid w:val="00783E0F"/>
    <w:rsid w:val="00783E93"/>
    <w:rsid w:val="0078403D"/>
    <w:rsid w:val="00784417"/>
    <w:rsid w:val="007847BB"/>
    <w:rsid w:val="007848AF"/>
    <w:rsid w:val="00784BCF"/>
    <w:rsid w:val="00784C3C"/>
    <w:rsid w:val="0078523A"/>
    <w:rsid w:val="007853DA"/>
    <w:rsid w:val="007854C9"/>
    <w:rsid w:val="00785851"/>
    <w:rsid w:val="0078592A"/>
    <w:rsid w:val="00786172"/>
    <w:rsid w:val="0078619C"/>
    <w:rsid w:val="00786D31"/>
    <w:rsid w:val="00787857"/>
    <w:rsid w:val="00787937"/>
    <w:rsid w:val="00787E38"/>
    <w:rsid w:val="00790067"/>
    <w:rsid w:val="007906FE"/>
    <w:rsid w:val="007909B3"/>
    <w:rsid w:val="00792490"/>
    <w:rsid w:val="00792DEB"/>
    <w:rsid w:val="007939E5"/>
    <w:rsid w:val="00793A87"/>
    <w:rsid w:val="00793B57"/>
    <w:rsid w:val="00793D92"/>
    <w:rsid w:val="00793E00"/>
    <w:rsid w:val="00794201"/>
    <w:rsid w:val="0079426A"/>
    <w:rsid w:val="0079462D"/>
    <w:rsid w:val="007948F7"/>
    <w:rsid w:val="00794955"/>
    <w:rsid w:val="00794E69"/>
    <w:rsid w:val="00795493"/>
    <w:rsid w:val="00795B78"/>
    <w:rsid w:val="00795C92"/>
    <w:rsid w:val="00795DCE"/>
    <w:rsid w:val="0079618C"/>
    <w:rsid w:val="00796471"/>
    <w:rsid w:val="007968AA"/>
    <w:rsid w:val="00797043"/>
    <w:rsid w:val="007972F4"/>
    <w:rsid w:val="00797658"/>
    <w:rsid w:val="00797AB5"/>
    <w:rsid w:val="00797BA6"/>
    <w:rsid w:val="007A020D"/>
    <w:rsid w:val="007A077A"/>
    <w:rsid w:val="007A09F0"/>
    <w:rsid w:val="007A0A4A"/>
    <w:rsid w:val="007A0C1E"/>
    <w:rsid w:val="007A0FD1"/>
    <w:rsid w:val="007A163A"/>
    <w:rsid w:val="007A172C"/>
    <w:rsid w:val="007A1AC3"/>
    <w:rsid w:val="007A20E8"/>
    <w:rsid w:val="007A2E84"/>
    <w:rsid w:val="007A3004"/>
    <w:rsid w:val="007A34A8"/>
    <w:rsid w:val="007A3832"/>
    <w:rsid w:val="007A38F4"/>
    <w:rsid w:val="007A4A35"/>
    <w:rsid w:val="007A4D41"/>
    <w:rsid w:val="007A5526"/>
    <w:rsid w:val="007A58FE"/>
    <w:rsid w:val="007A5979"/>
    <w:rsid w:val="007A5C55"/>
    <w:rsid w:val="007A62EF"/>
    <w:rsid w:val="007A68FA"/>
    <w:rsid w:val="007A6B26"/>
    <w:rsid w:val="007A6BE8"/>
    <w:rsid w:val="007A6F48"/>
    <w:rsid w:val="007A7437"/>
    <w:rsid w:val="007A750A"/>
    <w:rsid w:val="007A7F9C"/>
    <w:rsid w:val="007B0269"/>
    <w:rsid w:val="007B0486"/>
    <w:rsid w:val="007B11D2"/>
    <w:rsid w:val="007B120D"/>
    <w:rsid w:val="007B12EA"/>
    <w:rsid w:val="007B181C"/>
    <w:rsid w:val="007B18F6"/>
    <w:rsid w:val="007B199C"/>
    <w:rsid w:val="007B1D99"/>
    <w:rsid w:val="007B1DB9"/>
    <w:rsid w:val="007B20D2"/>
    <w:rsid w:val="007B2929"/>
    <w:rsid w:val="007B2FB9"/>
    <w:rsid w:val="007B395B"/>
    <w:rsid w:val="007B3A01"/>
    <w:rsid w:val="007B41F3"/>
    <w:rsid w:val="007B4436"/>
    <w:rsid w:val="007B44F0"/>
    <w:rsid w:val="007B47A7"/>
    <w:rsid w:val="007B47DB"/>
    <w:rsid w:val="007B4ADF"/>
    <w:rsid w:val="007B4BA8"/>
    <w:rsid w:val="007B5126"/>
    <w:rsid w:val="007B533F"/>
    <w:rsid w:val="007B5618"/>
    <w:rsid w:val="007B59B2"/>
    <w:rsid w:val="007B613C"/>
    <w:rsid w:val="007B61C6"/>
    <w:rsid w:val="007B621F"/>
    <w:rsid w:val="007B6641"/>
    <w:rsid w:val="007B6DB5"/>
    <w:rsid w:val="007C03C4"/>
    <w:rsid w:val="007C0BD0"/>
    <w:rsid w:val="007C1238"/>
    <w:rsid w:val="007C14DE"/>
    <w:rsid w:val="007C1609"/>
    <w:rsid w:val="007C1BB7"/>
    <w:rsid w:val="007C1D19"/>
    <w:rsid w:val="007C1DC0"/>
    <w:rsid w:val="007C1E50"/>
    <w:rsid w:val="007C215D"/>
    <w:rsid w:val="007C22A7"/>
    <w:rsid w:val="007C24C5"/>
    <w:rsid w:val="007C2731"/>
    <w:rsid w:val="007C2897"/>
    <w:rsid w:val="007C3420"/>
    <w:rsid w:val="007C4383"/>
    <w:rsid w:val="007C53A0"/>
    <w:rsid w:val="007C5830"/>
    <w:rsid w:val="007C5929"/>
    <w:rsid w:val="007C6BB6"/>
    <w:rsid w:val="007C6C56"/>
    <w:rsid w:val="007C6EDB"/>
    <w:rsid w:val="007C7242"/>
    <w:rsid w:val="007C74DC"/>
    <w:rsid w:val="007C77EB"/>
    <w:rsid w:val="007C7A38"/>
    <w:rsid w:val="007C7B99"/>
    <w:rsid w:val="007C7BCF"/>
    <w:rsid w:val="007C7C5E"/>
    <w:rsid w:val="007C7E13"/>
    <w:rsid w:val="007D00C5"/>
    <w:rsid w:val="007D01AF"/>
    <w:rsid w:val="007D04D6"/>
    <w:rsid w:val="007D0687"/>
    <w:rsid w:val="007D0705"/>
    <w:rsid w:val="007D12DD"/>
    <w:rsid w:val="007D1334"/>
    <w:rsid w:val="007D1B1B"/>
    <w:rsid w:val="007D1EAF"/>
    <w:rsid w:val="007D1F0A"/>
    <w:rsid w:val="007D2938"/>
    <w:rsid w:val="007D2EF4"/>
    <w:rsid w:val="007D3579"/>
    <w:rsid w:val="007D36D0"/>
    <w:rsid w:val="007D3D29"/>
    <w:rsid w:val="007D40E7"/>
    <w:rsid w:val="007D4311"/>
    <w:rsid w:val="007D4357"/>
    <w:rsid w:val="007D44FF"/>
    <w:rsid w:val="007D492F"/>
    <w:rsid w:val="007D58ED"/>
    <w:rsid w:val="007D5C94"/>
    <w:rsid w:val="007D5F87"/>
    <w:rsid w:val="007D5FE8"/>
    <w:rsid w:val="007D6116"/>
    <w:rsid w:val="007D6390"/>
    <w:rsid w:val="007D6D92"/>
    <w:rsid w:val="007D7373"/>
    <w:rsid w:val="007D7538"/>
    <w:rsid w:val="007D7540"/>
    <w:rsid w:val="007D7840"/>
    <w:rsid w:val="007D7EB9"/>
    <w:rsid w:val="007E03EC"/>
    <w:rsid w:val="007E0DAC"/>
    <w:rsid w:val="007E1D46"/>
    <w:rsid w:val="007E1E92"/>
    <w:rsid w:val="007E26FD"/>
    <w:rsid w:val="007E27CA"/>
    <w:rsid w:val="007E296D"/>
    <w:rsid w:val="007E2E2A"/>
    <w:rsid w:val="007E339D"/>
    <w:rsid w:val="007E35D6"/>
    <w:rsid w:val="007E365D"/>
    <w:rsid w:val="007E42AF"/>
    <w:rsid w:val="007E4A00"/>
    <w:rsid w:val="007E4D29"/>
    <w:rsid w:val="007E505D"/>
    <w:rsid w:val="007E5162"/>
    <w:rsid w:val="007E5601"/>
    <w:rsid w:val="007E5BCA"/>
    <w:rsid w:val="007E6C28"/>
    <w:rsid w:val="007E763D"/>
    <w:rsid w:val="007F01F4"/>
    <w:rsid w:val="007F075A"/>
    <w:rsid w:val="007F0988"/>
    <w:rsid w:val="007F0AD3"/>
    <w:rsid w:val="007F0E91"/>
    <w:rsid w:val="007F0FC7"/>
    <w:rsid w:val="007F13E1"/>
    <w:rsid w:val="007F16B3"/>
    <w:rsid w:val="007F1773"/>
    <w:rsid w:val="007F2190"/>
    <w:rsid w:val="007F2ADF"/>
    <w:rsid w:val="007F2DBB"/>
    <w:rsid w:val="007F2E1D"/>
    <w:rsid w:val="007F2EF5"/>
    <w:rsid w:val="007F330B"/>
    <w:rsid w:val="007F3597"/>
    <w:rsid w:val="007F4105"/>
    <w:rsid w:val="007F4134"/>
    <w:rsid w:val="007F465E"/>
    <w:rsid w:val="007F512F"/>
    <w:rsid w:val="007F5E18"/>
    <w:rsid w:val="007F5F6A"/>
    <w:rsid w:val="007F5FB5"/>
    <w:rsid w:val="007F6065"/>
    <w:rsid w:val="007F6113"/>
    <w:rsid w:val="007F6214"/>
    <w:rsid w:val="007F6483"/>
    <w:rsid w:val="007F6649"/>
    <w:rsid w:val="007F66D9"/>
    <w:rsid w:val="007F780E"/>
    <w:rsid w:val="007F7D9F"/>
    <w:rsid w:val="00800622"/>
    <w:rsid w:val="00800918"/>
    <w:rsid w:val="00800D7B"/>
    <w:rsid w:val="00800DC2"/>
    <w:rsid w:val="0080122C"/>
    <w:rsid w:val="00801329"/>
    <w:rsid w:val="008019BB"/>
    <w:rsid w:val="00801AFC"/>
    <w:rsid w:val="00801AFE"/>
    <w:rsid w:val="00801B88"/>
    <w:rsid w:val="00801EE0"/>
    <w:rsid w:val="00802429"/>
    <w:rsid w:val="008028C2"/>
    <w:rsid w:val="00802B07"/>
    <w:rsid w:val="00802BB9"/>
    <w:rsid w:val="00803039"/>
    <w:rsid w:val="008033AD"/>
    <w:rsid w:val="00803920"/>
    <w:rsid w:val="00804459"/>
    <w:rsid w:val="0080451B"/>
    <w:rsid w:val="008046EF"/>
    <w:rsid w:val="008048ED"/>
    <w:rsid w:val="00804A25"/>
    <w:rsid w:val="00804B99"/>
    <w:rsid w:val="00804C99"/>
    <w:rsid w:val="00804DD8"/>
    <w:rsid w:val="008062A3"/>
    <w:rsid w:val="0080662B"/>
    <w:rsid w:val="0080675B"/>
    <w:rsid w:val="00806A68"/>
    <w:rsid w:val="00806B7C"/>
    <w:rsid w:val="00806C82"/>
    <w:rsid w:val="00806CAC"/>
    <w:rsid w:val="00806F56"/>
    <w:rsid w:val="00807334"/>
    <w:rsid w:val="00807458"/>
    <w:rsid w:val="0080759A"/>
    <w:rsid w:val="00810056"/>
    <w:rsid w:val="00810436"/>
    <w:rsid w:val="008107FE"/>
    <w:rsid w:val="0081086B"/>
    <w:rsid w:val="008108DE"/>
    <w:rsid w:val="008112D4"/>
    <w:rsid w:val="008119A6"/>
    <w:rsid w:val="00812868"/>
    <w:rsid w:val="00812CDC"/>
    <w:rsid w:val="00813338"/>
    <w:rsid w:val="0081354E"/>
    <w:rsid w:val="008138D7"/>
    <w:rsid w:val="0081400F"/>
    <w:rsid w:val="00814165"/>
    <w:rsid w:val="00814740"/>
    <w:rsid w:val="00814AA7"/>
    <w:rsid w:val="0081552E"/>
    <w:rsid w:val="00815E4F"/>
    <w:rsid w:val="00816258"/>
    <w:rsid w:val="00816370"/>
    <w:rsid w:val="00816602"/>
    <w:rsid w:val="00816653"/>
    <w:rsid w:val="00816781"/>
    <w:rsid w:val="00816A21"/>
    <w:rsid w:val="00816AA5"/>
    <w:rsid w:val="00817C80"/>
    <w:rsid w:val="00817EC1"/>
    <w:rsid w:val="008203F0"/>
    <w:rsid w:val="00820427"/>
    <w:rsid w:val="0082052D"/>
    <w:rsid w:val="00820573"/>
    <w:rsid w:val="00820C11"/>
    <w:rsid w:val="00820FDB"/>
    <w:rsid w:val="008219FF"/>
    <w:rsid w:val="00821D87"/>
    <w:rsid w:val="008225F5"/>
    <w:rsid w:val="00822F4D"/>
    <w:rsid w:val="00823CFC"/>
    <w:rsid w:val="00824901"/>
    <w:rsid w:val="00824B7F"/>
    <w:rsid w:val="00824FE2"/>
    <w:rsid w:val="00825755"/>
    <w:rsid w:val="00825B12"/>
    <w:rsid w:val="00825C51"/>
    <w:rsid w:val="00825F1D"/>
    <w:rsid w:val="008266C7"/>
    <w:rsid w:val="00826726"/>
    <w:rsid w:val="008268A6"/>
    <w:rsid w:val="00826C29"/>
    <w:rsid w:val="00826E9B"/>
    <w:rsid w:val="0082745B"/>
    <w:rsid w:val="0082794E"/>
    <w:rsid w:val="0083055E"/>
    <w:rsid w:val="008308CF"/>
    <w:rsid w:val="00830B07"/>
    <w:rsid w:val="00831587"/>
    <w:rsid w:val="0083178E"/>
    <w:rsid w:val="00831BD6"/>
    <w:rsid w:val="00831E31"/>
    <w:rsid w:val="00831F03"/>
    <w:rsid w:val="00832F25"/>
    <w:rsid w:val="0083321D"/>
    <w:rsid w:val="008337DD"/>
    <w:rsid w:val="008339C9"/>
    <w:rsid w:val="00833AE1"/>
    <w:rsid w:val="00833E7E"/>
    <w:rsid w:val="00833EEF"/>
    <w:rsid w:val="00834A40"/>
    <w:rsid w:val="00834BAC"/>
    <w:rsid w:val="00835165"/>
    <w:rsid w:val="0083587D"/>
    <w:rsid w:val="00836681"/>
    <w:rsid w:val="00836850"/>
    <w:rsid w:val="0083706F"/>
    <w:rsid w:val="00837071"/>
    <w:rsid w:val="008373B0"/>
    <w:rsid w:val="00837B39"/>
    <w:rsid w:val="00837D15"/>
    <w:rsid w:val="00840156"/>
    <w:rsid w:val="0084061F"/>
    <w:rsid w:val="0084068B"/>
    <w:rsid w:val="00840B4A"/>
    <w:rsid w:val="00840D90"/>
    <w:rsid w:val="00840D9F"/>
    <w:rsid w:val="008410E0"/>
    <w:rsid w:val="0084127B"/>
    <w:rsid w:val="008412AF"/>
    <w:rsid w:val="00841CE8"/>
    <w:rsid w:val="00841D42"/>
    <w:rsid w:val="008420F3"/>
    <w:rsid w:val="0084225B"/>
    <w:rsid w:val="0084230D"/>
    <w:rsid w:val="0084241E"/>
    <w:rsid w:val="008436EC"/>
    <w:rsid w:val="0084390A"/>
    <w:rsid w:val="00843AB2"/>
    <w:rsid w:val="00843C6C"/>
    <w:rsid w:val="00843DD8"/>
    <w:rsid w:val="008440EA"/>
    <w:rsid w:val="00844B41"/>
    <w:rsid w:val="00844BD1"/>
    <w:rsid w:val="008458CE"/>
    <w:rsid w:val="00845E6A"/>
    <w:rsid w:val="008465DD"/>
    <w:rsid w:val="008465EB"/>
    <w:rsid w:val="008467DE"/>
    <w:rsid w:val="00846F85"/>
    <w:rsid w:val="00847521"/>
    <w:rsid w:val="0084758B"/>
    <w:rsid w:val="0084788F"/>
    <w:rsid w:val="0084792D"/>
    <w:rsid w:val="00847CEB"/>
    <w:rsid w:val="00847E7B"/>
    <w:rsid w:val="008500B5"/>
    <w:rsid w:val="00850963"/>
    <w:rsid w:val="00851BA7"/>
    <w:rsid w:val="008524C1"/>
    <w:rsid w:val="0085287A"/>
    <w:rsid w:val="00852BFF"/>
    <w:rsid w:val="00852E37"/>
    <w:rsid w:val="00852FEA"/>
    <w:rsid w:val="00853121"/>
    <w:rsid w:val="008534AA"/>
    <w:rsid w:val="00853ACA"/>
    <w:rsid w:val="00853FB1"/>
    <w:rsid w:val="00854159"/>
    <w:rsid w:val="00854897"/>
    <w:rsid w:val="008552D5"/>
    <w:rsid w:val="00855747"/>
    <w:rsid w:val="00855884"/>
    <w:rsid w:val="00856B56"/>
    <w:rsid w:val="00856C1B"/>
    <w:rsid w:val="00856FEB"/>
    <w:rsid w:val="0086007E"/>
    <w:rsid w:val="0086074D"/>
    <w:rsid w:val="00860831"/>
    <w:rsid w:val="00860D73"/>
    <w:rsid w:val="00860DE8"/>
    <w:rsid w:val="00860F23"/>
    <w:rsid w:val="008612EC"/>
    <w:rsid w:val="008615C5"/>
    <w:rsid w:val="0086190C"/>
    <w:rsid w:val="00861E78"/>
    <w:rsid w:val="00861F7D"/>
    <w:rsid w:val="00862224"/>
    <w:rsid w:val="00862281"/>
    <w:rsid w:val="008624FC"/>
    <w:rsid w:val="00863385"/>
    <w:rsid w:val="00863718"/>
    <w:rsid w:val="00863C59"/>
    <w:rsid w:val="00864C37"/>
    <w:rsid w:val="00864E1B"/>
    <w:rsid w:val="00864E23"/>
    <w:rsid w:val="0086533B"/>
    <w:rsid w:val="00865A2A"/>
    <w:rsid w:val="00865A75"/>
    <w:rsid w:val="0086617D"/>
    <w:rsid w:val="008670C5"/>
    <w:rsid w:val="008670D9"/>
    <w:rsid w:val="008671F5"/>
    <w:rsid w:val="00867414"/>
    <w:rsid w:val="00867478"/>
    <w:rsid w:val="0087085F"/>
    <w:rsid w:val="00870AC8"/>
    <w:rsid w:val="00870B4D"/>
    <w:rsid w:val="00870DCB"/>
    <w:rsid w:val="00870FB9"/>
    <w:rsid w:val="00871323"/>
    <w:rsid w:val="008716B0"/>
    <w:rsid w:val="00871715"/>
    <w:rsid w:val="00871D56"/>
    <w:rsid w:val="008720CE"/>
    <w:rsid w:val="00872986"/>
    <w:rsid w:val="00872A3A"/>
    <w:rsid w:val="00872D59"/>
    <w:rsid w:val="00873561"/>
    <w:rsid w:val="00873C7E"/>
    <w:rsid w:val="00873FCD"/>
    <w:rsid w:val="00874BA0"/>
    <w:rsid w:val="00874CE7"/>
    <w:rsid w:val="00875029"/>
    <w:rsid w:val="0087530C"/>
    <w:rsid w:val="00875872"/>
    <w:rsid w:val="00875B93"/>
    <w:rsid w:val="00875EA1"/>
    <w:rsid w:val="00875ECA"/>
    <w:rsid w:val="008766B8"/>
    <w:rsid w:val="0087762A"/>
    <w:rsid w:val="008776F7"/>
    <w:rsid w:val="00877A13"/>
    <w:rsid w:val="00880055"/>
    <w:rsid w:val="0088013E"/>
    <w:rsid w:val="008802DE"/>
    <w:rsid w:val="008803A8"/>
    <w:rsid w:val="00880563"/>
    <w:rsid w:val="00881729"/>
    <w:rsid w:val="00881AF6"/>
    <w:rsid w:val="00881F86"/>
    <w:rsid w:val="0088214D"/>
    <w:rsid w:val="0088268C"/>
    <w:rsid w:val="00882729"/>
    <w:rsid w:val="00882B8D"/>
    <w:rsid w:val="00882BE7"/>
    <w:rsid w:val="00882C91"/>
    <w:rsid w:val="00883632"/>
    <w:rsid w:val="00883A18"/>
    <w:rsid w:val="00883E55"/>
    <w:rsid w:val="00883F34"/>
    <w:rsid w:val="00884845"/>
    <w:rsid w:val="008848AA"/>
    <w:rsid w:val="00884B08"/>
    <w:rsid w:val="00884CE2"/>
    <w:rsid w:val="0088532B"/>
    <w:rsid w:val="0088596F"/>
    <w:rsid w:val="008859BC"/>
    <w:rsid w:val="00885E2F"/>
    <w:rsid w:val="00885FB6"/>
    <w:rsid w:val="00886722"/>
    <w:rsid w:val="00886AA4"/>
    <w:rsid w:val="0088737C"/>
    <w:rsid w:val="008874FE"/>
    <w:rsid w:val="008876BD"/>
    <w:rsid w:val="00887757"/>
    <w:rsid w:val="00887C22"/>
    <w:rsid w:val="0089021A"/>
    <w:rsid w:val="008903F1"/>
    <w:rsid w:val="008904EE"/>
    <w:rsid w:val="00890715"/>
    <w:rsid w:val="00890756"/>
    <w:rsid w:val="00890B41"/>
    <w:rsid w:val="0089106A"/>
    <w:rsid w:val="00891175"/>
    <w:rsid w:val="008913BF"/>
    <w:rsid w:val="008918F3"/>
    <w:rsid w:val="008926E7"/>
    <w:rsid w:val="008928A6"/>
    <w:rsid w:val="008929E3"/>
    <w:rsid w:val="00892AF1"/>
    <w:rsid w:val="00892BC3"/>
    <w:rsid w:val="00892C33"/>
    <w:rsid w:val="00893431"/>
    <w:rsid w:val="008940F0"/>
    <w:rsid w:val="00894332"/>
    <w:rsid w:val="00894471"/>
    <w:rsid w:val="00894810"/>
    <w:rsid w:val="008952B0"/>
    <w:rsid w:val="00895436"/>
    <w:rsid w:val="00895789"/>
    <w:rsid w:val="008966C5"/>
    <w:rsid w:val="00896AFA"/>
    <w:rsid w:val="00896BDE"/>
    <w:rsid w:val="00896FF6"/>
    <w:rsid w:val="00897781"/>
    <w:rsid w:val="00897A04"/>
    <w:rsid w:val="00897B47"/>
    <w:rsid w:val="00897C08"/>
    <w:rsid w:val="008A018C"/>
    <w:rsid w:val="008A0A0B"/>
    <w:rsid w:val="008A17AB"/>
    <w:rsid w:val="008A182F"/>
    <w:rsid w:val="008A1CE2"/>
    <w:rsid w:val="008A1E10"/>
    <w:rsid w:val="008A1E1C"/>
    <w:rsid w:val="008A250F"/>
    <w:rsid w:val="008A2DFA"/>
    <w:rsid w:val="008A30B8"/>
    <w:rsid w:val="008A429F"/>
    <w:rsid w:val="008A4694"/>
    <w:rsid w:val="008A4E57"/>
    <w:rsid w:val="008A5882"/>
    <w:rsid w:val="008A5995"/>
    <w:rsid w:val="008A63B7"/>
    <w:rsid w:val="008A67E9"/>
    <w:rsid w:val="008A6F6C"/>
    <w:rsid w:val="008A74F3"/>
    <w:rsid w:val="008A7CF7"/>
    <w:rsid w:val="008A7D00"/>
    <w:rsid w:val="008A7FD1"/>
    <w:rsid w:val="008B0CC7"/>
    <w:rsid w:val="008B1DC2"/>
    <w:rsid w:val="008B1E2F"/>
    <w:rsid w:val="008B1F12"/>
    <w:rsid w:val="008B22DB"/>
    <w:rsid w:val="008B233C"/>
    <w:rsid w:val="008B242B"/>
    <w:rsid w:val="008B27D8"/>
    <w:rsid w:val="008B29AD"/>
    <w:rsid w:val="008B2BD0"/>
    <w:rsid w:val="008B2DC1"/>
    <w:rsid w:val="008B36CA"/>
    <w:rsid w:val="008B3790"/>
    <w:rsid w:val="008B3F4B"/>
    <w:rsid w:val="008B44E9"/>
    <w:rsid w:val="008B4744"/>
    <w:rsid w:val="008B4B63"/>
    <w:rsid w:val="008B55CF"/>
    <w:rsid w:val="008B581B"/>
    <w:rsid w:val="008B602A"/>
    <w:rsid w:val="008B642F"/>
    <w:rsid w:val="008B6BC8"/>
    <w:rsid w:val="008B7B41"/>
    <w:rsid w:val="008C0F81"/>
    <w:rsid w:val="008C1101"/>
    <w:rsid w:val="008C111D"/>
    <w:rsid w:val="008C1978"/>
    <w:rsid w:val="008C20F5"/>
    <w:rsid w:val="008C2211"/>
    <w:rsid w:val="008C27D4"/>
    <w:rsid w:val="008C2829"/>
    <w:rsid w:val="008C34C5"/>
    <w:rsid w:val="008C39A9"/>
    <w:rsid w:val="008C3E4F"/>
    <w:rsid w:val="008C4355"/>
    <w:rsid w:val="008C4527"/>
    <w:rsid w:val="008C4913"/>
    <w:rsid w:val="008C4AE2"/>
    <w:rsid w:val="008C4CD2"/>
    <w:rsid w:val="008C4CD9"/>
    <w:rsid w:val="008C55C7"/>
    <w:rsid w:val="008C5A1B"/>
    <w:rsid w:val="008C5B39"/>
    <w:rsid w:val="008C5BBE"/>
    <w:rsid w:val="008C5C18"/>
    <w:rsid w:val="008C5FDC"/>
    <w:rsid w:val="008C653D"/>
    <w:rsid w:val="008C686B"/>
    <w:rsid w:val="008C6C08"/>
    <w:rsid w:val="008C75D0"/>
    <w:rsid w:val="008C7901"/>
    <w:rsid w:val="008C7BF1"/>
    <w:rsid w:val="008D0599"/>
    <w:rsid w:val="008D070A"/>
    <w:rsid w:val="008D0740"/>
    <w:rsid w:val="008D0BC5"/>
    <w:rsid w:val="008D0E41"/>
    <w:rsid w:val="008D1095"/>
    <w:rsid w:val="008D111D"/>
    <w:rsid w:val="008D1A57"/>
    <w:rsid w:val="008D1A63"/>
    <w:rsid w:val="008D1E3B"/>
    <w:rsid w:val="008D2035"/>
    <w:rsid w:val="008D210F"/>
    <w:rsid w:val="008D252E"/>
    <w:rsid w:val="008D29C9"/>
    <w:rsid w:val="008D2DF4"/>
    <w:rsid w:val="008D350F"/>
    <w:rsid w:val="008D3584"/>
    <w:rsid w:val="008D3E50"/>
    <w:rsid w:val="008D4574"/>
    <w:rsid w:val="008D4C31"/>
    <w:rsid w:val="008D4D30"/>
    <w:rsid w:val="008D5016"/>
    <w:rsid w:val="008D50CA"/>
    <w:rsid w:val="008D54CF"/>
    <w:rsid w:val="008D56F6"/>
    <w:rsid w:val="008D6A5D"/>
    <w:rsid w:val="008D6C2A"/>
    <w:rsid w:val="008D72DB"/>
    <w:rsid w:val="008D73E1"/>
    <w:rsid w:val="008D75F2"/>
    <w:rsid w:val="008D7762"/>
    <w:rsid w:val="008D77A7"/>
    <w:rsid w:val="008D77D4"/>
    <w:rsid w:val="008E0145"/>
    <w:rsid w:val="008E02FE"/>
    <w:rsid w:val="008E08B2"/>
    <w:rsid w:val="008E0F2D"/>
    <w:rsid w:val="008E1323"/>
    <w:rsid w:val="008E1840"/>
    <w:rsid w:val="008E1C3E"/>
    <w:rsid w:val="008E1D42"/>
    <w:rsid w:val="008E1E98"/>
    <w:rsid w:val="008E2018"/>
    <w:rsid w:val="008E2165"/>
    <w:rsid w:val="008E2195"/>
    <w:rsid w:val="008E234D"/>
    <w:rsid w:val="008E2A84"/>
    <w:rsid w:val="008E2AFA"/>
    <w:rsid w:val="008E2F3D"/>
    <w:rsid w:val="008E3452"/>
    <w:rsid w:val="008E3FBA"/>
    <w:rsid w:val="008E4B6D"/>
    <w:rsid w:val="008E4DBB"/>
    <w:rsid w:val="008E5054"/>
    <w:rsid w:val="008E55E0"/>
    <w:rsid w:val="008E5B9D"/>
    <w:rsid w:val="008E5C19"/>
    <w:rsid w:val="008E5ED1"/>
    <w:rsid w:val="008E5FA4"/>
    <w:rsid w:val="008E6942"/>
    <w:rsid w:val="008E6AC8"/>
    <w:rsid w:val="008E6BA9"/>
    <w:rsid w:val="008E6BEE"/>
    <w:rsid w:val="008E7385"/>
    <w:rsid w:val="008E7531"/>
    <w:rsid w:val="008E7A00"/>
    <w:rsid w:val="008E7A81"/>
    <w:rsid w:val="008E7F1B"/>
    <w:rsid w:val="008F044E"/>
    <w:rsid w:val="008F07E8"/>
    <w:rsid w:val="008F1D82"/>
    <w:rsid w:val="008F216F"/>
    <w:rsid w:val="008F280E"/>
    <w:rsid w:val="008F336A"/>
    <w:rsid w:val="008F4672"/>
    <w:rsid w:val="008F5035"/>
    <w:rsid w:val="008F50E1"/>
    <w:rsid w:val="008F5513"/>
    <w:rsid w:val="008F553B"/>
    <w:rsid w:val="008F5627"/>
    <w:rsid w:val="008F565A"/>
    <w:rsid w:val="008F58E3"/>
    <w:rsid w:val="008F5A80"/>
    <w:rsid w:val="008F5FB7"/>
    <w:rsid w:val="008F6138"/>
    <w:rsid w:val="008F6B59"/>
    <w:rsid w:val="008F6FF1"/>
    <w:rsid w:val="008F7410"/>
    <w:rsid w:val="008F7922"/>
    <w:rsid w:val="008F7D50"/>
    <w:rsid w:val="008F7DE2"/>
    <w:rsid w:val="0090054D"/>
    <w:rsid w:val="00900AAE"/>
    <w:rsid w:val="0090129F"/>
    <w:rsid w:val="00901624"/>
    <w:rsid w:val="00901708"/>
    <w:rsid w:val="009017A2"/>
    <w:rsid w:val="00901E49"/>
    <w:rsid w:val="00901F44"/>
    <w:rsid w:val="0090232E"/>
    <w:rsid w:val="0090254F"/>
    <w:rsid w:val="00902C17"/>
    <w:rsid w:val="009032E2"/>
    <w:rsid w:val="00903C80"/>
    <w:rsid w:val="00904260"/>
    <w:rsid w:val="0090481A"/>
    <w:rsid w:val="00904850"/>
    <w:rsid w:val="00904DE6"/>
    <w:rsid w:val="00904E92"/>
    <w:rsid w:val="0090532E"/>
    <w:rsid w:val="0090636C"/>
    <w:rsid w:val="0090664D"/>
    <w:rsid w:val="00907B47"/>
    <w:rsid w:val="0091076E"/>
    <w:rsid w:val="00910A34"/>
    <w:rsid w:val="0091126D"/>
    <w:rsid w:val="0091193D"/>
    <w:rsid w:val="0091210D"/>
    <w:rsid w:val="009124A0"/>
    <w:rsid w:val="009128C1"/>
    <w:rsid w:val="009128FB"/>
    <w:rsid w:val="00912943"/>
    <w:rsid w:val="00912B96"/>
    <w:rsid w:val="009132A7"/>
    <w:rsid w:val="0091343D"/>
    <w:rsid w:val="009138B1"/>
    <w:rsid w:val="00914865"/>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1A3B"/>
    <w:rsid w:val="009220F5"/>
    <w:rsid w:val="0092233D"/>
    <w:rsid w:val="00922350"/>
    <w:rsid w:val="00922823"/>
    <w:rsid w:val="00922E3D"/>
    <w:rsid w:val="009231DC"/>
    <w:rsid w:val="009237FB"/>
    <w:rsid w:val="0092389A"/>
    <w:rsid w:val="00923A3D"/>
    <w:rsid w:val="00923D16"/>
    <w:rsid w:val="00924038"/>
    <w:rsid w:val="00924056"/>
    <w:rsid w:val="00924773"/>
    <w:rsid w:val="009257A6"/>
    <w:rsid w:val="00925AD8"/>
    <w:rsid w:val="0092607A"/>
    <w:rsid w:val="00926A84"/>
    <w:rsid w:val="00926BCC"/>
    <w:rsid w:val="009274D2"/>
    <w:rsid w:val="00927538"/>
    <w:rsid w:val="009277A3"/>
    <w:rsid w:val="009302F4"/>
    <w:rsid w:val="00930C89"/>
    <w:rsid w:val="0093143C"/>
    <w:rsid w:val="0093166B"/>
    <w:rsid w:val="00931ACB"/>
    <w:rsid w:val="00931AF2"/>
    <w:rsid w:val="00931B36"/>
    <w:rsid w:val="00931B6E"/>
    <w:rsid w:val="00931BBD"/>
    <w:rsid w:val="009321AF"/>
    <w:rsid w:val="009322EE"/>
    <w:rsid w:val="009327E8"/>
    <w:rsid w:val="00932869"/>
    <w:rsid w:val="00932A34"/>
    <w:rsid w:val="00932B24"/>
    <w:rsid w:val="00932EB8"/>
    <w:rsid w:val="00933408"/>
    <w:rsid w:val="009334FB"/>
    <w:rsid w:val="00933580"/>
    <w:rsid w:val="00933BE4"/>
    <w:rsid w:val="00933E36"/>
    <w:rsid w:val="0093426F"/>
    <w:rsid w:val="00934B21"/>
    <w:rsid w:val="00934FD3"/>
    <w:rsid w:val="0093517C"/>
    <w:rsid w:val="00935454"/>
    <w:rsid w:val="00935C5C"/>
    <w:rsid w:val="009375A6"/>
    <w:rsid w:val="00937927"/>
    <w:rsid w:val="009379D1"/>
    <w:rsid w:val="00937E04"/>
    <w:rsid w:val="00940840"/>
    <w:rsid w:val="00940900"/>
    <w:rsid w:val="009409FB"/>
    <w:rsid w:val="00940DEA"/>
    <w:rsid w:val="009416EE"/>
    <w:rsid w:val="00941B33"/>
    <w:rsid w:val="00941B88"/>
    <w:rsid w:val="009422CC"/>
    <w:rsid w:val="009425E3"/>
    <w:rsid w:val="00942F3F"/>
    <w:rsid w:val="00943D1E"/>
    <w:rsid w:val="009447FE"/>
    <w:rsid w:val="00944A51"/>
    <w:rsid w:val="00944C1C"/>
    <w:rsid w:val="009454ED"/>
    <w:rsid w:val="0094556B"/>
    <w:rsid w:val="0094576B"/>
    <w:rsid w:val="0094578B"/>
    <w:rsid w:val="00945895"/>
    <w:rsid w:val="00945BCE"/>
    <w:rsid w:val="0094612F"/>
    <w:rsid w:val="00946C5D"/>
    <w:rsid w:val="00946D07"/>
    <w:rsid w:val="00946DC9"/>
    <w:rsid w:val="00947149"/>
    <w:rsid w:val="0094728D"/>
    <w:rsid w:val="00947815"/>
    <w:rsid w:val="00947A79"/>
    <w:rsid w:val="00950024"/>
    <w:rsid w:val="00950478"/>
    <w:rsid w:val="00950567"/>
    <w:rsid w:val="00950E26"/>
    <w:rsid w:val="0095164C"/>
    <w:rsid w:val="0095191C"/>
    <w:rsid w:val="00952DFB"/>
    <w:rsid w:val="00952F05"/>
    <w:rsid w:val="00952F57"/>
    <w:rsid w:val="00953953"/>
    <w:rsid w:val="00953AEE"/>
    <w:rsid w:val="00953E08"/>
    <w:rsid w:val="0095421C"/>
    <w:rsid w:val="00954AC5"/>
    <w:rsid w:val="00954E4F"/>
    <w:rsid w:val="0095511E"/>
    <w:rsid w:val="0095538C"/>
    <w:rsid w:val="00955B80"/>
    <w:rsid w:val="00955BA0"/>
    <w:rsid w:val="00955D4E"/>
    <w:rsid w:val="00955D5C"/>
    <w:rsid w:val="009560EB"/>
    <w:rsid w:val="0095628D"/>
    <w:rsid w:val="00956551"/>
    <w:rsid w:val="009565A9"/>
    <w:rsid w:val="0095691E"/>
    <w:rsid w:val="00956F63"/>
    <w:rsid w:val="00956FF2"/>
    <w:rsid w:val="009570E4"/>
    <w:rsid w:val="009577C3"/>
    <w:rsid w:val="009579DF"/>
    <w:rsid w:val="00957AD1"/>
    <w:rsid w:val="00957CF8"/>
    <w:rsid w:val="00960143"/>
    <w:rsid w:val="00960385"/>
    <w:rsid w:val="00960D92"/>
    <w:rsid w:val="009610FC"/>
    <w:rsid w:val="00961CC9"/>
    <w:rsid w:val="00961D94"/>
    <w:rsid w:val="0096218F"/>
    <w:rsid w:val="009622D6"/>
    <w:rsid w:val="00962924"/>
    <w:rsid w:val="00962AB8"/>
    <w:rsid w:val="00962BA3"/>
    <w:rsid w:val="00962DCF"/>
    <w:rsid w:val="009633AF"/>
    <w:rsid w:val="009636AD"/>
    <w:rsid w:val="00963A70"/>
    <w:rsid w:val="00964453"/>
    <w:rsid w:val="00964617"/>
    <w:rsid w:val="00964AA0"/>
    <w:rsid w:val="00964F3B"/>
    <w:rsid w:val="009650EC"/>
    <w:rsid w:val="009651FF"/>
    <w:rsid w:val="0096546C"/>
    <w:rsid w:val="009659B7"/>
    <w:rsid w:val="00965FCF"/>
    <w:rsid w:val="00966F48"/>
    <w:rsid w:val="00967069"/>
    <w:rsid w:val="009674C4"/>
    <w:rsid w:val="009676C9"/>
    <w:rsid w:val="00967DD8"/>
    <w:rsid w:val="00967E0D"/>
    <w:rsid w:val="00970709"/>
    <w:rsid w:val="00970939"/>
    <w:rsid w:val="00970C87"/>
    <w:rsid w:val="00970C94"/>
    <w:rsid w:val="00971346"/>
    <w:rsid w:val="009713FB"/>
    <w:rsid w:val="00971880"/>
    <w:rsid w:val="0097276C"/>
    <w:rsid w:val="00972C74"/>
    <w:rsid w:val="00972D4C"/>
    <w:rsid w:val="00973039"/>
    <w:rsid w:val="009734EB"/>
    <w:rsid w:val="00974279"/>
    <w:rsid w:val="00974C75"/>
    <w:rsid w:val="009753BC"/>
    <w:rsid w:val="009755E9"/>
    <w:rsid w:val="0097599D"/>
    <w:rsid w:val="00975C08"/>
    <w:rsid w:val="00975D1B"/>
    <w:rsid w:val="00975FD0"/>
    <w:rsid w:val="0097673C"/>
    <w:rsid w:val="00976E5A"/>
    <w:rsid w:val="00976EEB"/>
    <w:rsid w:val="009771D0"/>
    <w:rsid w:val="00977645"/>
    <w:rsid w:val="00977896"/>
    <w:rsid w:val="00977B5E"/>
    <w:rsid w:val="00977C8A"/>
    <w:rsid w:val="00977E4D"/>
    <w:rsid w:val="0098031C"/>
    <w:rsid w:val="00980622"/>
    <w:rsid w:val="00980668"/>
    <w:rsid w:val="0098141A"/>
    <w:rsid w:val="009816FE"/>
    <w:rsid w:val="009817FB"/>
    <w:rsid w:val="00981808"/>
    <w:rsid w:val="00981815"/>
    <w:rsid w:val="009818E3"/>
    <w:rsid w:val="00981CAB"/>
    <w:rsid w:val="0098218F"/>
    <w:rsid w:val="00982621"/>
    <w:rsid w:val="00983123"/>
    <w:rsid w:val="00983322"/>
    <w:rsid w:val="00983B1D"/>
    <w:rsid w:val="00983C69"/>
    <w:rsid w:val="00983CDF"/>
    <w:rsid w:val="00984110"/>
    <w:rsid w:val="00984962"/>
    <w:rsid w:val="00984AFE"/>
    <w:rsid w:val="00984F12"/>
    <w:rsid w:val="009851C9"/>
    <w:rsid w:val="00985330"/>
    <w:rsid w:val="009857A9"/>
    <w:rsid w:val="009857D6"/>
    <w:rsid w:val="00985CD7"/>
    <w:rsid w:val="00986448"/>
    <w:rsid w:val="00986759"/>
    <w:rsid w:val="00986787"/>
    <w:rsid w:val="00986E5C"/>
    <w:rsid w:val="00986F32"/>
    <w:rsid w:val="009872C8"/>
    <w:rsid w:val="00987F55"/>
    <w:rsid w:val="00990A01"/>
    <w:rsid w:val="00990A1B"/>
    <w:rsid w:val="00990EE9"/>
    <w:rsid w:val="0099133B"/>
    <w:rsid w:val="009918BC"/>
    <w:rsid w:val="00991AFD"/>
    <w:rsid w:val="00991C1B"/>
    <w:rsid w:val="00992B84"/>
    <w:rsid w:val="00992B92"/>
    <w:rsid w:val="0099383C"/>
    <w:rsid w:val="0099421E"/>
    <w:rsid w:val="00994250"/>
    <w:rsid w:val="0099463D"/>
    <w:rsid w:val="00994782"/>
    <w:rsid w:val="00995196"/>
    <w:rsid w:val="009952F5"/>
    <w:rsid w:val="00995409"/>
    <w:rsid w:val="00995A01"/>
    <w:rsid w:val="00995A5F"/>
    <w:rsid w:val="00995A8D"/>
    <w:rsid w:val="00995B83"/>
    <w:rsid w:val="00995D41"/>
    <w:rsid w:val="00996246"/>
    <w:rsid w:val="009965E2"/>
    <w:rsid w:val="009967CB"/>
    <w:rsid w:val="00996A72"/>
    <w:rsid w:val="00996EA7"/>
    <w:rsid w:val="00996EE0"/>
    <w:rsid w:val="00997D6E"/>
    <w:rsid w:val="00997D77"/>
    <w:rsid w:val="009A0443"/>
    <w:rsid w:val="009A0513"/>
    <w:rsid w:val="009A06D7"/>
    <w:rsid w:val="009A0886"/>
    <w:rsid w:val="009A0916"/>
    <w:rsid w:val="009A0A43"/>
    <w:rsid w:val="009A0B30"/>
    <w:rsid w:val="009A0D3E"/>
    <w:rsid w:val="009A0D5E"/>
    <w:rsid w:val="009A1C4C"/>
    <w:rsid w:val="009A1E4F"/>
    <w:rsid w:val="009A1EAB"/>
    <w:rsid w:val="009A253F"/>
    <w:rsid w:val="009A2C01"/>
    <w:rsid w:val="009A370A"/>
    <w:rsid w:val="009A3CE5"/>
    <w:rsid w:val="009A40D3"/>
    <w:rsid w:val="009A40F6"/>
    <w:rsid w:val="009A4277"/>
    <w:rsid w:val="009A43E5"/>
    <w:rsid w:val="009A499B"/>
    <w:rsid w:val="009A4B6A"/>
    <w:rsid w:val="009A4C5E"/>
    <w:rsid w:val="009A4EBE"/>
    <w:rsid w:val="009A6A1D"/>
    <w:rsid w:val="009A6BC1"/>
    <w:rsid w:val="009A7A57"/>
    <w:rsid w:val="009B040E"/>
    <w:rsid w:val="009B0475"/>
    <w:rsid w:val="009B04A3"/>
    <w:rsid w:val="009B0B35"/>
    <w:rsid w:val="009B1F72"/>
    <w:rsid w:val="009B202D"/>
    <w:rsid w:val="009B221D"/>
    <w:rsid w:val="009B24AE"/>
    <w:rsid w:val="009B267C"/>
    <w:rsid w:val="009B30E6"/>
    <w:rsid w:val="009B384A"/>
    <w:rsid w:val="009B3E98"/>
    <w:rsid w:val="009B50AD"/>
    <w:rsid w:val="009B51E2"/>
    <w:rsid w:val="009B529B"/>
    <w:rsid w:val="009B55E3"/>
    <w:rsid w:val="009B5A7C"/>
    <w:rsid w:val="009B5C63"/>
    <w:rsid w:val="009B6594"/>
    <w:rsid w:val="009B6CAE"/>
    <w:rsid w:val="009B6DED"/>
    <w:rsid w:val="009B6EAA"/>
    <w:rsid w:val="009B73C9"/>
    <w:rsid w:val="009B7952"/>
    <w:rsid w:val="009C0432"/>
    <w:rsid w:val="009C1AEE"/>
    <w:rsid w:val="009C211F"/>
    <w:rsid w:val="009C284B"/>
    <w:rsid w:val="009C2989"/>
    <w:rsid w:val="009C29D0"/>
    <w:rsid w:val="009C2E45"/>
    <w:rsid w:val="009C354B"/>
    <w:rsid w:val="009C3586"/>
    <w:rsid w:val="009C38F9"/>
    <w:rsid w:val="009C4353"/>
    <w:rsid w:val="009C44B8"/>
    <w:rsid w:val="009C459D"/>
    <w:rsid w:val="009C47C4"/>
    <w:rsid w:val="009C4807"/>
    <w:rsid w:val="009C4DC2"/>
    <w:rsid w:val="009C5288"/>
    <w:rsid w:val="009C5F94"/>
    <w:rsid w:val="009C5FB8"/>
    <w:rsid w:val="009C6106"/>
    <w:rsid w:val="009C6130"/>
    <w:rsid w:val="009C616E"/>
    <w:rsid w:val="009C68B2"/>
    <w:rsid w:val="009C68F5"/>
    <w:rsid w:val="009C71DC"/>
    <w:rsid w:val="009D130D"/>
    <w:rsid w:val="009D1434"/>
    <w:rsid w:val="009D1625"/>
    <w:rsid w:val="009D2300"/>
    <w:rsid w:val="009D2717"/>
    <w:rsid w:val="009D2741"/>
    <w:rsid w:val="009D489B"/>
    <w:rsid w:val="009D4A4E"/>
    <w:rsid w:val="009D4CE0"/>
    <w:rsid w:val="009D5451"/>
    <w:rsid w:val="009D5663"/>
    <w:rsid w:val="009D57DC"/>
    <w:rsid w:val="009D5E07"/>
    <w:rsid w:val="009D63B2"/>
    <w:rsid w:val="009D6625"/>
    <w:rsid w:val="009D6AA5"/>
    <w:rsid w:val="009D6D11"/>
    <w:rsid w:val="009D6D28"/>
    <w:rsid w:val="009D6E73"/>
    <w:rsid w:val="009D7055"/>
    <w:rsid w:val="009D7472"/>
    <w:rsid w:val="009E043F"/>
    <w:rsid w:val="009E0A3C"/>
    <w:rsid w:val="009E0B14"/>
    <w:rsid w:val="009E1112"/>
    <w:rsid w:val="009E11B1"/>
    <w:rsid w:val="009E11CD"/>
    <w:rsid w:val="009E284E"/>
    <w:rsid w:val="009E2AFC"/>
    <w:rsid w:val="009E2C50"/>
    <w:rsid w:val="009E2D49"/>
    <w:rsid w:val="009E2E0D"/>
    <w:rsid w:val="009E3248"/>
    <w:rsid w:val="009E327A"/>
    <w:rsid w:val="009E32CE"/>
    <w:rsid w:val="009E35B8"/>
    <w:rsid w:val="009E3CD5"/>
    <w:rsid w:val="009E44DD"/>
    <w:rsid w:val="009E48EE"/>
    <w:rsid w:val="009E59C1"/>
    <w:rsid w:val="009E5AB9"/>
    <w:rsid w:val="009E6C83"/>
    <w:rsid w:val="009E6EF4"/>
    <w:rsid w:val="009E7376"/>
    <w:rsid w:val="009E757D"/>
    <w:rsid w:val="009E791A"/>
    <w:rsid w:val="009F0518"/>
    <w:rsid w:val="009F107C"/>
    <w:rsid w:val="009F2803"/>
    <w:rsid w:val="009F2CD1"/>
    <w:rsid w:val="009F2E93"/>
    <w:rsid w:val="009F3137"/>
    <w:rsid w:val="009F32CC"/>
    <w:rsid w:val="009F3442"/>
    <w:rsid w:val="009F3B14"/>
    <w:rsid w:val="009F3FDA"/>
    <w:rsid w:val="009F414E"/>
    <w:rsid w:val="009F482A"/>
    <w:rsid w:val="009F4DAD"/>
    <w:rsid w:val="009F532E"/>
    <w:rsid w:val="009F5460"/>
    <w:rsid w:val="009F57BC"/>
    <w:rsid w:val="009F5B6D"/>
    <w:rsid w:val="009F5CAD"/>
    <w:rsid w:val="009F666F"/>
    <w:rsid w:val="009F6AD2"/>
    <w:rsid w:val="009F6B51"/>
    <w:rsid w:val="009F709D"/>
    <w:rsid w:val="009F7191"/>
    <w:rsid w:val="009F77E5"/>
    <w:rsid w:val="00A000BF"/>
    <w:rsid w:val="00A0030B"/>
    <w:rsid w:val="00A008CC"/>
    <w:rsid w:val="00A01341"/>
    <w:rsid w:val="00A016E8"/>
    <w:rsid w:val="00A02885"/>
    <w:rsid w:val="00A02C9D"/>
    <w:rsid w:val="00A02D83"/>
    <w:rsid w:val="00A02F6D"/>
    <w:rsid w:val="00A0308D"/>
    <w:rsid w:val="00A03166"/>
    <w:rsid w:val="00A038DC"/>
    <w:rsid w:val="00A03988"/>
    <w:rsid w:val="00A0433B"/>
    <w:rsid w:val="00A04AE3"/>
    <w:rsid w:val="00A04B18"/>
    <w:rsid w:val="00A04DA5"/>
    <w:rsid w:val="00A05033"/>
    <w:rsid w:val="00A0503C"/>
    <w:rsid w:val="00A05079"/>
    <w:rsid w:val="00A05385"/>
    <w:rsid w:val="00A06DBB"/>
    <w:rsid w:val="00A06F0E"/>
    <w:rsid w:val="00A06F5F"/>
    <w:rsid w:val="00A079DE"/>
    <w:rsid w:val="00A07D24"/>
    <w:rsid w:val="00A07F24"/>
    <w:rsid w:val="00A10A7B"/>
    <w:rsid w:val="00A10FFF"/>
    <w:rsid w:val="00A11ADA"/>
    <w:rsid w:val="00A120E2"/>
    <w:rsid w:val="00A12EA5"/>
    <w:rsid w:val="00A136C4"/>
    <w:rsid w:val="00A136ED"/>
    <w:rsid w:val="00A1387D"/>
    <w:rsid w:val="00A13D61"/>
    <w:rsid w:val="00A148DF"/>
    <w:rsid w:val="00A14A15"/>
    <w:rsid w:val="00A14A2F"/>
    <w:rsid w:val="00A15E69"/>
    <w:rsid w:val="00A15E97"/>
    <w:rsid w:val="00A161BD"/>
    <w:rsid w:val="00A163E1"/>
    <w:rsid w:val="00A16AB8"/>
    <w:rsid w:val="00A16B4B"/>
    <w:rsid w:val="00A16BA9"/>
    <w:rsid w:val="00A16CF5"/>
    <w:rsid w:val="00A171C6"/>
    <w:rsid w:val="00A1778A"/>
    <w:rsid w:val="00A17B7C"/>
    <w:rsid w:val="00A17D6A"/>
    <w:rsid w:val="00A2078C"/>
    <w:rsid w:val="00A20809"/>
    <w:rsid w:val="00A20DC4"/>
    <w:rsid w:val="00A21237"/>
    <w:rsid w:val="00A21538"/>
    <w:rsid w:val="00A21770"/>
    <w:rsid w:val="00A21EB6"/>
    <w:rsid w:val="00A2251A"/>
    <w:rsid w:val="00A22F2D"/>
    <w:rsid w:val="00A232EA"/>
    <w:rsid w:val="00A24170"/>
    <w:rsid w:val="00A24E0D"/>
    <w:rsid w:val="00A24E56"/>
    <w:rsid w:val="00A2565E"/>
    <w:rsid w:val="00A256EF"/>
    <w:rsid w:val="00A25F3D"/>
    <w:rsid w:val="00A25F86"/>
    <w:rsid w:val="00A26C55"/>
    <w:rsid w:val="00A27124"/>
    <w:rsid w:val="00A271F2"/>
    <w:rsid w:val="00A272CD"/>
    <w:rsid w:val="00A27C26"/>
    <w:rsid w:val="00A27E90"/>
    <w:rsid w:val="00A3042A"/>
    <w:rsid w:val="00A30714"/>
    <w:rsid w:val="00A30EC1"/>
    <w:rsid w:val="00A31318"/>
    <w:rsid w:val="00A31813"/>
    <w:rsid w:val="00A31815"/>
    <w:rsid w:val="00A319D3"/>
    <w:rsid w:val="00A319E1"/>
    <w:rsid w:val="00A319F3"/>
    <w:rsid w:val="00A31D40"/>
    <w:rsid w:val="00A32831"/>
    <w:rsid w:val="00A32E93"/>
    <w:rsid w:val="00A33014"/>
    <w:rsid w:val="00A33850"/>
    <w:rsid w:val="00A3444B"/>
    <w:rsid w:val="00A345A6"/>
    <w:rsid w:val="00A346AE"/>
    <w:rsid w:val="00A346C0"/>
    <w:rsid w:val="00A34817"/>
    <w:rsid w:val="00A34885"/>
    <w:rsid w:val="00A34ED2"/>
    <w:rsid w:val="00A35F36"/>
    <w:rsid w:val="00A362D8"/>
    <w:rsid w:val="00A36A6B"/>
    <w:rsid w:val="00A36F05"/>
    <w:rsid w:val="00A36F0E"/>
    <w:rsid w:val="00A37023"/>
    <w:rsid w:val="00A37588"/>
    <w:rsid w:val="00A40B5E"/>
    <w:rsid w:val="00A40D2A"/>
    <w:rsid w:val="00A40D9E"/>
    <w:rsid w:val="00A40F22"/>
    <w:rsid w:val="00A4126B"/>
    <w:rsid w:val="00A41329"/>
    <w:rsid w:val="00A42332"/>
    <w:rsid w:val="00A429A5"/>
    <w:rsid w:val="00A436F1"/>
    <w:rsid w:val="00A43995"/>
    <w:rsid w:val="00A43B7F"/>
    <w:rsid w:val="00A44A92"/>
    <w:rsid w:val="00A44C4E"/>
    <w:rsid w:val="00A45696"/>
    <w:rsid w:val="00A457E8"/>
    <w:rsid w:val="00A4598C"/>
    <w:rsid w:val="00A46E59"/>
    <w:rsid w:val="00A4707C"/>
    <w:rsid w:val="00A47390"/>
    <w:rsid w:val="00A47B54"/>
    <w:rsid w:val="00A501AF"/>
    <w:rsid w:val="00A5056D"/>
    <w:rsid w:val="00A51898"/>
    <w:rsid w:val="00A52345"/>
    <w:rsid w:val="00A525F7"/>
    <w:rsid w:val="00A52D9D"/>
    <w:rsid w:val="00A5324A"/>
    <w:rsid w:val="00A53538"/>
    <w:rsid w:val="00A53A1D"/>
    <w:rsid w:val="00A53DFD"/>
    <w:rsid w:val="00A54301"/>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388"/>
    <w:rsid w:val="00A616A6"/>
    <w:rsid w:val="00A61855"/>
    <w:rsid w:val="00A619D2"/>
    <w:rsid w:val="00A620DD"/>
    <w:rsid w:val="00A6226B"/>
    <w:rsid w:val="00A62415"/>
    <w:rsid w:val="00A62C52"/>
    <w:rsid w:val="00A62DDB"/>
    <w:rsid w:val="00A63161"/>
    <w:rsid w:val="00A63229"/>
    <w:rsid w:val="00A63EFE"/>
    <w:rsid w:val="00A641C5"/>
    <w:rsid w:val="00A643E0"/>
    <w:rsid w:val="00A65392"/>
    <w:rsid w:val="00A654E8"/>
    <w:rsid w:val="00A65691"/>
    <w:rsid w:val="00A65BDC"/>
    <w:rsid w:val="00A66002"/>
    <w:rsid w:val="00A66B17"/>
    <w:rsid w:val="00A66B81"/>
    <w:rsid w:val="00A67298"/>
    <w:rsid w:val="00A67477"/>
    <w:rsid w:val="00A679FC"/>
    <w:rsid w:val="00A67B0F"/>
    <w:rsid w:val="00A67B60"/>
    <w:rsid w:val="00A704C8"/>
    <w:rsid w:val="00A7066A"/>
    <w:rsid w:val="00A70A8F"/>
    <w:rsid w:val="00A70CE0"/>
    <w:rsid w:val="00A710CA"/>
    <w:rsid w:val="00A71588"/>
    <w:rsid w:val="00A71911"/>
    <w:rsid w:val="00A71F86"/>
    <w:rsid w:val="00A7211A"/>
    <w:rsid w:val="00A72581"/>
    <w:rsid w:val="00A72845"/>
    <w:rsid w:val="00A72E4D"/>
    <w:rsid w:val="00A72EF0"/>
    <w:rsid w:val="00A73157"/>
    <w:rsid w:val="00A738DB"/>
    <w:rsid w:val="00A73951"/>
    <w:rsid w:val="00A73BA4"/>
    <w:rsid w:val="00A740CE"/>
    <w:rsid w:val="00A74207"/>
    <w:rsid w:val="00A74699"/>
    <w:rsid w:val="00A74704"/>
    <w:rsid w:val="00A750ED"/>
    <w:rsid w:val="00A75F76"/>
    <w:rsid w:val="00A75F86"/>
    <w:rsid w:val="00A76578"/>
    <w:rsid w:val="00A7663F"/>
    <w:rsid w:val="00A76783"/>
    <w:rsid w:val="00A767F4"/>
    <w:rsid w:val="00A76AAF"/>
    <w:rsid w:val="00A76EDB"/>
    <w:rsid w:val="00A801EA"/>
    <w:rsid w:val="00A80350"/>
    <w:rsid w:val="00A80FD8"/>
    <w:rsid w:val="00A81032"/>
    <w:rsid w:val="00A8190F"/>
    <w:rsid w:val="00A826B5"/>
    <w:rsid w:val="00A826E8"/>
    <w:rsid w:val="00A8273F"/>
    <w:rsid w:val="00A829DF"/>
    <w:rsid w:val="00A82B53"/>
    <w:rsid w:val="00A82CF7"/>
    <w:rsid w:val="00A82D12"/>
    <w:rsid w:val="00A82EF1"/>
    <w:rsid w:val="00A83036"/>
    <w:rsid w:val="00A83938"/>
    <w:rsid w:val="00A839D0"/>
    <w:rsid w:val="00A83A96"/>
    <w:rsid w:val="00A84112"/>
    <w:rsid w:val="00A8469C"/>
    <w:rsid w:val="00A84729"/>
    <w:rsid w:val="00A84CCA"/>
    <w:rsid w:val="00A8522C"/>
    <w:rsid w:val="00A85536"/>
    <w:rsid w:val="00A8600F"/>
    <w:rsid w:val="00A865C6"/>
    <w:rsid w:val="00A86D3D"/>
    <w:rsid w:val="00A878D1"/>
    <w:rsid w:val="00A87F94"/>
    <w:rsid w:val="00A90190"/>
    <w:rsid w:val="00A9041B"/>
    <w:rsid w:val="00A90AEF"/>
    <w:rsid w:val="00A9113F"/>
    <w:rsid w:val="00A9188D"/>
    <w:rsid w:val="00A92090"/>
    <w:rsid w:val="00A921B6"/>
    <w:rsid w:val="00A925D7"/>
    <w:rsid w:val="00A92B9A"/>
    <w:rsid w:val="00A93168"/>
    <w:rsid w:val="00A94310"/>
    <w:rsid w:val="00A9487B"/>
    <w:rsid w:val="00A94ADA"/>
    <w:rsid w:val="00A94B09"/>
    <w:rsid w:val="00A94BC5"/>
    <w:rsid w:val="00A94C58"/>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1F75"/>
    <w:rsid w:val="00AA2C08"/>
    <w:rsid w:val="00AA2C81"/>
    <w:rsid w:val="00AA2D7B"/>
    <w:rsid w:val="00AA2DB9"/>
    <w:rsid w:val="00AA2E2D"/>
    <w:rsid w:val="00AA3CE5"/>
    <w:rsid w:val="00AA3CE8"/>
    <w:rsid w:val="00AA3E7F"/>
    <w:rsid w:val="00AA42A3"/>
    <w:rsid w:val="00AA450F"/>
    <w:rsid w:val="00AA459B"/>
    <w:rsid w:val="00AA472F"/>
    <w:rsid w:val="00AA482E"/>
    <w:rsid w:val="00AA4B4E"/>
    <w:rsid w:val="00AA53D0"/>
    <w:rsid w:val="00AA5B76"/>
    <w:rsid w:val="00AA5EC2"/>
    <w:rsid w:val="00AA6671"/>
    <w:rsid w:val="00AA676F"/>
    <w:rsid w:val="00AA680D"/>
    <w:rsid w:val="00AA6C51"/>
    <w:rsid w:val="00AA7441"/>
    <w:rsid w:val="00AA7898"/>
    <w:rsid w:val="00AB0980"/>
    <w:rsid w:val="00AB11B4"/>
    <w:rsid w:val="00AB1235"/>
    <w:rsid w:val="00AB1687"/>
    <w:rsid w:val="00AB1855"/>
    <w:rsid w:val="00AB1881"/>
    <w:rsid w:val="00AB1FF1"/>
    <w:rsid w:val="00AB2364"/>
    <w:rsid w:val="00AB2B02"/>
    <w:rsid w:val="00AB2BB1"/>
    <w:rsid w:val="00AB2BCA"/>
    <w:rsid w:val="00AB2E88"/>
    <w:rsid w:val="00AB2F1F"/>
    <w:rsid w:val="00AB315C"/>
    <w:rsid w:val="00AB3755"/>
    <w:rsid w:val="00AB3CDA"/>
    <w:rsid w:val="00AB4463"/>
    <w:rsid w:val="00AB4795"/>
    <w:rsid w:val="00AB4FC8"/>
    <w:rsid w:val="00AB5854"/>
    <w:rsid w:val="00AB6013"/>
    <w:rsid w:val="00AB62DC"/>
    <w:rsid w:val="00AB6DC5"/>
    <w:rsid w:val="00AB6E2A"/>
    <w:rsid w:val="00AB6EF9"/>
    <w:rsid w:val="00AB75A4"/>
    <w:rsid w:val="00AC00B1"/>
    <w:rsid w:val="00AC02AE"/>
    <w:rsid w:val="00AC0644"/>
    <w:rsid w:val="00AC0821"/>
    <w:rsid w:val="00AC0A54"/>
    <w:rsid w:val="00AC0D73"/>
    <w:rsid w:val="00AC103B"/>
    <w:rsid w:val="00AC1114"/>
    <w:rsid w:val="00AC1858"/>
    <w:rsid w:val="00AC1C9B"/>
    <w:rsid w:val="00AC1CA0"/>
    <w:rsid w:val="00AC1FCA"/>
    <w:rsid w:val="00AC23AE"/>
    <w:rsid w:val="00AC249F"/>
    <w:rsid w:val="00AC2A61"/>
    <w:rsid w:val="00AC2C42"/>
    <w:rsid w:val="00AC2D29"/>
    <w:rsid w:val="00AC2F18"/>
    <w:rsid w:val="00AC32F8"/>
    <w:rsid w:val="00AC37EF"/>
    <w:rsid w:val="00AC3B36"/>
    <w:rsid w:val="00AC43BC"/>
    <w:rsid w:val="00AC4E77"/>
    <w:rsid w:val="00AC4F27"/>
    <w:rsid w:val="00AC5143"/>
    <w:rsid w:val="00AC520C"/>
    <w:rsid w:val="00AC5545"/>
    <w:rsid w:val="00AC5687"/>
    <w:rsid w:val="00AC5A87"/>
    <w:rsid w:val="00AC5C2B"/>
    <w:rsid w:val="00AC5DD6"/>
    <w:rsid w:val="00AC5F59"/>
    <w:rsid w:val="00AC5FDD"/>
    <w:rsid w:val="00AC61F2"/>
    <w:rsid w:val="00AC627D"/>
    <w:rsid w:val="00AC64A7"/>
    <w:rsid w:val="00AC662F"/>
    <w:rsid w:val="00AC673D"/>
    <w:rsid w:val="00AC6849"/>
    <w:rsid w:val="00AC6871"/>
    <w:rsid w:val="00AC698A"/>
    <w:rsid w:val="00AC7BD6"/>
    <w:rsid w:val="00AD04DD"/>
    <w:rsid w:val="00AD063F"/>
    <w:rsid w:val="00AD083C"/>
    <w:rsid w:val="00AD09F4"/>
    <w:rsid w:val="00AD0B2E"/>
    <w:rsid w:val="00AD0DE9"/>
    <w:rsid w:val="00AD0E9A"/>
    <w:rsid w:val="00AD148D"/>
    <w:rsid w:val="00AD15CA"/>
    <w:rsid w:val="00AD1628"/>
    <w:rsid w:val="00AD1ABC"/>
    <w:rsid w:val="00AD1D09"/>
    <w:rsid w:val="00AD209A"/>
    <w:rsid w:val="00AD20C0"/>
    <w:rsid w:val="00AD229C"/>
    <w:rsid w:val="00AD28AD"/>
    <w:rsid w:val="00AD2B07"/>
    <w:rsid w:val="00AD35EF"/>
    <w:rsid w:val="00AD36C7"/>
    <w:rsid w:val="00AD3BF7"/>
    <w:rsid w:val="00AD3D79"/>
    <w:rsid w:val="00AD3F6B"/>
    <w:rsid w:val="00AD415E"/>
    <w:rsid w:val="00AD4384"/>
    <w:rsid w:val="00AD4465"/>
    <w:rsid w:val="00AD4C3A"/>
    <w:rsid w:val="00AD4E8C"/>
    <w:rsid w:val="00AD4F32"/>
    <w:rsid w:val="00AD53E6"/>
    <w:rsid w:val="00AD5774"/>
    <w:rsid w:val="00AD582F"/>
    <w:rsid w:val="00AD68FF"/>
    <w:rsid w:val="00AD6D21"/>
    <w:rsid w:val="00AD7380"/>
    <w:rsid w:val="00AD738D"/>
    <w:rsid w:val="00AD7834"/>
    <w:rsid w:val="00AD7848"/>
    <w:rsid w:val="00AD7EC1"/>
    <w:rsid w:val="00AE026E"/>
    <w:rsid w:val="00AE0510"/>
    <w:rsid w:val="00AE1AAE"/>
    <w:rsid w:val="00AE2436"/>
    <w:rsid w:val="00AE24F7"/>
    <w:rsid w:val="00AE253E"/>
    <w:rsid w:val="00AE254B"/>
    <w:rsid w:val="00AE27B8"/>
    <w:rsid w:val="00AE2FFC"/>
    <w:rsid w:val="00AE3376"/>
    <w:rsid w:val="00AE378F"/>
    <w:rsid w:val="00AE3908"/>
    <w:rsid w:val="00AE3AFE"/>
    <w:rsid w:val="00AE3B02"/>
    <w:rsid w:val="00AE41BE"/>
    <w:rsid w:val="00AE47B7"/>
    <w:rsid w:val="00AE4A84"/>
    <w:rsid w:val="00AE4F2F"/>
    <w:rsid w:val="00AE52FB"/>
    <w:rsid w:val="00AE5598"/>
    <w:rsid w:val="00AE56BA"/>
    <w:rsid w:val="00AE594C"/>
    <w:rsid w:val="00AE612B"/>
    <w:rsid w:val="00AE6190"/>
    <w:rsid w:val="00AE624F"/>
    <w:rsid w:val="00AE66E0"/>
    <w:rsid w:val="00AE691F"/>
    <w:rsid w:val="00AE6D0A"/>
    <w:rsid w:val="00AE6E20"/>
    <w:rsid w:val="00AE700A"/>
    <w:rsid w:val="00AE7814"/>
    <w:rsid w:val="00AE7E5E"/>
    <w:rsid w:val="00AF0C9B"/>
    <w:rsid w:val="00AF0F92"/>
    <w:rsid w:val="00AF1400"/>
    <w:rsid w:val="00AF14DC"/>
    <w:rsid w:val="00AF15BA"/>
    <w:rsid w:val="00AF26C5"/>
    <w:rsid w:val="00AF296A"/>
    <w:rsid w:val="00AF2F3F"/>
    <w:rsid w:val="00AF300B"/>
    <w:rsid w:val="00AF306D"/>
    <w:rsid w:val="00AF3474"/>
    <w:rsid w:val="00AF3BFD"/>
    <w:rsid w:val="00AF429F"/>
    <w:rsid w:val="00AF45FE"/>
    <w:rsid w:val="00AF4C3F"/>
    <w:rsid w:val="00AF5202"/>
    <w:rsid w:val="00AF5216"/>
    <w:rsid w:val="00AF5BA4"/>
    <w:rsid w:val="00AF5F1D"/>
    <w:rsid w:val="00AF64A5"/>
    <w:rsid w:val="00AF674A"/>
    <w:rsid w:val="00AF68E9"/>
    <w:rsid w:val="00AF69BA"/>
    <w:rsid w:val="00AF6C1C"/>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296B"/>
    <w:rsid w:val="00B032A5"/>
    <w:rsid w:val="00B0386D"/>
    <w:rsid w:val="00B038B8"/>
    <w:rsid w:val="00B0392F"/>
    <w:rsid w:val="00B03949"/>
    <w:rsid w:val="00B03C6D"/>
    <w:rsid w:val="00B042C8"/>
    <w:rsid w:val="00B044F3"/>
    <w:rsid w:val="00B04822"/>
    <w:rsid w:val="00B04D9C"/>
    <w:rsid w:val="00B050BC"/>
    <w:rsid w:val="00B057CF"/>
    <w:rsid w:val="00B05912"/>
    <w:rsid w:val="00B05A9A"/>
    <w:rsid w:val="00B05DF8"/>
    <w:rsid w:val="00B06347"/>
    <w:rsid w:val="00B0647D"/>
    <w:rsid w:val="00B069A2"/>
    <w:rsid w:val="00B06B56"/>
    <w:rsid w:val="00B06F02"/>
    <w:rsid w:val="00B073D7"/>
    <w:rsid w:val="00B077E7"/>
    <w:rsid w:val="00B0780B"/>
    <w:rsid w:val="00B07851"/>
    <w:rsid w:val="00B07C44"/>
    <w:rsid w:val="00B07C7F"/>
    <w:rsid w:val="00B07E1E"/>
    <w:rsid w:val="00B07EE3"/>
    <w:rsid w:val="00B07FCD"/>
    <w:rsid w:val="00B10013"/>
    <w:rsid w:val="00B10908"/>
    <w:rsid w:val="00B10BE6"/>
    <w:rsid w:val="00B10F5F"/>
    <w:rsid w:val="00B11293"/>
    <w:rsid w:val="00B112D5"/>
    <w:rsid w:val="00B113C2"/>
    <w:rsid w:val="00B118DB"/>
    <w:rsid w:val="00B11958"/>
    <w:rsid w:val="00B11BB3"/>
    <w:rsid w:val="00B11E72"/>
    <w:rsid w:val="00B12621"/>
    <w:rsid w:val="00B12F47"/>
    <w:rsid w:val="00B133F8"/>
    <w:rsid w:val="00B13BC0"/>
    <w:rsid w:val="00B13C3A"/>
    <w:rsid w:val="00B13D17"/>
    <w:rsid w:val="00B13E23"/>
    <w:rsid w:val="00B13FCE"/>
    <w:rsid w:val="00B1439F"/>
    <w:rsid w:val="00B147B0"/>
    <w:rsid w:val="00B14C67"/>
    <w:rsid w:val="00B159B3"/>
    <w:rsid w:val="00B160C5"/>
    <w:rsid w:val="00B16181"/>
    <w:rsid w:val="00B16210"/>
    <w:rsid w:val="00B168C6"/>
    <w:rsid w:val="00B17D57"/>
    <w:rsid w:val="00B20177"/>
    <w:rsid w:val="00B20181"/>
    <w:rsid w:val="00B20337"/>
    <w:rsid w:val="00B2039A"/>
    <w:rsid w:val="00B20883"/>
    <w:rsid w:val="00B20E7D"/>
    <w:rsid w:val="00B20E7F"/>
    <w:rsid w:val="00B2114C"/>
    <w:rsid w:val="00B217ED"/>
    <w:rsid w:val="00B22616"/>
    <w:rsid w:val="00B226B6"/>
    <w:rsid w:val="00B22A96"/>
    <w:rsid w:val="00B22F78"/>
    <w:rsid w:val="00B23199"/>
    <w:rsid w:val="00B231CC"/>
    <w:rsid w:val="00B23310"/>
    <w:rsid w:val="00B234E6"/>
    <w:rsid w:val="00B240D5"/>
    <w:rsid w:val="00B240EF"/>
    <w:rsid w:val="00B24468"/>
    <w:rsid w:val="00B244C8"/>
    <w:rsid w:val="00B244CC"/>
    <w:rsid w:val="00B24A62"/>
    <w:rsid w:val="00B24BE2"/>
    <w:rsid w:val="00B2505B"/>
    <w:rsid w:val="00B25935"/>
    <w:rsid w:val="00B25B71"/>
    <w:rsid w:val="00B25DA9"/>
    <w:rsid w:val="00B25EAF"/>
    <w:rsid w:val="00B26399"/>
    <w:rsid w:val="00B267D8"/>
    <w:rsid w:val="00B271E0"/>
    <w:rsid w:val="00B27A70"/>
    <w:rsid w:val="00B30527"/>
    <w:rsid w:val="00B309E7"/>
    <w:rsid w:val="00B30F29"/>
    <w:rsid w:val="00B310DC"/>
    <w:rsid w:val="00B311D8"/>
    <w:rsid w:val="00B313FF"/>
    <w:rsid w:val="00B31654"/>
    <w:rsid w:val="00B316FF"/>
    <w:rsid w:val="00B31E7E"/>
    <w:rsid w:val="00B32634"/>
    <w:rsid w:val="00B327CC"/>
    <w:rsid w:val="00B3303A"/>
    <w:rsid w:val="00B330E7"/>
    <w:rsid w:val="00B3319E"/>
    <w:rsid w:val="00B33727"/>
    <w:rsid w:val="00B33DF4"/>
    <w:rsid w:val="00B33FC2"/>
    <w:rsid w:val="00B345BE"/>
    <w:rsid w:val="00B3564F"/>
    <w:rsid w:val="00B35C6B"/>
    <w:rsid w:val="00B35CA2"/>
    <w:rsid w:val="00B35E6A"/>
    <w:rsid w:val="00B35F61"/>
    <w:rsid w:val="00B3687D"/>
    <w:rsid w:val="00B36EFA"/>
    <w:rsid w:val="00B3724F"/>
    <w:rsid w:val="00B3781C"/>
    <w:rsid w:val="00B37945"/>
    <w:rsid w:val="00B37EB1"/>
    <w:rsid w:val="00B40020"/>
    <w:rsid w:val="00B40E30"/>
    <w:rsid w:val="00B41164"/>
    <w:rsid w:val="00B41419"/>
    <w:rsid w:val="00B416FC"/>
    <w:rsid w:val="00B41D1E"/>
    <w:rsid w:val="00B42563"/>
    <w:rsid w:val="00B43396"/>
    <w:rsid w:val="00B433BF"/>
    <w:rsid w:val="00B43912"/>
    <w:rsid w:val="00B4393F"/>
    <w:rsid w:val="00B43A35"/>
    <w:rsid w:val="00B45E6A"/>
    <w:rsid w:val="00B46107"/>
    <w:rsid w:val="00B4620F"/>
    <w:rsid w:val="00B467C5"/>
    <w:rsid w:val="00B478BB"/>
    <w:rsid w:val="00B47D72"/>
    <w:rsid w:val="00B47DDA"/>
    <w:rsid w:val="00B50A5A"/>
    <w:rsid w:val="00B50E9E"/>
    <w:rsid w:val="00B51388"/>
    <w:rsid w:val="00B515D9"/>
    <w:rsid w:val="00B518E4"/>
    <w:rsid w:val="00B51BC1"/>
    <w:rsid w:val="00B51C52"/>
    <w:rsid w:val="00B51DEF"/>
    <w:rsid w:val="00B521F4"/>
    <w:rsid w:val="00B522D5"/>
    <w:rsid w:val="00B522E4"/>
    <w:rsid w:val="00B52344"/>
    <w:rsid w:val="00B526AA"/>
    <w:rsid w:val="00B52D22"/>
    <w:rsid w:val="00B5337E"/>
    <w:rsid w:val="00B533AF"/>
    <w:rsid w:val="00B5345F"/>
    <w:rsid w:val="00B53A90"/>
    <w:rsid w:val="00B53C89"/>
    <w:rsid w:val="00B553D2"/>
    <w:rsid w:val="00B55995"/>
    <w:rsid w:val="00B55E5A"/>
    <w:rsid w:val="00B55F6B"/>
    <w:rsid w:val="00B55FE6"/>
    <w:rsid w:val="00B5669F"/>
    <w:rsid w:val="00B56986"/>
    <w:rsid w:val="00B56F2A"/>
    <w:rsid w:val="00B574D5"/>
    <w:rsid w:val="00B57950"/>
    <w:rsid w:val="00B600ED"/>
    <w:rsid w:val="00B60240"/>
    <w:rsid w:val="00B60DB9"/>
    <w:rsid w:val="00B6119F"/>
    <w:rsid w:val="00B6174D"/>
    <w:rsid w:val="00B61EB7"/>
    <w:rsid w:val="00B62624"/>
    <w:rsid w:val="00B626C0"/>
    <w:rsid w:val="00B62DDD"/>
    <w:rsid w:val="00B633A9"/>
    <w:rsid w:val="00B63557"/>
    <w:rsid w:val="00B6370F"/>
    <w:rsid w:val="00B638B3"/>
    <w:rsid w:val="00B63934"/>
    <w:rsid w:val="00B63FA7"/>
    <w:rsid w:val="00B64110"/>
    <w:rsid w:val="00B64D45"/>
    <w:rsid w:val="00B6515A"/>
    <w:rsid w:val="00B652FE"/>
    <w:rsid w:val="00B655F5"/>
    <w:rsid w:val="00B65B18"/>
    <w:rsid w:val="00B65B6D"/>
    <w:rsid w:val="00B660D8"/>
    <w:rsid w:val="00B66829"/>
    <w:rsid w:val="00B66E33"/>
    <w:rsid w:val="00B67583"/>
    <w:rsid w:val="00B67779"/>
    <w:rsid w:val="00B7025E"/>
    <w:rsid w:val="00B70368"/>
    <w:rsid w:val="00B70409"/>
    <w:rsid w:val="00B705A1"/>
    <w:rsid w:val="00B70822"/>
    <w:rsid w:val="00B70CF2"/>
    <w:rsid w:val="00B710E4"/>
    <w:rsid w:val="00B71271"/>
    <w:rsid w:val="00B71597"/>
    <w:rsid w:val="00B7214E"/>
    <w:rsid w:val="00B72C4F"/>
    <w:rsid w:val="00B72C7C"/>
    <w:rsid w:val="00B72DD6"/>
    <w:rsid w:val="00B72E91"/>
    <w:rsid w:val="00B73314"/>
    <w:rsid w:val="00B7331A"/>
    <w:rsid w:val="00B73E1E"/>
    <w:rsid w:val="00B73F84"/>
    <w:rsid w:val="00B746C0"/>
    <w:rsid w:val="00B7489C"/>
    <w:rsid w:val="00B74A80"/>
    <w:rsid w:val="00B74CF1"/>
    <w:rsid w:val="00B75097"/>
    <w:rsid w:val="00B750D0"/>
    <w:rsid w:val="00B757CB"/>
    <w:rsid w:val="00B760AF"/>
    <w:rsid w:val="00B760C0"/>
    <w:rsid w:val="00B76153"/>
    <w:rsid w:val="00B7648C"/>
    <w:rsid w:val="00B76715"/>
    <w:rsid w:val="00B76818"/>
    <w:rsid w:val="00B76F76"/>
    <w:rsid w:val="00B771D2"/>
    <w:rsid w:val="00B80236"/>
    <w:rsid w:val="00B8044D"/>
    <w:rsid w:val="00B80C0A"/>
    <w:rsid w:val="00B8117F"/>
    <w:rsid w:val="00B8134C"/>
    <w:rsid w:val="00B8159F"/>
    <w:rsid w:val="00B816CE"/>
    <w:rsid w:val="00B81B61"/>
    <w:rsid w:val="00B81DB8"/>
    <w:rsid w:val="00B81E8B"/>
    <w:rsid w:val="00B8207F"/>
    <w:rsid w:val="00B8245E"/>
    <w:rsid w:val="00B82C07"/>
    <w:rsid w:val="00B82D7D"/>
    <w:rsid w:val="00B82FB5"/>
    <w:rsid w:val="00B832D3"/>
    <w:rsid w:val="00B83AD4"/>
    <w:rsid w:val="00B83EDB"/>
    <w:rsid w:val="00B84153"/>
    <w:rsid w:val="00B841DC"/>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85B"/>
    <w:rsid w:val="00B879A8"/>
    <w:rsid w:val="00B87E27"/>
    <w:rsid w:val="00B90758"/>
    <w:rsid w:val="00B908C4"/>
    <w:rsid w:val="00B90B98"/>
    <w:rsid w:val="00B91778"/>
    <w:rsid w:val="00B918BC"/>
    <w:rsid w:val="00B919A5"/>
    <w:rsid w:val="00B91BF7"/>
    <w:rsid w:val="00B9268C"/>
    <w:rsid w:val="00B926EC"/>
    <w:rsid w:val="00B92975"/>
    <w:rsid w:val="00B93094"/>
    <w:rsid w:val="00B93582"/>
    <w:rsid w:val="00B947FC"/>
    <w:rsid w:val="00B9581E"/>
    <w:rsid w:val="00B9586B"/>
    <w:rsid w:val="00B959F4"/>
    <w:rsid w:val="00B95EC1"/>
    <w:rsid w:val="00B95FB6"/>
    <w:rsid w:val="00B95FDF"/>
    <w:rsid w:val="00B960FA"/>
    <w:rsid w:val="00B96591"/>
    <w:rsid w:val="00B96871"/>
    <w:rsid w:val="00B96AC1"/>
    <w:rsid w:val="00B97798"/>
    <w:rsid w:val="00BA110A"/>
    <w:rsid w:val="00BA1B06"/>
    <w:rsid w:val="00BA1D29"/>
    <w:rsid w:val="00BA2246"/>
    <w:rsid w:val="00BA2941"/>
    <w:rsid w:val="00BA297F"/>
    <w:rsid w:val="00BA2A70"/>
    <w:rsid w:val="00BA30B7"/>
    <w:rsid w:val="00BA3933"/>
    <w:rsid w:val="00BA39C0"/>
    <w:rsid w:val="00BA3D8D"/>
    <w:rsid w:val="00BA40ED"/>
    <w:rsid w:val="00BA429D"/>
    <w:rsid w:val="00BA47D9"/>
    <w:rsid w:val="00BA4C0D"/>
    <w:rsid w:val="00BA4EBC"/>
    <w:rsid w:val="00BA5158"/>
    <w:rsid w:val="00BA53B5"/>
    <w:rsid w:val="00BA58EF"/>
    <w:rsid w:val="00BA5B27"/>
    <w:rsid w:val="00BA5D48"/>
    <w:rsid w:val="00BA64B2"/>
    <w:rsid w:val="00BA65B8"/>
    <w:rsid w:val="00BA67BB"/>
    <w:rsid w:val="00BA6A9D"/>
    <w:rsid w:val="00BA6ED1"/>
    <w:rsid w:val="00BA6F00"/>
    <w:rsid w:val="00BA70BF"/>
    <w:rsid w:val="00BA71FF"/>
    <w:rsid w:val="00BA740F"/>
    <w:rsid w:val="00BA7580"/>
    <w:rsid w:val="00BA7F5E"/>
    <w:rsid w:val="00BB0235"/>
    <w:rsid w:val="00BB061E"/>
    <w:rsid w:val="00BB062A"/>
    <w:rsid w:val="00BB06FE"/>
    <w:rsid w:val="00BB0A7E"/>
    <w:rsid w:val="00BB0DBF"/>
    <w:rsid w:val="00BB10C7"/>
    <w:rsid w:val="00BB13DB"/>
    <w:rsid w:val="00BB14CE"/>
    <w:rsid w:val="00BB1BF1"/>
    <w:rsid w:val="00BB2265"/>
    <w:rsid w:val="00BB236A"/>
    <w:rsid w:val="00BB27F1"/>
    <w:rsid w:val="00BB2EC7"/>
    <w:rsid w:val="00BB3882"/>
    <w:rsid w:val="00BB3DDC"/>
    <w:rsid w:val="00BB459E"/>
    <w:rsid w:val="00BB4E61"/>
    <w:rsid w:val="00BB4ECA"/>
    <w:rsid w:val="00BB4F26"/>
    <w:rsid w:val="00BB51AC"/>
    <w:rsid w:val="00BB535B"/>
    <w:rsid w:val="00BB5529"/>
    <w:rsid w:val="00BB5CCA"/>
    <w:rsid w:val="00BB6688"/>
    <w:rsid w:val="00BB7C7C"/>
    <w:rsid w:val="00BC0202"/>
    <w:rsid w:val="00BC090D"/>
    <w:rsid w:val="00BC1078"/>
    <w:rsid w:val="00BC16B4"/>
    <w:rsid w:val="00BC321F"/>
    <w:rsid w:val="00BC3622"/>
    <w:rsid w:val="00BC3A20"/>
    <w:rsid w:val="00BC3B68"/>
    <w:rsid w:val="00BC3E85"/>
    <w:rsid w:val="00BC3EE6"/>
    <w:rsid w:val="00BC5672"/>
    <w:rsid w:val="00BC58BA"/>
    <w:rsid w:val="00BC6782"/>
    <w:rsid w:val="00BC7653"/>
    <w:rsid w:val="00BC780D"/>
    <w:rsid w:val="00BC7BA5"/>
    <w:rsid w:val="00BC7DFB"/>
    <w:rsid w:val="00BC7FAA"/>
    <w:rsid w:val="00BD0327"/>
    <w:rsid w:val="00BD11E7"/>
    <w:rsid w:val="00BD127A"/>
    <w:rsid w:val="00BD14C9"/>
    <w:rsid w:val="00BD1661"/>
    <w:rsid w:val="00BD21EB"/>
    <w:rsid w:val="00BD247B"/>
    <w:rsid w:val="00BD2D8B"/>
    <w:rsid w:val="00BD39A9"/>
    <w:rsid w:val="00BD3D14"/>
    <w:rsid w:val="00BD43AF"/>
    <w:rsid w:val="00BD46E7"/>
    <w:rsid w:val="00BD507A"/>
    <w:rsid w:val="00BD5754"/>
    <w:rsid w:val="00BD5844"/>
    <w:rsid w:val="00BD58C5"/>
    <w:rsid w:val="00BD6A40"/>
    <w:rsid w:val="00BD6B1D"/>
    <w:rsid w:val="00BD7383"/>
    <w:rsid w:val="00BD744A"/>
    <w:rsid w:val="00BD78B9"/>
    <w:rsid w:val="00BD7B02"/>
    <w:rsid w:val="00BD7C6E"/>
    <w:rsid w:val="00BE083C"/>
    <w:rsid w:val="00BE09F3"/>
    <w:rsid w:val="00BE1117"/>
    <w:rsid w:val="00BE11B0"/>
    <w:rsid w:val="00BE177B"/>
    <w:rsid w:val="00BE1B97"/>
    <w:rsid w:val="00BE1DFD"/>
    <w:rsid w:val="00BE22F4"/>
    <w:rsid w:val="00BE2317"/>
    <w:rsid w:val="00BE2865"/>
    <w:rsid w:val="00BE2A40"/>
    <w:rsid w:val="00BE33D5"/>
    <w:rsid w:val="00BE37E8"/>
    <w:rsid w:val="00BE38C0"/>
    <w:rsid w:val="00BE3A8C"/>
    <w:rsid w:val="00BE3ECA"/>
    <w:rsid w:val="00BE4788"/>
    <w:rsid w:val="00BE4860"/>
    <w:rsid w:val="00BE4969"/>
    <w:rsid w:val="00BE4C01"/>
    <w:rsid w:val="00BE50F7"/>
    <w:rsid w:val="00BE5328"/>
    <w:rsid w:val="00BE5429"/>
    <w:rsid w:val="00BE5A2A"/>
    <w:rsid w:val="00BE5DDB"/>
    <w:rsid w:val="00BE5E6E"/>
    <w:rsid w:val="00BE5F82"/>
    <w:rsid w:val="00BE6141"/>
    <w:rsid w:val="00BE62EF"/>
    <w:rsid w:val="00BE62FA"/>
    <w:rsid w:val="00BE6809"/>
    <w:rsid w:val="00BE707C"/>
    <w:rsid w:val="00BE7577"/>
    <w:rsid w:val="00BE761D"/>
    <w:rsid w:val="00BE7799"/>
    <w:rsid w:val="00BE7B76"/>
    <w:rsid w:val="00BF0356"/>
    <w:rsid w:val="00BF039E"/>
    <w:rsid w:val="00BF0720"/>
    <w:rsid w:val="00BF1757"/>
    <w:rsid w:val="00BF18F5"/>
    <w:rsid w:val="00BF236F"/>
    <w:rsid w:val="00BF24F3"/>
    <w:rsid w:val="00BF26A9"/>
    <w:rsid w:val="00BF2EF4"/>
    <w:rsid w:val="00BF3571"/>
    <w:rsid w:val="00BF36B0"/>
    <w:rsid w:val="00BF391B"/>
    <w:rsid w:val="00BF42B9"/>
    <w:rsid w:val="00BF42F1"/>
    <w:rsid w:val="00BF47E7"/>
    <w:rsid w:val="00BF499D"/>
    <w:rsid w:val="00BF542B"/>
    <w:rsid w:val="00BF5493"/>
    <w:rsid w:val="00BF5A17"/>
    <w:rsid w:val="00BF5ACF"/>
    <w:rsid w:val="00BF61E9"/>
    <w:rsid w:val="00BF65C1"/>
    <w:rsid w:val="00BF6787"/>
    <w:rsid w:val="00BF6CA1"/>
    <w:rsid w:val="00BF6D09"/>
    <w:rsid w:val="00BF6D7E"/>
    <w:rsid w:val="00BF75B3"/>
    <w:rsid w:val="00BF7A66"/>
    <w:rsid w:val="00BF7EE8"/>
    <w:rsid w:val="00C00FBE"/>
    <w:rsid w:val="00C011E2"/>
    <w:rsid w:val="00C01A71"/>
    <w:rsid w:val="00C01BA4"/>
    <w:rsid w:val="00C01CAB"/>
    <w:rsid w:val="00C01DEF"/>
    <w:rsid w:val="00C0207D"/>
    <w:rsid w:val="00C02449"/>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07F41"/>
    <w:rsid w:val="00C106AF"/>
    <w:rsid w:val="00C1089F"/>
    <w:rsid w:val="00C10940"/>
    <w:rsid w:val="00C10B76"/>
    <w:rsid w:val="00C10F27"/>
    <w:rsid w:val="00C11496"/>
    <w:rsid w:val="00C114DD"/>
    <w:rsid w:val="00C11DC7"/>
    <w:rsid w:val="00C1271A"/>
    <w:rsid w:val="00C12889"/>
    <w:rsid w:val="00C12A84"/>
    <w:rsid w:val="00C131FB"/>
    <w:rsid w:val="00C132CE"/>
    <w:rsid w:val="00C13330"/>
    <w:rsid w:val="00C13488"/>
    <w:rsid w:val="00C134CF"/>
    <w:rsid w:val="00C1358C"/>
    <w:rsid w:val="00C139C5"/>
    <w:rsid w:val="00C13CF5"/>
    <w:rsid w:val="00C13F51"/>
    <w:rsid w:val="00C1534F"/>
    <w:rsid w:val="00C1543E"/>
    <w:rsid w:val="00C156A7"/>
    <w:rsid w:val="00C157D3"/>
    <w:rsid w:val="00C15C74"/>
    <w:rsid w:val="00C1653D"/>
    <w:rsid w:val="00C1661D"/>
    <w:rsid w:val="00C169F5"/>
    <w:rsid w:val="00C17646"/>
    <w:rsid w:val="00C17C99"/>
    <w:rsid w:val="00C2031C"/>
    <w:rsid w:val="00C204A1"/>
    <w:rsid w:val="00C20B55"/>
    <w:rsid w:val="00C20D65"/>
    <w:rsid w:val="00C20F2D"/>
    <w:rsid w:val="00C20F69"/>
    <w:rsid w:val="00C21C18"/>
    <w:rsid w:val="00C22A02"/>
    <w:rsid w:val="00C22AE7"/>
    <w:rsid w:val="00C22DC4"/>
    <w:rsid w:val="00C22E65"/>
    <w:rsid w:val="00C23134"/>
    <w:rsid w:val="00C232DB"/>
    <w:rsid w:val="00C237EC"/>
    <w:rsid w:val="00C23932"/>
    <w:rsid w:val="00C242CA"/>
    <w:rsid w:val="00C2438C"/>
    <w:rsid w:val="00C24552"/>
    <w:rsid w:val="00C24808"/>
    <w:rsid w:val="00C24CB1"/>
    <w:rsid w:val="00C2545F"/>
    <w:rsid w:val="00C255D3"/>
    <w:rsid w:val="00C257A0"/>
    <w:rsid w:val="00C25950"/>
    <w:rsid w:val="00C25F04"/>
    <w:rsid w:val="00C26193"/>
    <w:rsid w:val="00C2683B"/>
    <w:rsid w:val="00C26A5D"/>
    <w:rsid w:val="00C270A5"/>
    <w:rsid w:val="00C2762C"/>
    <w:rsid w:val="00C27643"/>
    <w:rsid w:val="00C27A5A"/>
    <w:rsid w:val="00C27AE7"/>
    <w:rsid w:val="00C27B62"/>
    <w:rsid w:val="00C27D58"/>
    <w:rsid w:val="00C27E01"/>
    <w:rsid w:val="00C30343"/>
    <w:rsid w:val="00C3039B"/>
    <w:rsid w:val="00C304A1"/>
    <w:rsid w:val="00C307E0"/>
    <w:rsid w:val="00C30C2A"/>
    <w:rsid w:val="00C30F5A"/>
    <w:rsid w:val="00C31560"/>
    <w:rsid w:val="00C3187F"/>
    <w:rsid w:val="00C318E6"/>
    <w:rsid w:val="00C31C1D"/>
    <w:rsid w:val="00C31F5A"/>
    <w:rsid w:val="00C32615"/>
    <w:rsid w:val="00C3311F"/>
    <w:rsid w:val="00C33211"/>
    <w:rsid w:val="00C339FF"/>
    <w:rsid w:val="00C33D95"/>
    <w:rsid w:val="00C34251"/>
    <w:rsid w:val="00C34598"/>
    <w:rsid w:val="00C34CC0"/>
    <w:rsid w:val="00C3502A"/>
    <w:rsid w:val="00C35613"/>
    <w:rsid w:val="00C356ED"/>
    <w:rsid w:val="00C358D4"/>
    <w:rsid w:val="00C35EB8"/>
    <w:rsid w:val="00C3649D"/>
    <w:rsid w:val="00C364C2"/>
    <w:rsid w:val="00C367FB"/>
    <w:rsid w:val="00C369BA"/>
    <w:rsid w:val="00C36FC7"/>
    <w:rsid w:val="00C37157"/>
    <w:rsid w:val="00C37265"/>
    <w:rsid w:val="00C3744B"/>
    <w:rsid w:val="00C375A6"/>
    <w:rsid w:val="00C37731"/>
    <w:rsid w:val="00C402E6"/>
    <w:rsid w:val="00C40503"/>
    <w:rsid w:val="00C4195A"/>
    <w:rsid w:val="00C41AE0"/>
    <w:rsid w:val="00C41DBC"/>
    <w:rsid w:val="00C422FD"/>
    <w:rsid w:val="00C42787"/>
    <w:rsid w:val="00C430E2"/>
    <w:rsid w:val="00C433FA"/>
    <w:rsid w:val="00C43715"/>
    <w:rsid w:val="00C43CD6"/>
    <w:rsid w:val="00C43DFD"/>
    <w:rsid w:val="00C444A3"/>
    <w:rsid w:val="00C4490F"/>
    <w:rsid w:val="00C449D5"/>
    <w:rsid w:val="00C45C4D"/>
    <w:rsid w:val="00C4660E"/>
    <w:rsid w:val="00C46720"/>
    <w:rsid w:val="00C46836"/>
    <w:rsid w:val="00C4689A"/>
    <w:rsid w:val="00C46FA0"/>
    <w:rsid w:val="00C47A3D"/>
    <w:rsid w:val="00C47D1D"/>
    <w:rsid w:val="00C47E19"/>
    <w:rsid w:val="00C47FFA"/>
    <w:rsid w:val="00C50418"/>
    <w:rsid w:val="00C50BFB"/>
    <w:rsid w:val="00C513B3"/>
    <w:rsid w:val="00C51AB5"/>
    <w:rsid w:val="00C51AB9"/>
    <w:rsid w:val="00C52350"/>
    <w:rsid w:val="00C529B5"/>
    <w:rsid w:val="00C53227"/>
    <w:rsid w:val="00C53520"/>
    <w:rsid w:val="00C53A80"/>
    <w:rsid w:val="00C53F80"/>
    <w:rsid w:val="00C541FF"/>
    <w:rsid w:val="00C5460D"/>
    <w:rsid w:val="00C54A02"/>
    <w:rsid w:val="00C54B2A"/>
    <w:rsid w:val="00C54C0D"/>
    <w:rsid w:val="00C54C1F"/>
    <w:rsid w:val="00C5520F"/>
    <w:rsid w:val="00C552C7"/>
    <w:rsid w:val="00C56256"/>
    <w:rsid w:val="00C56631"/>
    <w:rsid w:val="00C56655"/>
    <w:rsid w:val="00C56B06"/>
    <w:rsid w:val="00C57710"/>
    <w:rsid w:val="00C57F1B"/>
    <w:rsid w:val="00C602D7"/>
    <w:rsid w:val="00C60397"/>
    <w:rsid w:val="00C606AF"/>
    <w:rsid w:val="00C61390"/>
    <w:rsid w:val="00C61594"/>
    <w:rsid w:val="00C617B2"/>
    <w:rsid w:val="00C61856"/>
    <w:rsid w:val="00C61952"/>
    <w:rsid w:val="00C625D2"/>
    <w:rsid w:val="00C62B13"/>
    <w:rsid w:val="00C62F59"/>
    <w:rsid w:val="00C62FB1"/>
    <w:rsid w:val="00C63131"/>
    <w:rsid w:val="00C63459"/>
    <w:rsid w:val="00C63DE1"/>
    <w:rsid w:val="00C64244"/>
    <w:rsid w:val="00C64251"/>
    <w:rsid w:val="00C6429E"/>
    <w:rsid w:val="00C64939"/>
    <w:rsid w:val="00C65A12"/>
    <w:rsid w:val="00C65CB5"/>
    <w:rsid w:val="00C65EB5"/>
    <w:rsid w:val="00C66024"/>
    <w:rsid w:val="00C66314"/>
    <w:rsid w:val="00C6681F"/>
    <w:rsid w:val="00C671CD"/>
    <w:rsid w:val="00C67B99"/>
    <w:rsid w:val="00C67E64"/>
    <w:rsid w:val="00C67EBA"/>
    <w:rsid w:val="00C70F45"/>
    <w:rsid w:val="00C71B08"/>
    <w:rsid w:val="00C723DF"/>
    <w:rsid w:val="00C724AB"/>
    <w:rsid w:val="00C727C1"/>
    <w:rsid w:val="00C72829"/>
    <w:rsid w:val="00C728DF"/>
    <w:rsid w:val="00C72923"/>
    <w:rsid w:val="00C738AF"/>
    <w:rsid w:val="00C73B7C"/>
    <w:rsid w:val="00C73BA4"/>
    <w:rsid w:val="00C73C3F"/>
    <w:rsid w:val="00C73DE1"/>
    <w:rsid w:val="00C74F7B"/>
    <w:rsid w:val="00C7579A"/>
    <w:rsid w:val="00C759DF"/>
    <w:rsid w:val="00C75AC0"/>
    <w:rsid w:val="00C75B5E"/>
    <w:rsid w:val="00C75C03"/>
    <w:rsid w:val="00C760C9"/>
    <w:rsid w:val="00C764F1"/>
    <w:rsid w:val="00C76622"/>
    <w:rsid w:val="00C766C9"/>
    <w:rsid w:val="00C76879"/>
    <w:rsid w:val="00C76C90"/>
    <w:rsid w:val="00C76F0C"/>
    <w:rsid w:val="00C776E6"/>
    <w:rsid w:val="00C77E87"/>
    <w:rsid w:val="00C804C5"/>
    <w:rsid w:val="00C80868"/>
    <w:rsid w:val="00C80BF3"/>
    <w:rsid w:val="00C81472"/>
    <w:rsid w:val="00C8157B"/>
    <w:rsid w:val="00C81866"/>
    <w:rsid w:val="00C81A73"/>
    <w:rsid w:val="00C81D23"/>
    <w:rsid w:val="00C822FE"/>
    <w:rsid w:val="00C8251B"/>
    <w:rsid w:val="00C82B04"/>
    <w:rsid w:val="00C82B6A"/>
    <w:rsid w:val="00C82C60"/>
    <w:rsid w:val="00C837AC"/>
    <w:rsid w:val="00C83A83"/>
    <w:rsid w:val="00C83F5C"/>
    <w:rsid w:val="00C840AC"/>
    <w:rsid w:val="00C8484B"/>
    <w:rsid w:val="00C84945"/>
    <w:rsid w:val="00C84A6F"/>
    <w:rsid w:val="00C850A6"/>
    <w:rsid w:val="00C85258"/>
    <w:rsid w:val="00C8572A"/>
    <w:rsid w:val="00C85D2B"/>
    <w:rsid w:val="00C867B0"/>
    <w:rsid w:val="00C86F3A"/>
    <w:rsid w:val="00C8790F"/>
    <w:rsid w:val="00C9074D"/>
    <w:rsid w:val="00C90D65"/>
    <w:rsid w:val="00C90F70"/>
    <w:rsid w:val="00C91A9D"/>
    <w:rsid w:val="00C91D81"/>
    <w:rsid w:val="00C925F7"/>
    <w:rsid w:val="00C92846"/>
    <w:rsid w:val="00C92C89"/>
    <w:rsid w:val="00C94963"/>
    <w:rsid w:val="00C9498B"/>
    <w:rsid w:val="00C94D19"/>
    <w:rsid w:val="00C9542B"/>
    <w:rsid w:val="00C957E0"/>
    <w:rsid w:val="00C95894"/>
    <w:rsid w:val="00C958A2"/>
    <w:rsid w:val="00C958E6"/>
    <w:rsid w:val="00C959B1"/>
    <w:rsid w:val="00C95CD0"/>
    <w:rsid w:val="00C9608D"/>
    <w:rsid w:val="00C96152"/>
    <w:rsid w:val="00C961AB"/>
    <w:rsid w:val="00C96254"/>
    <w:rsid w:val="00C969C0"/>
    <w:rsid w:val="00C96B52"/>
    <w:rsid w:val="00C96B81"/>
    <w:rsid w:val="00C971AA"/>
    <w:rsid w:val="00C9759E"/>
    <w:rsid w:val="00CA05C3"/>
    <w:rsid w:val="00CA0D93"/>
    <w:rsid w:val="00CA175D"/>
    <w:rsid w:val="00CA17E8"/>
    <w:rsid w:val="00CA188F"/>
    <w:rsid w:val="00CA19BF"/>
    <w:rsid w:val="00CA1AEB"/>
    <w:rsid w:val="00CA2744"/>
    <w:rsid w:val="00CA2797"/>
    <w:rsid w:val="00CA2A1C"/>
    <w:rsid w:val="00CA2FDE"/>
    <w:rsid w:val="00CA3938"/>
    <w:rsid w:val="00CA3FAC"/>
    <w:rsid w:val="00CA421D"/>
    <w:rsid w:val="00CA522B"/>
    <w:rsid w:val="00CA54A3"/>
    <w:rsid w:val="00CA593C"/>
    <w:rsid w:val="00CA5D5E"/>
    <w:rsid w:val="00CA6127"/>
    <w:rsid w:val="00CA6377"/>
    <w:rsid w:val="00CA67B1"/>
    <w:rsid w:val="00CA6D51"/>
    <w:rsid w:val="00CA7C55"/>
    <w:rsid w:val="00CB014D"/>
    <w:rsid w:val="00CB0200"/>
    <w:rsid w:val="00CB0672"/>
    <w:rsid w:val="00CB1499"/>
    <w:rsid w:val="00CB21FB"/>
    <w:rsid w:val="00CB2238"/>
    <w:rsid w:val="00CB2258"/>
    <w:rsid w:val="00CB23A4"/>
    <w:rsid w:val="00CB24C1"/>
    <w:rsid w:val="00CB2CFB"/>
    <w:rsid w:val="00CB2D36"/>
    <w:rsid w:val="00CB30C0"/>
    <w:rsid w:val="00CB427C"/>
    <w:rsid w:val="00CB4965"/>
    <w:rsid w:val="00CB4F88"/>
    <w:rsid w:val="00CB55CC"/>
    <w:rsid w:val="00CB57E4"/>
    <w:rsid w:val="00CB5983"/>
    <w:rsid w:val="00CB6191"/>
    <w:rsid w:val="00CB655D"/>
    <w:rsid w:val="00CB6AA1"/>
    <w:rsid w:val="00CB7293"/>
    <w:rsid w:val="00CB72D4"/>
    <w:rsid w:val="00CB75CD"/>
    <w:rsid w:val="00CB7A6F"/>
    <w:rsid w:val="00CC00FE"/>
    <w:rsid w:val="00CC02F7"/>
    <w:rsid w:val="00CC0759"/>
    <w:rsid w:val="00CC08C1"/>
    <w:rsid w:val="00CC0A48"/>
    <w:rsid w:val="00CC0BFE"/>
    <w:rsid w:val="00CC0D64"/>
    <w:rsid w:val="00CC0FF4"/>
    <w:rsid w:val="00CC1009"/>
    <w:rsid w:val="00CC123D"/>
    <w:rsid w:val="00CC156E"/>
    <w:rsid w:val="00CC1674"/>
    <w:rsid w:val="00CC17E5"/>
    <w:rsid w:val="00CC1A18"/>
    <w:rsid w:val="00CC1E8E"/>
    <w:rsid w:val="00CC21DA"/>
    <w:rsid w:val="00CC22AB"/>
    <w:rsid w:val="00CC2774"/>
    <w:rsid w:val="00CC2AC7"/>
    <w:rsid w:val="00CC2F10"/>
    <w:rsid w:val="00CC3478"/>
    <w:rsid w:val="00CC3E37"/>
    <w:rsid w:val="00CC3EBB"/>
    <w:rsid w:val="00CC48BE"/>
    <w:rsid w:val="00CC4C42"/>
    <w:rsid w:val="00CC512C"/>
    <w:rsid w:val="00CC52E2"/>
    <w:rsid w:val="00CC5D40"/>
    <w:rsid w:val="00CC5F75"/>
    <w:rsid w:val="00CC618E"/>
    <w:rsid w:val="00CC6244"/>
    <w:rsid w:val="00CC6625"/>
    <w:rsid w:val="00CC6881"/>
    <w:rsid w:val="00CC6EA3"/>
    <w:rsid w:val="00CC76F0"/>
    <w:rsid w:val="00CC7875"/>
    <w:rsid w:val="00CC7E24"/>
    <w:rsid w:val="00CD01DF"/>
    <w:rsid w:val="00CD0B30"/>
    <w:rsid w:val="00CD100F"/>
    <w:rsid w:val="00CD10E1"/>
    <w:rsid w:val="00CD1299"/>
    <w:rsid w:val="00CD1B88"/>
    <w:rsid w:val="00CD1BC8"/>
    <w:rsid w:val="00CD1F40"/>
    <w:rsid w:val="00CD207D"/>
    <w:rsid w:val="00CD23D7"/>
    <w:rsid w:val="00CD23EE"/>
    <w:rsid w:val="00CD274B"/>
    <w:rsid w:val="00CD291B"/>
    <w:rsid w:val="00CD2DBB"/>
    <w:rsid w:val="00CD2E49"/>
    <w:rsid w:val="00CD3888"/>
    <w:rsid w:val="00CD3E5E"/>
    <w:rsid w:val="00CD4129"/>
    <w:rsid w:val="00CD4300"/>
    <w:rsid w:val="00CD43A1"/>
    <w:rsid w:val="00CD4851"/>
    <w:rsid w:val="00CD49D5"/>
    <w:rsid w:val="00CD4FD5"/>
    <w:rsid w:val="00CD5001"/>
    <w:rsid w:val="00CD515E"/>
    <w:rsid w:val="00CD5261"/>
    <w:rsid w:val="00CD5629"/>
    <w:rsid w:val="00CD5A41"/>
    <w:rsid w:val="00CD5C4A"/>
    <w:rsid w:val="00CD5CBE"/>
    <w:rsid w:val="00CD680E"/>
    <w:rsid w:val="00CD6A87"/>
    <w:rsid w:val="00CD6CDA"/>
    <w:rsid w:val="00CD6E27"/>
    <w:rsid w:val="00CD72C5"/>
    <w:rsid w:val="00CD74D8"/>
    <w:rsid w:val="00CD77E4"/>
    <w:rsid w:val="00CD7C36"/>
    <w:rsid w:val="00CE0E30"/>
    <w:rsid w:val="00CE17D4"/>
    <w:rsid w:val="00CE1809"/>
    <w:rsid w:val="00CE1C07"/>
    <w:rsid w:val="00CE25D2"/>
    <w:rsid w:val="00CE386C"/>
    <w:rsid w:val="00CE39C1"/>
    <w:rsid w:val="00CE3FE1"/>
    <w:rsid w:val="00CE46AC"/>
    <w:rsid w:val="00CE4AD8"/>
    <w:rsid w:val="00CE4F0D"/>
    <w:rsid w:val="00CE5635"/>
    <w:rsid w:val="00CE57B6"/>
    <w:rsid w:val="00CE591C"/>
    <w:rsid w:val="00CE5969"/>
    <w:rsid w:val="00CE5B4F"/>
    <w:rsid w:val="00CE5BD9"/>
    <w:rsid w:val="00CE5C74"/>
    <w:rsid w:val="00CE5CA5"/>
    <w:rsid w:val="00CE5CCC"/>
    <w:rsid w:val="00CE5DC1"/>
    <w:rsid w:val="00CE5F73"/>
    <w:rsid w:val="00CE612E"/>
    <w:rsid w:val="00CE6182"/>
    <w:rsid w:val="00CE6385"/>
    <w:rsid w:val="00CE6433"/>
    <w:rsid w:val="00CE6596"/>
    <w:rsid w:val="00CF11CB"/>
    <w:rsid w:val="00CF1618"/>
    <w:rsid w:val="00CF1772"/>
    <w:rsid w:val="00CF241C"/>
    <w:rsid w:val="00CF2853"/>
    <w:rsid w:val="00CF294B"/>
    <w:rsid w:val="00CF3179"/>
    <w:rsid w:val="00CF3C5C"/>
    <w:rsid w:val="00CF404B"/>
    <w:rsid w:val="00CF412A"/>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0BE"/>
    <w:rsid w:val="00D02487"/>
    <w:rsid w:val="00D025EA"/>
    <w:rsid w:val="00D028E0"/>
    <w:rsid w:val="00D02B0A"/>
    <w:rsid w:val="00D0365E"/>
    <w:rsid w:val="00D03CEB"/>
    <w:rsid w:val="00D0460A"/>
    <w:rsid w:val="00D0479E"/>
    <w:rsid w:val="00D04BB1"/>
    <w:rsid w:val="00D04D01"/>
    <w:rsid w:val="00D050A8"/>
    <w:rsid w:val="00D057D5"/>
    <w:rsid w:val="00D0587D"/>
    <w:rsid w:val="00D05A71"/>
    <w:rsid w:val="00D06F81"/>
    <w:rsid w:val="00D072FE"/>
    <w:rsid w:val="00D07C7A"/>
    <w:rsid w:val="00D07CA1"/>
    <w:rsid w:val="00D07DDD"/>
    <w:rsid w:val="00D1022D"/>
    <w:rsid w:val="00D1082C"/>
    <w:rsid w:val="00D1099D"/>
    <w:rsid w:val="00D10ECE"/>
    <w:rsid w:val="00D11042"/>
    <w:rsid w:val="00D1111C"/>
    <w:rsid w:val="00D1195E"/>
    <w:rsid w:val="00D11A55"/>
    <w:rsid w:val="00D11C8D"/>
    <w:rsid w:val="00D12645"/>
    <w:rsid w:val="00D13D8A"/>
    <w:rsid w:val="00D14066"/>
    <w:rsid w:val="00D141AE"/>
    <w:rsid w:val="00D148E0"/>
    <w:rsid w:val="00D15715"/>
    <w:rsid w:val="00D1599A"/>
    <w:rsid w:val="00D15A61"/>
    <w:rsid w:val="00D160C8"/>
    <w:rsid w:val="00D169A8"/>
    <w:rsid w:val="00D175F5"/>
    <w:rsid w:val="00D178E2"/>
    <w:rsid w:val="00D20299"/>
    <w:rsid w:val="00D208D6"/>
    <w:rsid w:val="00D20AB5"/>
    <w:rsid w:val="00D20B00"/>
    <w:rsid w:val="00D20DDE"/>
    <w:rsid w:val="00D20FAA"/>
    <w:rsid w:val="00D2104E"/>
    <w:rsid w:val="00D21332"/>
    <w:rsid w:val="00D2136E"/>
    <w:rsid w:val="00D22326"/>
    <w:rsid w:val="00D2237D"/>
    <w:rsid w:val="00D22F96"/>
    <w:rsid w:val="00D23146"/>
    <w:rsid w:val="00D23152"/>
    <w:rsid w:val="00D239F4"/>
    <w:rsid w:val="00D24231"/>
    <w:rsid w:val="00D244BE"/>
    <w:rsid w:val="00D246E4"/>
    <w:rsid w:val="00D2477E"/>
    <w:rsid w:val="00D24A70"/>
    <w:rsid w:val="00D2517B"/>
    <w:rsid w:val="00D252DA"/>
    <w:rsid w:val="00D253F2"/>
    <w:rsid w:val="00D25516"/>
    <w:rsid w:val="00D25938"/>
    <w:rsid w:val="00D25B27"/>
    <w:rsid w:val="00D25E19"/>
    <w:rsid w:val="00D25EF6"/>
    <w:rsid w:val="00D26182"/>
    <w:rsid w:val="00D264A2"/>
    <w:rsid w:val="00D2666E"/>
    <w:rsid w:val="00D27379"/>
    <w:rsid w:val="00D27468"/>
    <w:rsid w:val="00D27586"/>
    <w:rsid w:val="00D27C18"/>
    <w:rsid w:val="00D27C84"/>
    <w:rsid w:val="00D27D53"/>
    <w:rsid w:val="00D300C5"/>
    <w:rsid w:val="00D300CD"/>
    <w:rsid w:val="00D306AC"/>
    <w:rsid w:val="00D30CBC"/>
    <w:rsid w:val="00D31FEC"/>
    <w:rsid w:val="00D32326"/>
    <w:rsid w:val="00D32B29"/>
    <w:rsid w:val="00D32E1B"/>
    <w:rsid w:val="00D32E98"/>
    <w:rsid w:val="00D33042"/>
    <w:rsid w:val="00D3304D"/>
    <w:rsid w:val="00D3305C"/>
    <w:rsid w:val="00D332A0"/>
    <w:rsid w:val="00D33435"/>
    <w:rsid w:val="00D33B50"/>
    <w:rsid w:val="00D33C3D"/>
    <w:rsid w:val="00D33FB3"/>
    <w:rsid w:val="00D346D0"/>
    <w:rsid w:val="00D34F0D"/>
    <w:rsid w:val="00D3519D"/>
    <w:rsid w:val="00D352ED"/>
    <w:rsid w:val="00D35493"/>
    <w:rsid w:val="00D35537"/>
    <w:rsid w:val="00D3560B"/>
    <w:rsid w:val="00D35E0D"/>
    <w:rsid w:val="00D36705"/>
    <w:rsid w:val="00D3720E"/>
    <w:rsid w:val="00D372AC"/>
    <w:rsid w:val="00D3743B"/>
    <w:rsid w:val="00D414A8"/>
    <w:rsid w:val="00D41635"/>
    <w:rsid w:val="00D41E1F"/>
    <w:rsid w:val="00D423C7"/>
    <w:rsid w:val="00D4286F"/>
    <w:rsid w:val="00D42D4A"/>
    <w:rsid w:val="00D42F11"/>
    <w:rsid w:val="00D4316B"/>
    <w:rsid w:val="00D4326F"/>
    <w:rsid w:val="00D438CB"/>
    <w:rsid w:val="00D438D5"/>
    <w:rsid w:val="00D43AAD"/>
    <w:rsid w:val="00D44071"/>
    <w:rsid w:val="00D4430C"/>
    <w:rsid w:val="00D443DD"/>
    <w:rsid w:val="00D44541"/>
    <w:rsid w:val="00D4464C"/>
    <w:rsid w:val="00D4473E"/>
    <w:rsid w:val="00D44787"/>
    <w:rsid w:val="00D44838"/>
    <w:rsid w:val="00D44ACF"/>
    <w:rsid w:val="00D453E6"/>
    <w:rsid w:val="00D456A2"/>
    <w:rsid w:val="00D4572D"/>
    <w:rsid w:val="00D457FC"/>
    <w:rsid w:val="00D45870"/>
    <w:rsid w:val="00D458DA"/>
    <w:rsid w:val="00D460B5"/>
    <w:rsid w:val="00D463C1"/>
    <w:rsid w:val="00D46920"/>
    <w:rsid w:val="00D4696E"/>
    <w:rsid w:val="00D46EC7"/>
    <w:rsid w:val="00D4712F"/>
    <w:rsid w:val="00D5109C"/>
    <w:rsid w:val="00D512C0"/>
    <w:rsid w:val="00D516E0"/>
    <w:rsid w:val="00D5180D"/>
    <w:rsid w:val="00D521EC"/>
    <w:rsid w:val="00D528DD"/>
    <w:rsid w:val="00D52CB2"/>
    <w:rsid w:val="00D52D0F"/>
    <w:rsid w:val="00D53B64"/>
    <w:rsid w:val="00D53F5F"/>
    <w:rsid w:val="00D54958"/>
    <w:rsid w:val="00D55045"/>
    <w:rsid w:val="00D55FC1"/>
    <w:rsid w:val="00D565ED"/>
    <w:rsid w:val="00D56BFF"/>
    <w:rsid w:val="00D56D53"/>
    <w:rsid w:val="00D56F22"/>
    <w:rsid w:val="00D56FA1"/>
    <w:rsid w:val="00D57685"/>
    <w:rsid w:val="00D57DD7"/>
    <w:rsid w:val="00D57E60"/>
    <w:rsid w:val="00D57F64"/>
    <w:rsid w:val="00D601C0"/>
    <w:rsid w:val="00D6060B"/>
    <w:rsid w:val="00D610C9"/>
    <w:rsid w:val="00D611EA"/>
    <w:rsid w:val="00D614FD"/>
    <w:rsid w:val="00D61ADB"/>
    <w:rsid w:val="00D61D2E"/>
    <w:rsid w:val="00D624D7"/>
    <w:rsid w:val="00D62AE0"/>
    <w:rsid w:val="00D63343"/>
    <w:rsid w:val="00D63BBC"/>
    <w:rsid w:val="00D63EF8"/>
    <w:rsid w:val="00D64746"/>
    <w:rsid w:val="00D64F09"/>
    <w:rsid w:val="00D65629"/>
    <w:rsid w:val="00D659AC"/>
    <w:rsid w:val="00D65BC7"/>
    <w:rsid w:val="00D66094"/>
    <w:rsid w:val="00D6680B"/>
    <w:rsid w:val="00D66E5E"/>
    <w:rsid w:val="00D66EDC"/>
    <w:rsid w:val="00D671FB"/>
    <w:rsid w:val="00D67423"/>
    <w:rsid w:val="00D6746D"/>
    <w:rsid w:val="00D67544"/>
    <w:rsid w:val="00D6765C"/>
    <w:rsid w:val="00D67C7F"/>
    <w:rsid w:val="00D70072"/>
    <w:rsid w:val="00D706AC"/>
    <w:rsid w:val="00D70CA8"/>
    <w:rsid w:val="00D70EC4"/>
    <w:rsid w:val="00D712F3"/>
    <w:rsid w:val="00D713BD"/>
    <w:rsid w:val="00D7165A"/>
    <w:rsid w:val="00D71842"/>
    <w:rsid w:val="00D71D37"/>
    <w:rsid w:val="00D72194"/>
    <w:rsid w:val="00D72C2B"/>
    <w:rsid w:val="00D7307F"/>
    <w:rsid w:val="00D73C16"/>
    <w:rsid w:val="00D73C37"/>
    <w:rsid w:val="00D74D2C"/>
    <w:rsid w:val="00D77085"/>
    <w:rsid w:val="00D773FA"/>
    <w:rsid w:val="00D775AC"/>
    <w:rsid w:val="00D77CC1"/>
    <w:rsid w:val="00D8009C"/>
    <w:rsid w:val="00D80112"/>
    <w:rsid w:val="00D80116"/>
    <w:rsid w:val="00D8047B"/>
    <w:rsid w:val="00D80BB0"/>
    <w:rsid w:val="00D80CEE"/>
    <w:rsid w:val="00D80DA3"/>
    <w:rsid w:val="00D80DE0"/>
    <w:rsid w:val="00D80FC3"/>
    <w:rsid w:val="00D8136E"/>
    <w:rsid w:val="00D81643"/>
    <w:rsid w:val="00D8175A"/>
    <w:rsid w:val="00D818BA"/>
    <w:rsid w:val="00D81EC9"/>
    <w:rsid w:val="00D820FC"/>
    <w:rsid w:val="00D821D5"/>
    <w:rsid w:val="00D82527"/>
    <w:rsid w:val="00D82965"/>
    <w:rsid w:val="00D82ABD"/>
    <w:rsid w:val="00D82C33"/>
    <w:rsid w:val="00D82F6B"/>
    <w:rsid w:val="00D83187"/>
    <w:rsid w:val="00D8318C"/>
    <w:rsid w:val="00D831DB"/>
    <w:rsid w:val="00D8334A"/>
    <w:rsid w:val="00D8376F"/>
    <w:rsid w:val="00D83A74"/>
    <w:rsid w:val="00D849CA"/>
    <w:rsid w:val="00D85260"/>
    <w:rsid w:val="00D85468"/>
    <w:rsid w:val="00D85C38"/>
    <w:rsid w:val="00D85D88"/>
    <w:rsid w:val="00D85F34"/>
    <w:rsid w:val="00D862C5"/>
    <w:rsid w:val="00D86346"/>
    <w:rsid w:val="00D86CDD"/>
    <w:rsid w:val="00D86DC2"/>
    <w:rsid w:val="00D87468"/>
    <w:rsid w:val="00D87C11"/>
    <w:rsid w:val="00D9001B"/>
    <w:rsid w:val="00D9078B"/>
    <w:rsid w:val="00D90A88"/>
    <w:rsid w:val="00D90D09"/>
    <w:rsid w:val="00D90F04"/>
    <w:rsid w:val="00D90F23"/>
    <w:rsid w:val="00D91AA0"/>
    <w:rsid w:val="00D92023"/>
    <w:rsid w:val="00D92032"/>
    <w:rsid w:val="00D924CB"/>
    <w:rsid w:val="00D92735"/>
    <w:rsid w:val="00D927C4"/>
    <w:rsid w:val="00D92851"/>
    <w:rsid w:val="00D92CC5"/>
    <w:rsid w:val="00D9365B"/>
    <w:rsid w:val="00D939F4"/>
    <w:rsid w:val="00D93C0F"/>
    <w:rsid w:val="00D93C94"/>
    <w:rsid w:val="00D93F82"/>
    <w:rsid w:val="00D94020"/>
    <w:rsid w:val="00D94217"/>
    <w:rsid w:val="00D94339"/>
    <w:rsid w:val="00D947CA"/>
    <w:rsid w:val="00D9597D"/>
    <w:rsid w:val="00D95FA4"/>
    <w:rsid w:val="00D960AD"/>
    <w:rsid w:val="00D967AA"/>
    <w:rsid w:val="00D96B33"/>
    <w:rsid w:val="00D970FA"/>
    <w:rsid w:val="00D97A39"/>
    <w:rsid w:val="00D97B76"/>
    <w:rsid w:val="00D97E86"/>
    <w:rsid w:val="00DA007A"/>
    <w:rsid w:val="00DA02AC"/>
    <w:rsid w:val="00DA087C"/>
    <w:rsid w:val="00DA09E4"/>
    <w:rsid w:val="00DA1069"/>
    <w:rsid w:val="00DA13A6"/>
    <w:rsid w:val="00DA16FB"/>
    <w:rsid w:val="00DA1819"/>
    <w:rsid w:val="00DA1B46"/>
    <w:rsid w:val="00DA1BB8"/>
    <w:rsid w:val="00DA23A9"/>
    <w:rsid w:val="00DA3120"/>
    <w:rsid w:val="00DA335F"/>
    <w:rsid w:val="00DA3B15"/>
    <w:rsid w:val="00DA42A8"/>
    <w:rsid w:val="00DA472E"/>
    <w:rsid w:val="00DA4B18"/>
    <w:rsid w:val="00DA4BAC"/>
    <w:rsid w:val="00DA50E4"/>
    <w:rsid w:val="00DA5128"/>
    <w:rsid w:val="00DA5724"/>
    <w:rsid w:val="00DA5BF1"/>
    <w:rsid w:val="00DA5C63"/>
    <w:rsid w:val="00DA5D52"/>
    <w:rsid w:val="00DA6134"/>
    <w:rsid w:val="00DA617F"/>
    <w:rsid w:val="00DA620B"/>
    <w:rsid w:val="00DA65BE"/>
    <w:rsid w:val="00DA6C27"/>
    <w:rsid w:val="00DA6D69"/>
    <w:rsid w:val="00DA7461"/>
    <w:rsid w:val="00DA76D8"/>
    <w:rsid w:val="00DB0046"/>
    <w:rsid w:val="00DB0A2F"/>
    <w:rsid w:val="00DB0A4F"/>
    <w:rsid w:val="00DB0A8F"/>
    <w:rsid w:val="00DB1389"/>
    <w:rsid w:val="00DB17D1"/>
    <w:rsid w:val="00DB18E6"/>
    <w:rsid w:val="00DB25B5"/>
    <w:rsid w:val="00DB2E27"/>
    <w:rsid w:val="00DB2FD3"/>
    <w:rsid w:val="00DB3A69"/>
    <w:rsid w:val="00DB3C57"/>
    <w:rsid w:val="00DB42C8"/>
    <w:rsid w:val="00DB4538"/>
    <w:rsid w:val="00DB45EF"/>
    <w:rsid w:val="00DB4740"/>
    <w:rsid w:val="00DB5443"/>
    <w:rsid w:val="00DB54ED"/>
    <w:rsid w:val="00DB5645"/>
    <w:rsid w:val="00DB5BC7"/>
    <w:rsid w:val="00DB5E8F"/>
    <w:rsid w:val="00DB63F7"/>
    <w:rsid w:val="00DB67A0"/>
    <w:rsid w:val="00DB696D"/>
    <w:rsid w:val="00DB6A00"/>
    <w:rsid w:val="00DB78B3"/>
    <w:rsid w:val="00DB7A55"/>
    <w:rsid w:val="00DB7B91"/>
    <w:rsid w:val="00DC0B3B"/>
    <w:rsid w:val="00DC0B71"/>
    <w:rsid w:val="00DC0EC5"/>
    <w:rsid w:val="00DC0FE5"/>
    <w:rsid w:val="00DC191E"/>
    <w:rsid w:val="00DC1F6B"/>
    <w:rsid w:val="00DC200C"/>
    <w:rsid w:val="00DC2046"/>
    <w:rsid w:val="00DC2401"/>
    <w:rsid w:val="00DC280F"/>
    <w:rsid w:val="00DC2EE0"/>
    <w:rsid w:val="00DC3623"/>
    <w:rsid w:val="00DC3895"/>
    <w:rsid w:val="00DC4172"/>
    <w:rsid w:val="00DC4251"/>
    <w:rsid w:val="00DC49AB"/>
    <w:rsid w:val="00DC4EEB"/>
    <w:rsid w:val="00DC5B39"/>
    <w:rsid w:val="00DC5CB0"/>
    <w:rsid w:val="00DC5CBA"/>
    <w:rsid w:val="00DC68C5"/>
    <w:rsid w:val="00DC68C7"/>
    <w:rsid w:val="00DC6D0F"/>
    <w:rsid w:val="00DC6DF3"/>
    <w:rsid w:val="00DC6FF6"/>
    <w:rsid w:val="00DC71FB"/>
    <w:rsid w:val="00DC744E"/>
    <w:rsid w:val="00DC7A17"/>
    <w:rsid w:val="00DD041B"/>
    <w:rsid w:val="00DD04D5"/>
    <w:rsid w:val="00DD0921"/>
    <w:rsid w:val="00DD0E1D"/>
    <w:rsid w:val="00DD118F"/>
    <w:rsid w:val="00DD146F"/>
    <w:rsid w:val="00DD14C4"/>
    <w:rsid w:val="00DD167A"/>
    <w:rsid w:val="00DD1822"/>
    <w:rsid w:val="00DD1C39"/>
    <w:rsid w:val="00DD1E39"/>
    <w:rsid w:val="00DD1EB8"/>
    <w:rsid w:val="00DD2BD2"/>
    <w:rsid w:val="00DD2C35"/>
    <w:rsid w:val="00DD2C72"/>
    <w:rsid w:val="00DD32FB"/>
    <w:rsid w:val="00DD3461"/>
    <w:rsid w:val="00DD3509"/>
    <w:rsid w:val="00DD3772"/>
    <w:rsid w:val="00DD37B2"/>
    <w:rsid w:val="00DD37F0"/>
    <w:rsid w:val="00DD417E"/>
    <w:rsid w:val="00DD4752"/>
    <w:rsid w:val="00DD4E85"/>
    <w:rsid w:val="00DD5424"/>
    <w:rsid w:val="00DD5801"/>
    <w:rsid w:val="00DD641C"/>
    <w:rsid w:val="00DD659D"/>
    <w:rsid w:val="00DD6C17"/>
    <w:rsid w:val="00DD7168"/>
    <w:rsid w:val="00DD7230"/>
    <w:rsid w:val="00DD76F8"/>
    <w:rsid w:val="00DE0099"/>
    <w:rsid w:val="00DE0B70"/>
    <w:rsid w:val="00DE10B2"/>
    <w:rsid w:val="00DE131D"/>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3F"/>
    <w:rsid w:val="00DE58C9"/>
    <w:rsid w:val="00DE58CD"/>
    <w:rsid w:val="00DE609F"/>
    <w:rsid w:val="00DE6A4C"/>
    <w:rsid w:val="00DE6F67"/>
    <w:rsid w:val="00DE73CC"/>
    <w:rsid w:val="00DE76FC"/>
    <w:rsid w:val="00DE7D51"/>
    <w:rsid w:val="00DE7F46"/>
    <w:rsid w:val="00DF005E"/>
    <w:rsid w:val="00DF04F8"/>
    <w:rsid w:val="00DF08AD"/>
    <w:rsid w:val="00DF0ED4"/>
    <w:rsid w:val="00DF1299"/>
    <w:rsid w:val="00DF14AF"/>
    <w:rsid w:val="00DF1ECF"/>
    <w:rsid w:val="00DF2DC3"/>
    <w:rsid w:val="00DF30CB"/>
    <w:rsid w:val="00DF3427"/>
    <w:rsid w:val="00DF3CCA"/>
    <w:rsid w:val="00DF3DCD"/>
    <w:rsid w:val="00DF3E6C"/>
    <w:rsid w:val="00DF43A3"/>
    <w:rsid w:val="00DF43CA"/>
    <w:rsid w:val="00DF456A"/>
    <w:rsid w:val="00DF538C"/>
    <w:rsid w:val="00DF56DF"/>
    <w:rsid w:val="00DF57AD"/>
    <w:rsid w:val="00DF5B60"/>
    <w:rsid w:val="00DF5CB0"/>
    <w:rsid w:val="00DF6206"/>
    <w:rsid w:val="00DF6723"/>
    <w:rsid w:val="00DF7121"/>
    <w:rsid w:val="00DF71DF"/>
    <w:rsid w:val="00DF72AD"/>
    <w:rsid w:val="00DF72DE"/>
    <w:rsid w:val="00DF7660"/>
    <w:rsid w:val="00DF7CD4"/>
    <w:rsid w:val="00DF7E24"/>
    <w:rsid w:val="00E00072"/>
    <w:rsid w:val="00E00479"/>
    <w:rsid w:val="00E005E0"/>
    <w:rsid w:val="00E01550"/>
    <w:rsid w:val="00E0163E"/>
    <w:rsid w:val="00E016F9"/>
    <w:rsid w:val="00E01BB7"/>
    <w:rsid w:val="00E01D99"/>
    <w:rsid w:val="00E01EB3"/>
    <w:rsid w:val="00E022D9"/>
    <w:rsid w:val="00E027F6"/>
    <w:rsid w:val="00E02A59"/>
    <w:rsid w:val="00E02A86"/>
    <w:rsid w:val="00E02DE5"/>
    <w:rsid w:val="00E034D0"/>
    <w:rsid w:val="00E035C8"/>
    <w:rsid w:val="00E0383F"/>
    <w:rsid w:val="00E038D3"/>
    <w:rsid w:val="00E039C5"/>
    <w:rsid w:val="00E03A10"/>
    <w:rsid w:val="00E03FBE"/>
    <w:rsid w:val="00E0421A"/>
    <w:rsid w:val="00E04BBE"/>
    <w:rsid w:val="00E0551E"/>
    <w:rsid w:val="00E056F5"/>
    <w:rsid w:val="00E0578C"/>
    <w:rsid w:val="00E05993"/>
    <w:rsid w:val="00E05D7D"/>
    <w:rsid w:val="00E05FA6"/>
    <w:rsid w:val="00E0630E"/>
    <w:rsid w:val="00E065D7"/>
    <w:rsid w:val="00E068EA"/>
    <w:rsid w:val="00E06A85"/>
    <w:rsid w:val="00E06B8A"/>
    <w:rsid w:val="00E06DCD"/>
    <w:rsid w:val="00E06EC1"/>
    <w:rsid w:val="00E07D51"/>
    <w:rsid w:val="00E07D6D"/>
    <w:rsid w:val="00E07E14"/>
    <w:rsid w:val="00E10183"/>
    <w:rsid w:val="00E1025D"/>
    <w:rsid w:val="00E10745"/>
    <w:rsid w:val="00E110D6"/>
    <w:rsid w:val="00E11224"/>
    <w:rsid w:val="00E115A5"/>
    <w:rsid w:val="00E11857"/>
    <w:rsid w:val="00E119FB"/>
    <w:rsid w:val="00E11E86"/>
    <w:rsid w:val="00E12721"/>
    <w:rsid w:val="00E12B35"/>
    <w:rsid w:val="00E12BB1"/>
    <w:rsid w:val="00E12D28"/>
    <w:rsid w:val="00E13483"/>
    <w:rsid w:val="00E13607"/>
    <w:rsid w:val="00E13651"/>
    <w:rsid w:val="00E1369D"/>
    <w:rsid w:val="00E13BEF"/>
    <w:rsid w:val="00E14170"/>
    <w:rsid w:val="00E14236"/>
    <w:rsid w:val="00E14B52"/>
    <w:rsid w:val="00E14C72"/>
    <w:rsid w:val="00E14D65"/>
    <w:rsid w:val="00E14FD5"/>
    <w:rsid w:val="00E152A1"/>
    <w:rsid w:val="00E152D2"/>
    <w:rsid w:val="00E15300"/>
    <w:rsid w:val="00E1559F"/>
    <w:rsid w:val="00E15C46"/>
    <w:rsid w:val="00E15CF4"/>
    <w:rsid w:val="00E16333"/>
    <w:rsid w:val="00E166AF"/>
    <w:rsid w:val="00E16ABE"/>
    <w:rsid w:val="00E16B01"/>
    <w:rsid w:val="00E16C6A"/>
    <w:rsid w:val="00E16FE1"/>
    <w:rsid w:val="00E176FE"/>
    <w:rsid w:val="00E17ADC"/>
    <w:rsid w:val="00E17DDF"/>
    <w:rsid w:val="00E2069A"/>
    <w:rsid w:val="00E20954"/>
    <w:rsid w:val="00E20F1B"/>
    <w:rsid w:val="00E214DA"/>
    <w:rsid w:val="00E22931"/>
    <w:rsid w:val="00E2299E"/>
    <w:rsid w:val="00E22AFA"/>
    <w:rsid w:val="00E22C29"/>
    <w:rsid w:val="00E22C3A"/>
    <w:rsid w:val="00E22DA1"/>
    <w:rsid w:val="00E22FDA"/>
    <w:rsid w:val="00E232CC"/>
    <w:rsid w:val="00E23416"/>
    <w:rsid w:val="00E23567"/>
    <w:rsid w:val="00E239EF"/>
    <w:rsid w:val="00E23F6D"/>
    <w:rsid w:val="00E24A2F"/>
    <w:rsid w:val="00E2513C"/>
    <w:rsid w:val="00E258E6"/>
    <w:rsid w:val="00E25907"/>
    <w:rsid w:val="00E259CB"/>
    <w:rsid w:val="00E25C7B"/>
    <w:rsid w:val="00E25CB6"/>
    <w:rsid w:val="00E25D28"/>
    <w:rsid w:val="00E26AA4"/>
    <w:rsid w:val="00E27549"/>
    <w:rsid w:val="00E275DA"/>
    <w:rsid w:val="00E2761E"/>
    <w:rsid w:val="00E27888"/>
    <w:rsid w:val="00E278CE"/>
    <w:rsid w:val="00E27907"/>
    <w:rsid w:val="00E279B2"/>
    <w:rsid w:val="00E307E5"/>
    <w:rsid w:val="00E30DE0"/>
    <w:rsid w:val="00E310E2"/>
    <w:rsid w:val="00E31113"/>
    <w:rsid w:val="00E31750"/>
    <w:rsid w:val="00E32473"/>
    <w:rsid w:val="00E32794"/>
    <w:rsid w:val="00E329F6"/>
    <w:rsid w:val="00E32E05"/>
    <w:rsid w:val="00E334B7"/>
    <w:rsid w:val="00E33D0F"/>
    <w:rsid w:val="00E33EB0"/>
    <w:rsid w:val="00E34716"/>
    <w:rsid w:val="00E347CF"/>
    <w:rsid w:val="00E351D9"/>
    <w:rsid w:val="00E3531F"/>
    <w:rsid w:val="00E353AC"/>
    <w:rsid w:val="00E35FCA"/>
    <w:rsid w:val="00E35FF5"/>
    <w:rsid w:val="00E3641C"/>
    <w:rsid w:val="00E36BDF"/>
    <w:rsid w:val="00E37322"/>
    <w:rsid w:val="00E37323"/>
    <w:rsid w:val="00E37508"/>
    <w:rsid w:val="00E37631"/>
    <w:rsid w:val="00E378E9"/>
    <w:rsid w:val="00E37A77"/>
    <w:rsid w:val="00E37E2E"/>
    <w:rsid w:val="00E37F79"/>
    <w:rsid w:val="00E4058E"/>
    <w:rsid w:val="00E40AA8"/>
    <w:rsid w:val="00E40BFA"/>
    <w:rsid w:val="00E40C0C"/>
    <w:rsid w:val="00E40C0F"/>
    <w:rsid w:val="00E4194B"/>
    <w:rsid w:val="00E41C6B"/>
    <w:rsid w:val="00E4213A"/>
    <w:rsid w:val="00E425B6"/>
    <w:rsid w:val="00E4261A"/>
    <w:rsid w:val="00E42693"/>
    <w:rsid w:val="00E427E1"/>
    <w:rsid w:val="00E4283F"/>
    <w:rsid w:val="00E42878"/>
    <w:rsid w:val="00E42979"/>
    <w:rsid w:val="00E42DDE"/>
    <w:rsid w:val="00E42FE1"/>
    <w:rsid w:val="00E4300D"/>
    <w:rsid w:val="00E43316"/>
    <w:rsid w:val="00E434B2"/>
    <w:rsid w:val="00E43699"/>
    <w:rsid w:val="00E43966"/>
    <w:rsid w:val="00E43D04"/>
    <w:rsid w:val="00E43DE1"/>
    <w:rsid w:val="00E44E11"/>
    <w:rsid w:val="00E45F87"/>
    <w:rsid w:val="00E45FB8"/>
    <w:rsid w:val="00E460F9"/>
    <w:rsid w:val="00E4647A"/>
    <w:rsid w:val="00E46A40"/>
    <w:rsid w:val="00E46C46"/>
    <w:rsid w:val="00E47707"/>
    <w:rsid w:val="00E4777A"/>
    <w:rsid w:val="00E47D39"/>
    <w:rsid w:val="00E5038A"/>
    <w:rsid w:val="00E504AB"/>
    <w:rsid w:val="00E51999"/>
    <w:rsid w:val="00E51C07"/>
    <w:rsid w:val="00E51F69"/>
    <w:rsid w:val="00E526EA"/>
    <w:rsid w:val="00E52B65"/>
    <w:rsid w:val="00E52DAB"/>
    <w:rsid w:val="00E53028"/>
    <w:rsid w:val="00E53469"/>
    <w:rsid w:val="00E53656"/>
    <w:rsid w:val="00E53F71"/>
    <w:rsid w:val="00E53F75"/>
    <w:rsid w:val="00E54146"/>
    <w:rsid w:val="00E54157"/>
    <w:rsid w:val="00E54AEE"/>
    <w:rsid w:val="00E54B8E"/>
    <w:rsid w:val="00E54FA5"/>
    <w:rsid w:val="00E550E9"/>
    <w:rsid w:val="00E557A9"/>
    <w:rsid w:val="00E55AD7"/>
    <w:rsid w:val="00E55CBE"/>
    <w:rsid w:val="00E561E3"/>
    <w:rsid w:val="00E56256"/>
    <w:rsid w:val="00E5628B"/>
    <w:rsid w:val="00E565C7"/>
    <w:rsid w:val="00E57089"/>
    <w:rsid w:val="00E5785E"/>
    <w:rsid w:val="00E60519"/>
    <w:rsid w:val="00E610F0"/>
    <w:rsid w:val="00E61113"/>
    <w:rsid w:val="00E614F1"/>
    <w:rsid w:val="00E617B8"/>
    <w:rsid w:val="00E61820"/>
    <w:rsid w:val="00E62C63"/>
    <w:rsid w:val="00E62D1B"/>
    <w:rsid w:val="00E62EB9"/>
    <w:rsid w:val="00E631DF"/>
    <w:rsid w:val="00E634EC"/>
    <w:rsid w:val="00E638FA"/>
    <w:rsid w:val="00E63A8B"/>
    <w:rsid w:val="00E63D23"/>
    <w:rsid w:val="00E6423F"/>
    <w:rsid w:val="00E643DD"/>
    <w:rsid w:val="00E64586"/>
    <w:rsid w:val="00E645D5"/>
    <w:rsid w:val="00E64954"/>
    <w:rsid w:val="00E64EB3"/>
    <w:rsid w:val="00E655A1"/>
    <w:rsid w:val="00E6622E"/>
    <w:rsid w:val="00E662B9"/>
    <w:rsid w:val="00E668E0"/>
    <w:rsid w:val="00E66969"/>
    <w:rsid w:val="00E66CBB"/>
    <w:rsid w:val="00E66F68"/>
    <w:rsid w:val="00E67536"/>
    <w:rsid w:val="00E67614"/>
    <w:rsid w:val="00E6789E"/>
    <w:rsid w:val="00E67B34"/>
    <w:rsid w:val="00E70399"/>
    <w:rsid w:val="00E705D6"/>
    <w:rsid w:val="00E70660"/>
    <w:rsid w:val="00E70A49"/>
    <w:rsid w:val="00E70A81"/>
    <w:rsid w:val="00E713DC"/>
    <w:rsid w:val="00E71C8E"/>
    <w:rsid w:val="00E72510"/>
    <w:rsid w:val="00E72554"/>
    <w:rsid w:val="00E7256A"/>
    <w:rsid w:val="00E72674"/>
    <w:rsid w:val="00E72DA8"/>
    <w:rsid w:val="00E7385B"/>
    <w:rsid w:val="00E7415B"/>
    <w:rsid w:val="00E74A7D"/>
    <w:rsid w:val="00E74F83"/>
    <w:rsid w:val="00E758A5"/>
    <w:rsid w:val="00E76162"/>
    <w:rsid w:val="00E769A6"/>
    <w:rsid w:val="00E76A6E"/>
    <w:rsid w:val="00E76A70"/>
    <w:rsid w:val="00E76CE5"/>
    <w:rsid w:val="00E76E5A"/>
    <w:rsid w:val="00E76EBF"/>
    <w:rsid w:val="00E7707B"/>
    <w:rsid w:val="00E7721E"/>
    <w:rsid w:val="00E805F6"/>
    <w:rsid w:val="00E81687"/>
    <w:rsid w:val="00E81CFF"/>
    <w:rsid w:val="00E81ED7"/>
    <w:rsid w:val="00E8270B"/>
    <w:rsid w:val="00E828E2"/>
    <w:rsid w:val="00E82DED"/>
    <w:rsid w:val="00E83407"/>
    <w:rsid w:val="00E83E73"/>
    <w:rsid w:val="00E84D35"/>
    <w:rsid w:val="00E84D9F"/>
    <w:rsid w:val="00E85297"/>
    <w:rsid w:val="00E8547B"/>
    <w:rsid w:val="00E856F2"/>
    <w:rsid w:val="00E8576E"/>
    <w:rsid w:val="00E85982"/>
    <w:rsid w:val="00E85CD6"/>
    <w:rsid w:val="00E86DD7"/>
    <w:rsid w:val="00E86EA1"/>
    <w:rsid w:val="00E876B2"/>
    <w:rsid w:val="00E87C5A"/>
    <w:rsid w:val="00E87E83"/>
    <w:rsid w:val="00E90293"/>
    <w:rsid w:val="00E906D4"/>
    <w:rsid w:val="00E90736"/>
    <w:rsid w:val="00E90960"/>
    <w:rsid w:val="00E91839"/>
    <w:rsid w:val="00E9255B"/>
    <w:rsid w:val="00E92DC9"/>
    <w:rsid w:val="00E931DB"/>
    <w:rsid w:val="00E935FC"/>
    <w:rsid w:val="00E9395D"/>
    <w:rsid w:val="00E93E24"/>
    <w:rsid w:val="00E93F54"/>
    <w:rsid w:val="00E9410A"/>
    <w:rsid w:val="00E94452"/>
    <w:rsid w:val="00E94F34"/>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033"/>
    <w:rsid w:val="00EA12B0"/>
    <w:rsid w:val="00EA12B5"/>
    <w:rsid w:val="00EA1378"/>
    <w:rsid w:val="00EA1D5D"/>
    <w:rsid w:val="00EA2528"/>
    <w:rsid w:val="00EA280B"/>
    <w:rsid w:val="00EA286F"/>
    <w:rsid w:val="00EA321F"/>
    <w:rsid w:val="00EA3ADB"/>
    <w:rsid w:val="00EA3F4B"/>
    <w:rsid w:val="00EA4978"/>
    <w:rsid w:val="00EA4CF8"/>
    <w:rsid w:val="00EA5001"/>
    <w:rsid w:val="00EA504F"/>
    <w:rsid w:val="00EA50DD"/>
    <w:rsid w:val="00EA527F"/>
    <w:rsid w:val="00EA5441"/>
    <w:rsid w:val="00EA5E69"/>
    <w:rsid w:val="00EA605B"/>
    <w:rsid w:val="00EA62E0"/>
    <w:rsid w:val="00EA6927"/>
    <w:rsid w:val="00EA6BC7"/>
    <w:rsid w:val="00EA6EEF"/>
    <w:rsid w:val="00EA716E"/>
    <w:rsid w:val="00EA75CD"/>
    <w:rsid w:val="00EA7E83"/>
    <w:rsid w:val="00EA7F70"/>
    <w:rsid w:val="00EA7FD5"/>
    <w:rsid w:val="00EB0B3D"/>
    <w:rsid w:val="00EB0F05"/>
    <w:rsid w:val="00EB135B"/>
    <w:rsid w:val="00EB1642"/>
    <w:rsid w:val="00EB1F84"/>
    <w:rsid w:val="00EB33BA"/>
    <w:rsid w:val="00EB348A"/>
    <w:rsid w:val="00EB3BB4"/>
    <w:rsid w:val="00EB4085"/>
    <w:rsid w:val="00EB44E1"/>
    <w:rsid w:val="00EB48F1"/>
    <w:rsid w:val="00EB49D3"/>
    <w:rsid w:val="00EB4B55"/>
    <w:rsid w:val="00EB4BD0"/>
    <w:rsid w:val="00EB4BD5"/>
    <w:rsid w:val="00EB4C31"/>
    <w:rsid w:val="00EB5603"/>
    <w:rsid w:val="00EB581B"/>
    <w:rsid w:val="00EB587C"/>
    <w:rsid w:val="00EB5BD9"/>
    <w:rsid w:val="00EB64E1"/>
    <w:rsid w:val="00EB777A"/>
    <w:rsid w:val="00EB7812"/>
    <w:rsid w:val="00EB7870"/>
    <w:rsid w:val="00EB7C9D"/>
    <w:rsid w:val="00EC02FA"/>
    <w:rsid w:val="00EC0440"/>
    <w:rsid w:val="00EC0BFB"/>
    <w:rsid w:val="00EC0D85"/>
    <w:rsid w:val="00EC1442"/>
    <w:rsid w:val="00EC21D2"/>
    <w:rsid w:val="00EC267A"/>
    <w:rsid w:val="00EC3222"/>
    <w:rsid w:val="00EC3477"/>
    <w:rsid w:val="00EC382C"/>
    <w:rsid w:val="00EC3842"/>
    <w:rsid w:val="00EC3925"/>
    <w:rsid w:val="00EC3D4B"/>
    <w:rsid w:val="00EC3DD2"/>
    <w:rsid w:val="00EC4585"/>
    <w:rsid w:val="00EC465A"/>
    <w:rsid w:val="00EC4FEE"/>
    <w:rsid w:val="00EC51DA"/>
    <w:rsid w:val="00EC5240"/>
    <w:rsid w:val="00EC52FA"/>
    <w:rsid w:val="00EC581F"/>
    <w:rsid w:val="00EC5867"/>
    <w:rsid w:val="00EC590D"/>
    <w:rsid w:val="00EC5E2F"/>
    <w:rsid w:val="00EC5EE8"/>
    <w:rsid w:val="00EC676C"/>
    <w:rsid w:val="00EC6FE9"/>
    <w:rsid w:val="00EC72D6"/>
    <w:rsid w:val="00EC7978"/>
    <w:rsid w:val="00ED037E"/>
    <w:rsid w:val="00ED07C8"/>
    <w:rsid w:val="00ED0A08"/>
    <w:rsid w:val="00ED0C51"/>
    <w:rsid w:val="00ED10E5"/>
    <w:rsid w:val="00ED12F0"/>
    <w:rsid w:val="00ED139E"/>
    <w:rsid w:val="00ED22E2"/>
    <w:rsid w:val="00ED2364"/>
    <w:rsid w:val="00ED2368"/>
    <w:rsid w:val="00ED2699"/>
    <w:rsid w:val="00ED2A7E"/>
    <w:rsid w:val="00ED2B29"/>
    <w:rsid w:val="00ED2F31"/>
    <w:rsid w:val="00ED3D1D"/>
    <w:rsid w:val="00ED407F"/>
    <w:rsid w:val="00ED416F"/>
    <w:rsid w:val="00ED4508"/>
    <w:rsid w:val="00ED4A6D"/>
    <w:rsid w:val="00ED4F62"/>
    <w:rsid w:val="00ED4F88"/>
    <w:rsid w:val="00ED5138"/>
    <w:rsid w:val="00ED51A3"/>
    <w:rsid w:val="00ED562D"/>
    <w:rsid w:val="00ED56B0"/>
    <w:rsid w:val="00ED5CD0"/>
    <w:rsid w:val="00ED7524"/>
    <w:rsid w:val="00ED7928"/>
    <w:rsid w:val="00ED7CE1"/>
    <w:rsid w:val="00EE04D0"/>
    <w:rsid w:val="00EE0504"/>
    <w:rsid w:val="00EE0881"/>
    <w:rsid w:val="00EE09D0"/>
    <w:rsid w:val="00EE0A16"/>
    <w:rsid w:val="00EE0BF9"/>
    <w:rsid w:val="00EE17A5"/>
    <w:rsid w:val="00EE1A81"/>
    <w:rsid w:val="00EE221E"/>
    <w:rsid w:val="00EE24A8"/>
    <w:rsid w:val="00EE2534"/>
    <w:rsid w:val="00EE2609"/>
    <w:rsid w:val="00EE2876"/>
    <w:rsid w:val="00EE2F4F"/>
    <w:rsid w:val="00EE34F6"/>
    <w:rsid w:val="00EE3A9A"/>
    <w:rsid w:val="00EE40CF"/>
    <w:rsid w:val="00EE4178"/>
    <w:rsid w:val="00EE4E59"/>
    <w:rsid w:val="00EE4FCC"/>
    <w:rsid w:val="00EE57BA"/>
    <w:rsid w:val="00EE5942"/>
    <w:rsid w:val="00EE5E08"/>
    <w:rsid w:val="00EE62C8"/>
    <w:rsid w:val="00EE636C"/>
    <w:rsid w:val="00EE66E3"/>
    <w:rsid w:val="00EE6B29"/>
    <w:rsid w:val="00EE6DBD"/>
    <w:rsid w:val="00EE6F7D"/>
    <w:rsid w:val="00EE7278"/>
    <w:rsid w:val="00EE7396"/>
    <w:rsid w:val="00EE7598"/>
    <w:rsid w:val="00EE768D"/>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0D3"/>
    <w:rsid w:val="00EF33D4"/>
    <w:rsid w:val="00EF36DD"/>
    <w:rsid w:val="00EF3E5C"/>
    <w:rsid w:val="00EF57CB"/>
    <w:rsid w:val="00EF5D26"/>
    <w:rsid w:val="00EF6006"/>
    <w:rsid w:val="00EF6C7F"/>
    <w:rsid w:val="00EF6CC3"/>
    <w:rsid w:val="00EF73AE"/>
    <w:rsid w:val="00EF7673"/>
    <w:rsid w:val="00EF7836"/>
    <w:rsid w:val="00EF790C"/>
    <w:rsid w:val="00F00EE8"/>
    <w:rsid w:val="00F0149B"/>
    <w:rsid w:val="00F01910"/>
    <w:rsid w:val="00F01C16"/>
    <w:rsid w:val="00F028BE"/>
    <w:rsid w:val="00F02ABD"/>
    <w:rsid w:val="00F0325D"/>
    <w:rsid w:val="00F03F76"/>
    <w:rsid w:val="00F0470C"/>
    <w:rsid w:val="00F0488A"/>
    <w:rsid w:val="00F04B28"/>
    <w:rsid w:val="00F05B6C"/>
    <w:rsid w:val="00F05B83"/>
    <w:rsid w:val="00F06065"/>
    <w:rsid w:val="00F06BD9"/>
    <w:rsid w:val="00F0714C"/>
    <w:rsid w:val="00F07360"/>
    <w:rsid w:val="00F0769D"/>
    <w:rsid w:val="00F07A2F"/>
    <w:rsid w:val="00F07F64"/>
    <w:rsid w:val="00F1000E"/>
    <w:rsid w:val="00F102C4"/>
    <w:rsid w:val="00F1037C"/>
    <w:rsid w:val="00F10C4C"/>
    <w:rsid w:val="00F10E3C"/>
    <w:rsid w:val="00F10ED5"/>
    <w:rsid w:val="00F11056"/>
    <w:rsid w:val="00F110A6"/>
    <w:rsid w:val="00F1151F"/>
    <w:rsid w:val="00F11762"/>
    <w:rsid w:val="00F11D97"/>
    <w:rsid w:val="00F12037"/>
    <w:rsid w:val="00F12211"/>
    <w:rsid w:val="00F128E9"/>
    <w:rsid w:val="00F1290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3E"/>
    <w:rsid w:val="00F23367"/>
    <w:rsid w:val="00F23371"/>
    <w:rsid w:val="00F23488"/>
    <w:rsid w:val="00F24189"/>
    <w:rsid w:val="00F24D96"/>
    <w:rsid w:val="00F2568A"/>
    <w:rsid w:val="00F25EDA"/>
    <w:rsid w:val="00F25FD0"/>
    <w:rsid w:val="00F2614B"/>
    <w:rsid w:val="00F265D7"/>
    <w:rsid w:val="00F26663"/>
    <w:rsid w:val="00F26F14"/>
    <w:rsid w:val="00F27079"/>
    <w:rsid w:val="00F27402"/>
    <w:rsid w:val="00F27431"/>
    <w:rsid w:val="00F2749F"/>
    <w:rsid w:val="00F275D7"/>
    <w:rsid w:val="00F2796F"/>
    <w:rsid w:val="00F302EF"/>
    <w:rsid w:val="00F308E5"/>
    <w:rsid w:val="00F310AF"/>
    <w:rsid w:val="00F3164C"/>
    <w:rsid w:val="00F31B86"/>
    <w:rsid w:val="00F31ED3"/>
    <w:rsid w:val="00F32549"/>
    <w:rsid w:val="00F3368F"/>
    <w:rsid w:val="00F33A92"/>
    <w:rsid w:val="00F33BA2"/>
    <w:rsid w:val="00F34189"/>
    <w:rsid w:val="00F342B5"/>
    <w:rsid w:val="00F35856"/>
    <w:rsid w:val="00F35BCC"/>
    <w:rsid w:val="00F35FEA"/>
    <w:rsid w:val="00F36133"/>
    <w:rsid w:val="00F36560"/>
    <w:rsid w:val="00F3676E"/>
    <w:rsid w:val="00F37037"/>
    <w:rsid w:val="00F3737F"/>
    <w:rsid w:val="00F376B7"/>
    <w:rsid w:val="00F37914"/>
    <w:rsid w:val="00F4006F"/>
    <w:rsid w:val="00F402EE"/>
    <w:rsid w:val="00F40C5A"/>
    <w:rsid w:val="00F4192F"/>
    <w:rsid w:val="00F41BCC"/>
    <w:rsid w:val="00F41FF0"/>
    <w:rsid w:val="00F42033"/>
    <w:rsid w:val="00F42724"/>
    <w:rsid w:val="00F427B7"/>
    <w:rsid w:val="00F42D12"/>
    <w:rsid w:val="00F42E76"/>
    <w:rsid w:val="00F42F64"/>
    <w:rsid w:val="00F43683"/>
    <w:rsid w:val="00F43792"/>
    <w:rsid w:val="00F43BE7"/>
    <w:rsid w:val="00F44307"/>
    <w:rsid w:val="00F4499F"/>
    <w:rsid w:val="00F44D9B"/>
    <w:rsid w:val="00F45B6F"/>
    <w:rsid w:val="00F4616D"/>
    <w:rsid w:val="00F46E77"/>
    <w:rsid w:val="00F50009"/>
    <w:rsid w:val="00F50470"/>
    <w:rsid w:val="00F508BC"/>
    <w:rsid w:val="00F50E2E"/>
    <w:rsid w:val="00F521DA"/>
    <w:rsid w:val="00F522C9"/>
    <w:rsid w:val="00F52B9D"/>
    <w:rsid w:val="00F53133"/>
    <w:rsid w:val="00F53194"/>
    <w:rsid w:val="00F53CD3"/>
    <w:rsid w:val="00F541C5"/>
    <w:rsid w:val="00F54245"/>
    <w:rsid w:val="00F5424C"/>
    <w:rsid w:val="00F544E5"/>
    <w:rsid w:val="00F54B17"/>
    <w:rsid w:val="00F54CED"/>
    <w:rsid w:val="00F55311"/>
    <w:rsid w:val="00F55407"/>
    <w:rsid w:val="00F555B8"/>
    <w:rsid w:val="00F55718"/>
    <w:rsid w:val="00F55BC5"/>
    <w:rsid w:val="00F56549"/>
    <w:rsid w:val="00F56F46"/>
    <w:rsid w:val="00F56FC0"/>
    <w:rsid w:val="00F5701C"/>
    <w:rsid w:val="00F5724E"/>
    <w:rsid w:val="00F573C6"/>
    <w:rsid w:val="00F57640"/>
    <w:rsid w:val="00F60BE1"/>
    <w:rsid w:val="00F610E4"/>
    <w:rsid w:val="00F6141B"/>
    <w:rsid w:val="00F617B9"/>
    <w:rsid w:val="00F619FD"/>
    <w:rsid w:val="00F61D08"/>
    <w:rsid w:val="00F61FAE"/>
    <w:rsid w:val="00F620A9"/>
    <w:rsid w:val="00F62439"/>
    <w:rsid w:val="00F6268A"/>
    <w:rsid w:val="00F62A54"/>
    <w:rsid w:val="00F62FEA"/>
    <w:rsid w:val="00F63399"/>
    <w:rsid w:val="00F635F3"/>
    <w:rsid w:val="00F6386C"/>
    <w:rsid w:val="00F641AB"/>
    <w:rsid w:val="00F64657"/>
    <w:rsid w:val="00F64C58"/>
    <w:rsid w:val="00F65BDE"/>
    <w:rsid w:val="00F65F4C"/>
    <w:rsid w:val="00F66117"/>
    <w:rsid w:val="00F666E5"/>
    <w:rsid w:val="00F667D3"/>
    <w:rsid w:val="00F669B7"/>
    <w:rsid w:val="00F66DB4"/>
    <w:rsid w:val="00F66F81"/>
    <w:rsid w:val="00F6726B"/>
    <w:rsid w:val="00F67A42"/>
    <w:rsid w:val="00F67BD8"/>
    <w:rsid w:val="00F7031B"/>
    <w:rsid w:val="00F7083C"/>
    <w:rsid w:val="00F70ABD"/>
    <w:rsid w:val="00F70E7D"/>
    <w:rsid w:val="00F711F0"/>
    <w:rsid w:val="00F71823"/>
    <w:rsid w:val="00F71AAE"/>
    <w:rsid w:val="00F71AD3"/>
    <w:rsid w:val="00F71F79"/>
    <w:rsid w:val="00F72151"/>
    <w:rsid w:val="00F72714"/>
    <w:rsid w:val="00F72758"/>
    <w:rsid w:val="00F72CA3"/>
    <w:rsid w:val="00F72D6F"/>
    <w:rsid w:val="00F72D95"/>
    <w:rsid w:val="00F72E42"/>
    <w:rsid w:val="00F733B0"/>
    <w:rsid w:val="00F734BF"/>
    <w:rsid w:val="00F738C9"/>
    <w:rsid w:val="00F73EF7"/>
    <w:rsid w:val="00F74064"/>
    <w:rsid w:val="00F74334"/>
    <w:rsid w:val="00F74372"/>
    <w:rsid w:val="00F7455B"/>
    <w:rsid w:val="00F74664"/>
    <w:rsid w:val="00F74CBB"/>
    <w:rsid w:val="00F75A31"/>
    <w:rsid w:val="00F76201"/>
    <w:rsid w:val="00F76717"/>
    <w:rsid w:val="00F76843"/>
    <w:rsid w:val="00F76A8B"/>
    <w:rsid w:val="00F76BC8"/>
    <w:rsid w:val="00F77693"/>
    <w:rsid w:val="00F77B0F"/>
    <w:rsid w:val="00F80187"/>
    <w:rsid w:val="00F801BD"/>
    <w:rsid w:val="00F803A4"/>
    <w:rsid w:val="00F80DC8"/>
    <w:rsid w:val="00F80E30"/>
    <w:rsid w:val="00F81C4B"/>
    <w:rsid w:val="00F81FBA"/>
    <w:rsid w:val="00F8247E"/>
    <w:rsid w:val="00F8252E"/>
    <w:rsid w:val="00F8271F"/>
    <w:rsid w:val="00F829BA"/>
    <w:rsid w:val="00F829BB"/>
    <w:rsid w:val="00F8331D"/>
    <w:rsid w:val="00F8345E"/>
    <w:rsid w:val="00F83472"/>
    <w:rsid w:val="00F84264"/>
    <w:rsid w:val="00F84666"/>
    <w:rsid w:val="00F846D6"/>
    <w:rsid w:val="00F848E1"/>
    <w:rsid w:val="00F84B8F"/>
    <w:rsid w:val="00F84F1B"/>
    <w:rsid w:val="00F853AE"/>
    <w:rsid w:val="00F861B3"/>
    <w:rsid w:val="00F862AD"/>
    <w:rsid w:val="00F86569"/>
    <w:rsid w:val="00F86AA8"/>
    <w:rsid w:val="00F8710F"/>
    <w:rsid w:val="00F879F4"/>
    <w:rsid w:val="00F87F5B"/>
    <w:rsid w:val="00F9032A"/>
    <w:rsid w:val="00F905FB"/>
    <w:rsid w:val="00F90824"/>
    <w:rsid w:val="00F909BC"/>
    <w:rsid w:val="00F90D8E"/>
    <w:rsid w:val="00F90DCF"/>
    <w:rsid w:val="00F918F6"/>
    <w:rsid w:val="00F91D25"/>
    <w:rsid w:val="00F91E9E"/>
    <w:rsid w:val="00F92FCA"/>
    <w:rsid w:val="00F934DF"/>
    <w:rsid w:val="00F934EA"/>
    <w:rsid w:val="00F93709"/>
    <w:rsid w:val="00F93F20"/>
    <w:rsid w:val="00F94738"/>
    <w:rsid w:val="00F94CDF"/>
    <w:rsid w:val="00F94F6F"/>
    <w:rsid w:val="00F958BC"/>
    <w:rsid w:val="00F95AF1"/>
    <w:rsid w:val="00F9640F"/>
    <w:rsid w:val="00F96852"/>
    <w:rsid w:val="00F97178"/>
    <w:rsid w:val="00F97358"/>
    <w:rsid w:val="00F97694"/>
    <w:rsid w:val="00F97B2E"/>
    <w:rsid w:val="00FA15AE"/>
    <w:rsid w:val="00FA15EA"/>
    <w:rsid w:val="00FA1733"/>
    <w:rsid w:val="00FA1B46"/>
    <w:rsid w:val="00FA2279"/>
    <w:rsid w:val="00FA28DA"/>
    <w:rsid w:val="00FA28FE"/>
    <w:rsid w:val="00FA294B"/>
    <w:rsid w:val="00FA29CD"/>
    <w:rsid w:val="00FA2AC5"/>
    <w:rsid w:val="00FA36FA"/>
    <w:rsid w:val="00FA40FD"/>
    <w:rsid w:val="00FA41B6"/>
    <w:rsid w:val="00FA4506"/>
    <w:rsid w:val="00FA45DE"/>
    <w:rsid w:val="00FA468C"/>
    <w:rsid w:val="00FA47D0"/>
    <w:rsid w:val="00FA4A88"/>
    <w:rsid w:val="00FA4CA7"/>
    <w:rsid w:val="00FA56B6"/>
    <w:rsid w:val="00FA5A95"/>
    <w:rsid w:val="00FA5D2D"/>
    <w:rsid w:val="00FA6071"/>
    <w:rsid w:val="00FA60CC"/>
    <w:rsid w:val="00FA6136"/>
    <w:rsid w:val="00FA62EA"/>
    <w:rsid w:val="00FA6C66"/>
    <w:rsid w:val="00FA6CAD"/>
    <w:rsid w:val="00FA752D"/>
    <w:rsid w:val="00FA77F0"/>
    <w:rsid w:val="00FA7B07"/>
    <w:rsid w:val="00FA7B4B"/>
    <w:rsid w:val="00FB004D"/>
    <w:rsid w:val="00FB0C82"/>
    <w:rsid w:val="00FB1577"/>
    <w:rsid w:val="00FB1784"/>
    <w:rsid w:val="00FB1D36"/>
    <w:rsid w:val="00FB1F28"/>
    <w:rsid w:val="00FB22E1"/>
    <w:rsid w:val="00FB257D"/>
    <w:rsid w:val="00FB2BEA"/>
    <w:rsid w:val="00FB2EE8"/>
    <w:rsid w:val="00FB35B7"/>
    <w:rsid w:val="00FB36E2"/>
    <w:rsid w:val="00FB4461"/>
    <w:rsid w:val="00FB6575"/>
    <w:rsid w:val="00FB703E"/>
    <w:rsid w:val="00FB7480"/>
    <w:rsid w:val="00FB76BA"/>
    <w:rsid w:val="00FB772A"/>
    <w:rsid w:val="00FC032F"/>
    <w:rsid w:val="00FC037C"/>
    <w:rsid w:val="00FC038F"/>
    <w:rsid w:val="00FC0701"/>
    <w:rsid w:val="00FC0D9B"/>
    <w:rsid w:val="00FC0F90"/>
    <w:rsid w:val="00FC1117"/>
    <w:rsid w:val="00FC1317"/>
    <w:rsid w:val="00FC1947"/>
    <w:rsid w:val="00FC2B41"/>
    <w:rsid w:val="00FC34B0"/>
    <w:rsid w:val="00FC383F"/>
    <w:rsid w:val="00FC3A45"/>
    <w:rsid w:val="00FC40D9"/>
    <w:rsid w:val="00FC46F1"/>
    <w:rsid w:val="00FC4AA6"/>
    <w:rsid w:val="00FC4D2D"/>
    <w:rsid w:val="00FC509A"/>
    <w:rsid w:val="00FC6760"/>
    <w:rsid w:val="00FC67DB"/>
    <w:rsid w:val="00FC6A06"/>
    <w:rsid w:val="00FC6B78"/>
    <w:rsid w:val="00FC6BDB"/>
    <w:rsid w:val="00FC6CF5"/>
    <w:rsid w:val="00FC6E40"/>
    <w:rsid w:val="00FC70AB"/>
    <w:rsid w:val="00FC7A65"/>
    <w:rsid w:val="00FD00EC"/>
    <w:rsid w:val="00FD02C5"/>
    <w:rsid w:val="00FD04D6"/>
    <w:rsid w:val="00FD06D8"/>
    <w:rsid w:val="00FD08F8"/>
    <w:rsid w:val="00FD0EA8"/>
    <w:rsid w:val="00FD12FE"/>
    <w:rsid w:val="00FD15E9"/>
    <w:rsid w:val="00FD175F"/>
    <w:rsid w:val="00FD1D5B"/>
    <w:rsid w:val="00FD23F9"/>
    <w:rsid w:val="00FD2880"/>
    <w:rsid w:val="00FD28B9"/>
    <w:rsid w:val="00FD28D6"/>
    <w:rsid w:val="00FD2C35"/>
    <w:rsid w:val="00FD2D0A"/>
    <w:rsid w:val="00FD2F75"/>
    <w:rsid w:val="00FD34A0"/>
    <w:rsid w:val="00FD362A"/>
    <w:rsid w:val="00FD39E6"/>
    <w:rsid w:val="00FD46C8"/>
    <w:rsid w:val="00FD46DC"/>
    <w:rsid w:val="00FD4790"/>
    <w:rsid w:val="00FD4826"/>
    <w:rsid w:val="00FD4E1B"/>
    <w:rsid w:val="00FD52CB"/>
    <w:rsid w:val="00FD535B"/>
    <w:rsid w:val="00FD5652"/>
    <w:rsid w:val="00FD5BE1"/>
    <w:rsid w:val="00FD641D"/>
    <w:rsid w:val="00FD658A"/>
    <w:rsid w:val="00FD6B6A"/>
    <w:rsid w:val="00FD74D2"/>
    <w:rsid w:val="00FD74FA"/>
    <w:rsid w:val="00FD769C"/>
    <w:rsid w:val="00FE019E"/>
    <w:rsid w:val="00FE01A7"/>
    <w:rsid w:val="00FE0362"/>
    <w:rsid w:val="00FE1511"/>
    <w:rsid w:val="00FE16BA"/>
    <w:rsid w:val="00FE228C"/>
    <w:rsid w:val="00FE2389"/>
    <w:rsid w:val="00FE2541"/>
    <w:rsid w:val="00FE2E6C"/>
    <w:rsid w:val="00FE2EB3"/>
    <w:rsid w:val="00FE3306"/>
    <w:rsid w:val="00FE3BCF"/>
    <w:rsid w:val="00FE3C55"/>
    <w:rsid w:val="00FE4175"/>
    <w:rsid w:val="00FE425B"/>
    <w:rsid w:val="00FE46C8"/>
    <w:rsid w:val="00FE5283"/>
    <w:rsid w:val="00FE53D6"/>
    <w:rsid w:val="00FE5DA6"/>
    <w:rsid w:val="00FE5E57"/>
    <w:rsid w:val="00FE6756"/>
    <w:rsid w:val="00FE68CE"/>
    <w:rsid w:val="00FE7020"/>
    <w:rsid w:val="00FE76F2"/>
    <w:rsid w:val="00FE7CDD"/>
    <w:rsid w:val="00FF0313"/>
    <w:rsid w:val="00FF0F32"/>
    <w:rsid w:val="00FF139B"/>
    <w:rsid w:val="00FF1611"/>
    <w:rsid w:val="00FF170B"/>
    <w:rsid w:val="00FF1F08"/>
    <w:rsid w:val="00FF205D"/>
    <w:rsid w:val="00FF21ED"/>
    <w:rsid w:val="00FF230C"/>
    <w:rsid w:val="00FF2BFA"/>
    <w:rsid w:val="00FF2DE2"/>
    <w:rsid w:val="00FF319F"/>
    <w:rsid w:val="00FF3223"/>
    <w:rsid w:val="00FF360F"/>
    <w:rsid w:val="00FF3DBD"/>
    <w:rsid w:val="00FF3FB0"/>
    <w:rsid w:val="00FF40E7"/>
    <w:rsid w:val="00FF4341"/>
    <w:rsid w:val="00FF4558"/>
    <w:rsid w:val="00FF4A54"/>
    <w:rsid w:val="00FF523F"/>
    <w:rsid w:val="00FF5B09"/>
    <w:rsid w:val="00FF5C35"/>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3CA"/>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52a9157a5799b966a5bfbe6bcc48a2f0">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4ad07fe1f31b0e69fc7c8e9b79bb3525"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customXml/itemProps2.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customXml/itemProps3.xml><?xml version="1.0" encoding="utf-8"?>
<ds:datastoreItem xmlns:ds="http://schemas.openxmlformats.org/officeDocument/2006/customXml" ds:itemID="{6DC132D8-BDD7-462C-9B90-B866BF5E1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EEC13D-68F4-425A-98DC-84AC0570F7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4417</TotalTime>
  <Pages>19</Pages>
  <Words>11206</Words>
  <Characters>61638</Characters>
  <Application>Microsoft Office Word</Application>
  <DocSecurity>0</DocSecurity>
  <Lines>513</Lines>
  <Paragraphs>145</Paragraphs>
  <ScaleCrop>false</ScaleCrop>
  <HeadingPairs>
    <vt:vector size="2" baseType="variant">
      <vt:variant>
        <vt:lpstr>Titre</vt:lpstr>
      </vt:variant>
      <vt:variant>
        <vt:i4>1</vt:i4>
      </vt:variant>
    </vt:vector>
  </HeadingPairs>
  <TitlesOfParts>
    <vt:vector size="1" baseType="lpstr">
      <vt:lpstr>Puy de Dôme en mouvement n°232. Janvier-Fevrier-Mars 2026</vt:lpstr>
    </vt:vector>
  </TitlesOfParts>
  <Company>Hewlett-Packard Company</Company>
  <LinksUpToDate>false</LinksUpToDate>
  <CharactersWithSpaces>72699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 de Dôme en mouvement n°232. Janvier-Fevrier-Mars 2026</dc:title>
  <dc:creator>PC-2</dc:creator>
  <cp:lastModifiedBy>Barbara LASKOWSKI</cp:lastModifiedBy>
  <cp:revision>3011</cp:revision>
  <cp:lastPrinted>2016-05-27T12:59:00Z</cp:lastPrinted>
  <dcterms:created xsi:type="dcterms:W3CDTF">2023-10-26T10:42:00Z</dcterms:created>
  <dcterms:modified xsi:type="dcterms:W3CDTF">2026-03-04T08:04:00Z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